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69"/>
        <w:gridCol w:w="1250"/>
        <w:gridCol w:w="731"/>
        <w:gridCol w:w="5371"/>
      </w:tblGrid>
      <w:tr w:rsidR="00581B54" w:rsidRPr="00F377DF" w:rsidTr="00581B54">
        <w:trPr>
          <w:trHeight w:val="60"/>
        </w:trPr>
        <w:tc>
          <w:tcPr>
            <w:tcW w:w="4550" w:type="dxa"/>
            <w:gridSpan w:val="3"/>
            <w:shd w:val="clear" w:color="auto" w:fill="auto"/>
          </w:tcPr>
          <w:p w:rsidR="00581B54" w:rsidRPr="00581B54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</w:pPr>
            <w:r w:rsidRPr="00581B54">
              <w:rPr>
                <w:rFonts w:ascii="Times New Roman" w:hAnsi="Times New Roman" w:cs="Times New Roman"/>
                <w:b/>
                <w:sz w:val="24"/>
                <w:szCs w:val="24"/>
                <w:lang w:val="sr-Cyrl-RS" w:eastAsia="en-US"/>
              </w:rPr>
              <w:t>Школа: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  <w:t xml:space="preserve"> ОШ“Мирко Јовановић“</w:t>
            </w:r>
          </w:p>
        </w:tc>
        <w:tc>
          <w:tcPr>
            <w:tcW w:w="5371" w:type="dxa"/>
            <w:shd w:val="clear" w:color="auto" w:fill="auto"/>
          </w:tcPr>
          <w:p w:rsidR="00581B54" w:rsidRPr="00581B54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</w:pPr>
            <w:r w:rsidRPr="00581B54">
              <w:rPr>
                <w:rFonts w:ascii="Times New Roman" w:hAnsi="Times New Roman" w:cs="Times New Roman"/>
                <w:b/>
                <w:sz w:val="24"/>
                <w:szCs w:val="24"/>
                <w:lang w:val="sr-Cyrl-RS" w:eastAsia="en-US"/>
              </w:rPr>
              <w:t>Учитељица: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  <w:t xml:space="preserve"> Љиљана Павловић</w:t>
            </w:r>
          </w:p>
        </w:tc>
      </w:tr>
      <w:tr w:rsidR="00581B54" w:rsidRPr="00F377DF" w:rsidTr="00581B54">
        <w:trPr>
          <w:trHeight w:val="60"/>
        </w:trPr>
        <w:tc>
          <w:tcPr>
            <w:tcW w:w="4550" w:type="dxa"/>
            <w:gridSpan w:val="3"/>
            <w:shd w:val="clear" w:color="auto" w:fill="auto"/>
          </w:tcPr>
          <w:p w:rsidR="00581B54" w:rsidRPr="00F377DF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Наставна тема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Природни бројеви до 100</w:t>
            </w:r>
          </w:p>
        </w:tc>
        <w:tc>
          <w:tcPr>
            <w:tcW w:w="5371" w:type="dxa"/>
            <w:shd w:val="clear" w:color="auto" w:fill="auto"/>
          </w:tcPr>
          <w:p w:rsidR="00581B54" w:rsidRPr="00581B54" w:rsidRDefault="00581B54" w:rsidP="00581B54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 w:eastAsia="en-US"/>
              </w:rPr>
              <w:t xml:space="preserve">Разред: </w:t>
            </w:r>
            <w:r w:rsidRPr="00581B54"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  <w:t>други</w:t>
            </w:r>
          </w:p>
        </w:tc>
      </w:tr>
      <w:tr w:rsidR="00581B54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581B54" w:rsidRPr="00F377DF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Наставна јединица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Latn-RS"/>
              </w:rPr>
              <w:t>Задаци са две операције (множење и сабирање; множење и одузимање)</w:t>
            </w:r>
          </w:p>
        </w:tc>
      </w:tr>
      <w:tr w:rsidR="00F377DF" w:rsidRPr="00F377DF" w:rsidTr="000D753E">
        <w:trPr>
          <w:trHeight w:hRule="exact" w:val="453"/>
        </w:trPr>
        <w:tc>
          <w:tcPr>
            <w:tcW w:w="3819" w:type="dxa"/>
            <w:gridSpan w:val="2"/>
            <w:shd w:val="clear" w:color="auto" w:fill="auto"/>
          </w:tcPr>
          <w:p w:rsidR="00F377DF" w:rsidRPr="00F377DF" w:rsidRDefault="00F377DF" w:rsidP="00F377D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Тип часа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утврђивање</w:t>
            </w:r>
          </w:p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</w:pPr>
          </w:p>
        </w:tc>
        <w:tc>
          <w:tcPr>
            <w:tcW w:w="6102" w:type="dxa"/>
            <w:gridSpan w:val="2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Облик рада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:</w:t>
            </w: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фронтални, индивидуални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  <w:t>, групни</w:t>
            </w:r>
          </w:p>
        </w:tc>
      </w:tr>
      <w:tr w:rsidR="00F377DF" w:rsidRPr="00F377DF" w:rsidTr="00BD54A6">
        <w:trPr>
          <w:trHeight w:val="962"/>
        </w:trPr>
        <w:tc>
          <w:tcPr>
            <w:tcW w:w="2569" w:type="dxa"/>
            <w:shd w:val="clear" w:color="auto" w:fill="auto"/>
          </w:tcPr>
          <w:p w:rsidR="00F377DF" w:rsidRPr="00F377DF" w:rsidRDefault="00F377DF" w:rsidP="00BD54A6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CS" w:eastAsia="en-US"/>
              </w:rPr>
              <w:t>Циљ часа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F377DF" w:rsidP="00BD54A6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Утврђивање израчунавања </w:t>
            </w:r>
            <w:r w:rsidRPr="00967BE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бројевне вредности израза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са две операције (множење и сабирање или множење и одузимање); записивање израза и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поштовање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редослед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а рачунских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операција</w:t>
            </w:r>
          </w:p>
        </w:tc>
      </w:tr>
      <w:tr w:rsidR="00F377DF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Образовни задаци</w:t>
            </w:r>
            <w:r w:rsidRPr="00F377D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BD54A6" w:rsidP="00F377D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Утврђивање рачунских операција</w:t>
            </w:r>
            <w:r w:rsid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сабирање и </w:t>
            </w:r>
            <w:r w:rsidR="00F377DF"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множење</w:t>
            </w:r>
            <w:r w:rsid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</w:t>
            </w:r>
            <w:r w:rsidR="00F377DF"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</w:t>
            </w:r>
            <w:r w:rsid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одузимање</w:t>
            </w:r>
            <w:r w:rsidR="00F377DF"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и</w:t>
            </w:r>
            <w:r w:rsid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</w:t>
            </w:r>
            <w:r w:rsidR="00F377DF"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множење.</w:t>
            </w:r>
          </w:p>
        </w:tc>
      </w:tr>
      <w:tr w:rsidR="00F377DF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Функционални задаци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967BEB">
              <w:rPr>
                <w:rFonts w:ascii="Times New Roman" w:hAnsi="Times New Roman" w:cs="Times New Roman"/>
                <w:sz w:val="24"/>
                <w:szCs w:val="24"/>
              </w:rPr>
              <w:t xml:space="preserve">Развијање мишљења, пажње, памћења, посматрања. Оспособљавање </w:t>
            </w:r>
            <w:r w:rsidRPr="00967BE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ученика </w:t>
            </w:r>
            <w:r w:rsidRPr="00967BEB">
              <w:rPr>
                <w:rFonts w:ascii="Times New Roman" w:hAnsi="Times New Roman" w:cs="Times New Roman"/>
                <w:sz w:val="24"/>
                <w:szCs w:val="24"/>
              </w:rPr>
              <w:t>за примену усвојених знања.</w:t>
            </w:r>
          </w:p>
        </w:tc>
      </w:tr>
      <w:tr w:rsidR="00F377DF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Васпитни задаци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</w:pP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Развијање упорности, систематичности, уредности, тачности.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  <w:t xml:space="preserve"> Оспособљавање ученика за сарадњу у оквиру тима.</w:t>
            </w:r>
          </w:p>
        </w:tc>
      </w:tr>
      <w:tr w:rsidR="0092314A" w:rsidRPr="00F377DF" w:rsidTr="0092314A">
        <w:trPr>
          <w:trHeight w:val="233"/>
        </w:trPr>
        <w:tc>
          <w:tcPr>
            <w:tcW w:w="2569" w:type="dxa"/>
            <w:shd w:val="clear" w:color="auto" w:fill="auto"/>
          </w:tcPr>
          <w:p w:rsidR="0092314A" w:rsidRPr="0092314A" w:rsidRDefault="0092314A" w:rsidP="0092314A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Наставне методе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92314A" w:rsidRPr="00F377DF" w:rsidRDefault="0092314A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вербална, текстуална, писаних радова, метода игре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 хеуристичка</w:t>
            </w:r>
          </w:p>
        </w:tc>
      </w:tr>
      <w:tr w:rsidR="0092314A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92314A" w:rsidRPr="00F377DF" w:rsidRDefault="0092314A" w:rsidP="0092314A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Наставна средства и помагала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92314A" w:rsidRPr="00F377DF" w:rsidRDefault="0092314A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  <w:t xml:space="preserve">припремљени наставни листови, слагалица, </w:t>
            </w:r>
            <w:r>
              <w:rPr>
                <w:rFonts w:ascii="Times New Roman" w:hAnsi="Times New Roman" w:cs="Times New Roman"/>
                <w:sz w:val="24"/>
                <w:szCs w:val="24"/>
                <w:lang w:val="sr-Latn-RS" w:eastAsia="en-US"/>
              </w:rPr>
              <w:t xml:space="preserve">Power Point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 w:eastAsia="en-US"/>
              </w:rPr>
              <w:t>презентације: Математичка игра и Математички точак, два рачунара, математичке значке, материјал за евалуацију</w:t>
            </w:r>
          </w:p>
        </w:tc>
      </w:tr>
      <w:tr w:rsidR="00F377DF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 w:eastAsia="en-US"/>
              </w:rPr>
            </w:pPr>
            <w:r w:rsidRPr="00967BE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Образовни стандарди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sr-Cyrl-RS"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</w:rPr>
              <w:t>МА.1.1.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3</w:t>
            </w:r>
            <w:r w:rsidRPr="00F377DF">
              <w:rPr>
                <w:rFonts w:ascii="Times New Roman" w:hAnsi="Times New Roman" w:cs="Times New Roman"/>
                <w:sz w:val="24"/>
                <w:szCs w:val="24"/>
              </w:rPr>
              <w:t>, МА.1.1.4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.</w:t>
            </w:r>
          </w:p>
        </w:tc>
      </w:tr>
      <w:tr w:rsidR="00F377DF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Корелација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  <w:t xml:space="preserve"> Ликовна култура</w:t>
            </w:r>
          </w:p>
        </w:tc>
      </w:tr>
      <w:tr w:rsidR="00F377DF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 w:eastAsia="en-US"/>
              </w:rPr>
              <w:t>Ток часа</w:t>
            </w:r>
          </w:p>
        </w:tc>
      </w:tr>
      <w:tr w:rsidR="00D721A9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493260" w:rsidRPr="005344DD" w:rsidRDefault="00493260" w:rsidP="00493260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sr-Latn-RS" w:eastAsia="en-US"/>
              </w:rPr>
            </w:pPr>
            <w:r w:rsidRPr="005344D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sr-Cyrl-RS" w:eastAsia="en-US"/>
              </w:rPr>
              <w:t>УВОДНИ ДЕО ЧАСА</w:t>
            </w:r>
          </w:p>
          <w:p w:rsidR="00BA1A56" w:rsidRPr="00BA1A56" w:rsidRDefault="00DB7EDB" w:rsidP="00BA1A56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 w:rsidRPr="00BD54A6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0FA7B6C" wp14:editId="545DCEED">
                      <wp:simplePos x="0" y="0"/>
                      <wp:positionH relativeFrom="column">
                        <wp:posOffset>2727960</wp:posOffset>
                      </wp:positionH>
                      <wp:positionV relativeFrom="paragraph">
                        <wp:posOffset>728345</wp:posOffset>
                      </wp:positionV>
                      <wp:extent cx="3298825" cy="1543050"/>
                      <wp:effectExtent l="0" t="0" r="0" b="0"/>
                      <wp:wrapNone/>
                      <wp:docPr id="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98825" cy="1543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54A6" w:rsidRDefault="00250C3D"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4"/>
                                      <w:szCs w:val="24"/>
                                      <w:lang w:val="sr-Cyrl-RS"/>
                                    </w:rPr>
                                    <w:t xml:space="preserve">На почетку часа </w:t>
                                  </w:r>
                                  <w:r w:rsidR="00DB7EDB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4"/>
                                      <w:szCs w:val="24"/>
                                      <w:lang w:val="sr-Cyrl-RS"/>
                                    </w:rPr>
                                    <w:t xml:space="preserve">учитељица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4"/>
                                      <w:szCs w:val="24"/>
                                      <w:lang w:val="sr-Cyrl-RS"/>
                                    </w:rPr>
                                    <w:t>подели ученицима картице са задацима. Ученици треба да израчунају збир, разлику или производ на својој картици и да пронађе друге у</w:t>
                                  </w:r>
                                  <w:r w:rsidR="00DB7EDB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4"/>
                                      <w:szCs w:val="24"/>
                                      <w:lang w:val="sr-Cyrl-RS"/>
                                    </w:rPr>
                                    <w:t>ченике који имају исти резултат и на тај начин формирају своју групу.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214.8pt;margin-top:57.35pt;width:259.75pt;height:121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" filled="f" stroked="f">
                      <v:textbox>
                        <w:txbxContent>
                          <w:p w:rsidR="00BD54A6" w:rsidRDefault="00250C3D"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r-Cyrl-RS"/>
                              </w:rPr>
                              <w:t xml:space="preserve">На почетку часа </w:t>
                            </w:r>
                            <w:r w:rsidR="00DB7ED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r-Cyrl-RS"/>
                              </w:rPr>
                              <w:t xml:space="preserve">учитељица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r-Cyrl-RS"/>
                              </w:rPr>
                              <w:t>подели ученицима картице са задацима. Ученици треба да израчунају збир, разлику или производ на својој картици и да пронађе друге у</w:t>
                            </w:r>
                            <w:r w:rsidR="00DB7ED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r-Cyrl-RS"/>
                              </w:rPr>
                              <w:t>ченике који имају исти резултат и на тај начин формирају своју групу.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A1A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Формирање група – учитељица </w:t>
            </w:r>
            <w:r w:rsidR="00BA1A5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је унапред</w:t>
            </w:r>
            <w:r w:rsidR="001E3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припремила материјал за </w:t>
            </w:r>
            <w:r w:rsidR="00BA1A5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формир</w:t>
            </w:r>
            <w:r w:rsidR="001E3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ање хетерогених група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. На припремљеним картицама је поред задатка написано и име сваког ученика. </w:t>
            </w:r>
          </w:p>
          <w:p w:rsidR="00BA1A56" w:rsidRPr="00BA1A56" w:rsidRDefault="00BA1A56" w:rsidP="00BD54A6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453A34A3" wp14:editId="65023D2F">
                  <wp:extent cx="1821484" cy="1327495"/>
                  <wp:effectExtent l="0" t="0" r="762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tice - uvod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790" cy="133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1A56" w:rsidRPr="00BA1A56" w:rsidRDefault="00BA1A56" w:rsidP="00BA1A56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Latn-RS"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  <w:t xml:space="preserve">Учитељица пре почетка часа  припреми учионицу за рад. </w:t>
            </w:r>
          </w:p>
          <w:p w:rsidR="00BA1A56" w:rsidRPr="00777374" w:rsidRDefault="00BA1A56" w:rsidP="00777374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Latn-RS"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  <w:lastRenderedPageBreak/>
              <w:t>Изглед учионице:</w:t>
            </w:r>
          </w:p>
          <w:p w:rsidR="00BA1A56" w:rsidRPr="00BA1A56" w:rsidRDefault="00BA1A56" w:rsidP="00777374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 wp14:anchorId="21F22A77" wp14:editId="6253CA68">
                  <wp:extent cx="3004387" cy="2867558"/>
                  <wp:effectExtent l="0" t="0" r="571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ЧИОНИЦА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583" cy="2883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260" w:rsidRPr="005344DD" w:rsidRDefault="007A7A6D" w:rsidP="00BA1A56">
            <w:pPr>
              <w:pStyle w:val="ListParagraph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  <w:t>Након што су формиране групе уч</w:t>
            </w:r>
            <w:r w:rsidR="00592828"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  <w:t xml:space="preserve">итељица истиче циљ часа: </w:t>
            </w:r>
            <w:r w:rsidR="00592828" w:rsidRPr="00592828">
              <w:rPr>
                <w:rFonts w:ascii="Times New Roman" w:hAnsi="Times New Roman" w:cs="Times New Roman"/>
                <w:b/>
                <w:sz w:val="24"/>
                <w:szCs w:val="24"/>
                <w:lang w:val="sr-Latn-RS"/>
              </w:rPr>
              <w:t>Задаци са две операције (множење и сабирање; множење и одузимање)</w:t>
            </w:r>
            <w:r w:rsidR="001E3374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- </w:t>
            </w:r>
            <w:r w:rsidR="001E3374" w:rsidRPr="001E337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записивање наслова на табли.</w:t>
            </w:r>
          </w:p>
          <w:p w:rsidR="005344DD" w:rsidRPr="005344DD" w:rsidRDefault="005344DD" w:rsidP="005344DD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sr-Cyrl-RS" w:eastAsia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sr-Cyrl-RS" w:eastAsia="en-US"/>
              </w:rPr>
              <w:t>ГЛАВНИ ДЕО ЧАСА</w:t>
            </w:r>
          </w:p>
          <w:p w:rsidR="00F17073" w:rsidRPr="00F17073" w:rsidRDefault="00592828" w:rsidP="00777374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Давање ученицима упутстава за рад: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Ученике уп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утити да се осврну око себе</w:t>
            </w:r>
            <w:r w:rsidR="002D10D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и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погледају распоред намештаја у учионици. </w:t>
            </w:r>
            <w:r w:rsidR="002D10D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Ф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ормирано је 7 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математичких станица. На св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а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кој станици се налазе задаци. Свака група бира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једну 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станицу од које ће почети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да ради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, пошто је формирано 7 станица једна станица је увек слободна за групе к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оје буду брже решавале задатке. Сваки ученик са собом носи свеску и оловку.  </w:t>
            </w:r>
            <w:r w:rsidR="0021262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Групе које пређу најмање две станице</w:t>
            </w:r>
            <w:r w:rsidR="007A7A6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</w:t>
            </w:r>
            <w:r w:rsidR="005344D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добијају математичку значку (правило у нашој учионици да на сваком часу најактивнији ученици добију </w:t>
            </w:r>
            <w:r w:rsidR="007A7A6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математичку </w:t>
            </w:r>
            <w:r w:rsidR="005344D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значку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, за три скупљене значке ученик добија петицу</w:t>
            </w:r>
            <w:r w:rsidR="005344D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. Ко добија значку понекад предлажу деца, а понекад учитељ).</w:t>
            </w:r>
          </w:p>
          <w:p w:rsidR="00592828" w:rsidRPr="00777374" w:rsidRDefault="00592828" w:rsidP="00777374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Давање кратких упутстава за сваку станицу:</w:t>
            </w:r>
          </w:p>
          <w:p w:rsidR="00B550DC" w:rsidRPr="00777374" w:rsidRDefault="004E054F" w:rsidP="00B550DC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sr-Cyrl-RS" w:eastAsia="en-US"/>
              </w:rPr>
            </w:pPr>
            <w:r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5F52C1A" wp14:editId="19A9B6CB">
                      <wp:simplePos x="0" y="0"/>
                      <wp:positionH relativeFrom="column">
                        <wp:posOffset>2070202</wp:posOffset>
                      </wp:positionH>
                      <wp:positionV relativeFrom="paragraph">
                        <wp:posOffset>237261</wp:posOffset>
                      </wp:positionV>
                      <wp:extent cx="4001414" cy="1309370"/>
                      <wp:effectExtent l="0" t="0" r="0" b="508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1414" cy="13093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D0899" w:rsidRPr="00777374" w:rsidRDefault="00777374" w:rsidP="00777374">
                                  <w:pPr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777374"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 xml:space="preserve">Кликом на тастер </w:t>
                                  </w:r>
                                  <w:r w:rsidRPr="0077737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lang w:val="en-US"/>
                                    </w:rPr>
                                    <w:t>”</w:t>
                                  </w:r>
                                  <w:r w:rsidRPr="00777374"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>Покрени точак</w:t>
                                  </w:r>
                                  <w:r w:rsidRPr="0077737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lang w:val="en-US"/>
                                    </w:rPr>
                                    <w:t>”</w:t>
                                  </w:r>
                                  <w:r w:rsidRPr="00777374"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 xml:space="preserve"> завртите точак.</w:t>
                                  </w:r>
                                </w:p>
                                <w:p w:rsidR="006D0899" w:rsidRPr="00777374" w:rsidRDefault="00777374" w:rsidP="00777374">
                                  <w:pPr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777374"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>Прво израчунате математички израз у пољу испод точка. Број који вам показује стрелица помножите са бројем који сте добили решавањем израза у пољу испод точка.</w:t>
                                  </w:r>
                                </w:p>
                                <w:p w:rsidR="006D0899" w:rsidRPr="00777374" w:rsidRDefault="00777374" w:rsidP="00777374">
                                  <w:pPr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777374"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>Кликните на поље са леве или десне стране у коме се налази резултат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 xml:space="preserve"> </w:t>
                                  </w:r>
                                  <w:r w:rsidRPr="00777374">
                                    <w:rPr>
                                      <w:rFonts w:ascii="Times New Roman" w:hAnsi="Times New Roman" w:cs="Times New Roman"/>
                                      <w:lang w:val="sr-Cyrl-RS"/>
                                    </w:rPr>
                                    <w:t xml:space="preserve"> који сте добили.</w:t>
                                  </w:r>
                                </w:p>
                                <w:p w:rsidR="006D0899" w:rsidRPr="00777374" w:rsidRDefault="006D0899" w:rsidP="004E054F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</w:p>
                                <w:p w:rsidR="00777374" w:rsidRPr="00777374" w:rsidRDefault="0077737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7" type="#_x0000_t202" style="position:absolute;left:0;text-align:left;margin-left:163pt;margin-top:18.7pt;width:315.05pt;height:103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" filled="f" stroked="f">
                      <v:textbox>
                        <w:txbxContent>
                          <w:p w:rsidR="006D0899" w:rsidRPr="00777374" w:rsidRDefault="00777374" w:rsidP="00777374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77737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 xml:space="preserve">Кликом на тастер </w:t>
                            </w:r>
                            <w:r w:rsidRPr="0077737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en-US"/>
                              </w:rPr>
                              <w:t>”</w:t>
                            </w:r>
                            <w:r w:rsidRPr="0077737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Покрени точак</w:t>
                            </w:r>
                            <w:r w:rsidRPr="0077737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en-US"/>
                              </w:rPr>
                              <w:t>”</w:t>
                            </w:r>
                            <w:r w:rsidRPr="0077737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 xml:space="preserve"> завртите точак.</w:t>
                            </w:r>
                          </w:p>
                          <w:p w:rsidR="006D0899" w:rsidRPr="00777374" w:rsidRDefault="00777374" w:rsidP="00777374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77737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Прво израчунате математички израз у пољу испод точка. Број који вам показује стрелица помножите са бројем који сте добили решавањем израза у пољу испод точка.</w:t>
                            </w:r>
                          </w:p>
                          <w:p w:rsidR="006D0899" w:rsidRPr="00777374" w:rsidRDefault="00777374" w:rsidP="00777374">
                            <w:pPr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77737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>Кликните на поље са леве или десне стране у коме се налази резултат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 xml:space="preserve"> </w:t>
                            </w:r>
                            <w:r w:rsidRPr="00777374">
                              <w:rPr>
                                <w:rFonts w:ascii="Times New Roman" w:hAnsi="Times New Roman" w:cs="Times New Roman"/>
                                <w:lang w:val="sr-Cyrl-RS"/>
                              </w:rPr>
                              <w:t xml:space="preserve"> који сте добили.</w:t>
                            </w:r>
                          </w:p>
                          <w:p w:rsidR="006D0899" w:rsidRPr="00777374" w:rsidRDefault="006D0899" w:rsidP="004E054F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</w:p>
                          <w:p w:rsidR="00777374" w:rsidRPr="00777374" w:rsidRDefault="0077737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92828" w:rsidRPr="00777374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sr-Cyrl-RS" w:eastAsia="en-US"/>
              </w:rPr>
              <w:t>Математичка станица</w:t>
            </w:r>
            <w:r w:rsidR="00592828" w:rsidRPr="000C181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 w:eastAsia="en-US"/>
              </w:rPr>
              <w:t>:</w:t>
            </w:r>
            <w:r w:rsidR="000C181B" w:rsidRPr="000C181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RS" w:eastAsia="en-US"/>
              </w:rPr>
              <w:t xml:space="preserve"> </w:t>
            </w:r>
            <w:r w:rsidR="000C181B" w:rsidRPr="000C181B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sr-Cyrl-RS" w:eastAsia="en-US"/>
              </w:rPr>
              <w:t>Математички точак</w:t>
            </w:r>
          </w:p>
          <w:p w:rsidR="00777374" w:rsidRDefault="004E054F" w:rsidP="00777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>
              <w:object w:dxaOrig="419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0.55pt;height:99.15pt" o:ole="">
                  <v:imagedata r:id="rId8" o:title=""/>
                </v:shape>
                <o:OLEObject Type="Embed" ProgID="PBrush" ShapeID="_x0000_i1025" DrawAspect="Content" ObjectID="_1519454527" r:id="rId9"/>
              </w:object>
            </w:r>
          </w:p>
          <w:p w:rsidR="004E054F" w:rsidRPr="004E054F" w:rsidRDefault="004E054F" w:rsidP="004E054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sr-Cyrl-RS" w:eastAsia="en-US"/>
              </w:rPr>
            </w:pPr>
          </w:p>
          <w:p w:rsidR="004E054F" w:rsidRPr="00777374" w:rsidRDefault="004E054F" w:rsidP="004E054F">
            <w:pPr>
              <w:numPr>
                <w:ilvl w:val="0"/>
                <w:numId w:val="5"/>
              </w:numPr>
              <w:rPr>
                <w:rFonts w:ascii="Times New Roman" w:hAnsi="Times New Roman" w:cs="Times New Roman"/>
                <w:lang w:val="en-US"/>
              </w:rPr>
            </w:pPr>
            <w:r w:rsidRPr="00777374">
              <w:rPr>
                <w:rFonts w:ascii="Times New Roman" w:hAnsi="Times New Roman" w:cs="Times New Roman"/>
                <w:lang w:val="sr-Cyrl-RS"/>
              </w:rPr>
              <w:lastRenderedPageBreak/>
              <w:t xml:space="preserve">Кликом на тачан резултат добијате нови задатак. Поново завртите точак и рачунајте </w:t>
            </w:r>
          </w:p>
          <w:p w:rsidR="004E054F" w:rsidRPr="004E054F" w:rsidRDefault="004E054F" w:rsidP="004E054F">
            <w:pPr>
              <w:numPr>
                <w:ilvl w:val="0"/>
                <w:numId w:val="5"/>
              </w:numPr>
              <w:rPr>
                <w:rFonts w:ascii="Times New Roman" w:hAnsi="Times New Roman" w:cs="Times New Roman"/>
                <w:lang w:val="en-US"/>
              </w:rPr>
            </w:pPr>
            <w:r w:rsidRPr="00777374">
              <w:rPr>
                <w:rFonts w:ascii="Times New Roman" w:hAnsi="Times New Roman" w:cs="Times New Roman"/>
                <w:lang w:val="sr-Latn-RS"/>
              </w:rPr>
              <w:t>K</w:t>
            </w:r>
            <w:r w:rsidRPr="00777374">
              <w:rPr>
                <w:rFonts w:ascii="Times New Roman" w:hAnsi="Times New Roman" w:cs="Times New Roman"/>
                <w:lang w:val="sr-Cyrl-RS"/>
              </w:rPr>
              <w:t xml:space="preserve">ликом на тастер  </w:t>
            </w:r>
            <w:r w:rsidRPr="00777374">
              <w:rPr>
                <w:rFonts w:ascii="Times New Roman" w:hAnsi="Times New Roman" w:cs="Times New Roman"/>
                <w:b/>
                <w:bCs/>
                <w:i/>
                <w:iCs/>
                <w:lang w:val="en-US"/>
              </w:rPr>
              <w:t>”</w:t>
            </w:r>
            <w:r w:rsidRPr="00777374">
              <w:rPr>
                <w:rFonts w:ascii="Times New Roman" w:hAnsi="Times New Roman" w:cs="Times New Roman"/>
                <w:lang w:val="sr-Cyrl-RS"/>
              </w:rPr>
              <w:t>Играј</w:t>
            </w:r>
            <w:r w:rsidRPr="00777374">
              <w:rPr>
                <w:rFonts w:ascii="Times New Roman" w:hAnsi="Times New Roman" w:cs="Times New Roman"/>
                <w:b/>
                <w:bCs/>
                <w:i/>
                <w:iCs/>
                <w:lang w:val="en-US"/>
              </w:rPr>
              <w:t>”</w:t>
            </w:r>
            <w:r w:rsidRPr="00777374">
              <w:rPr>
                <w:rFonts w:ascii="Times New Roman" w:hAnsi="Times New Roman" w:cs="Times New Roman"/>
                <w:lang w:val="sr-Cyrl-RS"/>
              </w:rPr>
              <w:t xml:space="preserve">  започните игру.</w:t>
            </w:r>
          </w:p>
          <w:p w:rsidR="002D10DE" w:rsidRPr="00C432D6" w:rsidRDefault="00C432D6" w:rsidP="004E054F">
            <w:pPr>
              <w:pStyle w:val="ListParagraph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sr-Latn-RS" w:eastAsia="en-US"/>
              </w:rPr>
            </w:pPr>
            <w:r w:rsidRPr="00C432D6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sr-Cyrl-RS" w:eastAsia="en-US"/>
              </w:rPr>
              <w:t>Математичка станица</w:t>
            </w:r>
            <w:r w:rsidR="000C181B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sr-Cyrl-RS" w:eastAsia="en-US"/>
              </w:rPr>
              <w:t xml:space="preserve"> </w:t>
            </w:r>
            <w:r w:rsidR="000C181B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sr-Cyrl-RS" w:eastAsia="en-US"/>
              </w:rPr>
              <w:t>Математичка игра</w:t>
            </w:r>
          </w:p>
          <w:p w:rsidR="00777374" w:rsidRDefault="002D10DE" w:rsidP="00777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  <w:r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A2B5853" wp14:editId="2BE841FE">
                      <wp:simplePos x="0" y="0"/>
                      <wp:positionH relativeFrom="column">
                        <wp:posOffset>104775</wp:posOffset>
                      </wp:positionH>
                      <wp:positionV relativeFrom="paragraph">
                        <wp:posOffset>2799715</wp:posOffset>
                      </wp:positionV>
                      <wp:extent cx="6105525" cy="514350"/>
                      <wp:effectExtent l="0" t="0" r="0" b="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05525" cy="5143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10DE" w:rsidRDefault="002D10DE" w:rsidP="002D10DE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val="ru-RU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lang w:val="ru-RU"/>
                                    </w:rPr>
                                    <w:t>*Тотем је у примитивним религијама предмет који се поштује као племенски дух-заштитник</w:t>
                                  </w:r>
                                </w:p>
                                <w:p w:rsidR="0027677E" w:rsidRPr="002D10DE" w:rsidRDefault="0027677E" w:rsidP="002D10DE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</w:p>
                                <w:p w:rsidR="002D10DE" w:rsidRPr="002D10DE" w:rsidRDefault="002D10DE" w:rsidP="002D10DE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8.25pt;margin-top:220.45pt;width:480.75pt;height:4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" filled="f" stroked="f">
                      <v:textbox>
                        <w:txbxContent>
                          <w:p w:rsidR="002D10DE" w:rsidRDefault="002D10DE" w:rsidP="002D10DE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ru-RU"/>
                              </w:rPr>
                              <w:t>*Тотем је у примитивним религијама предмет који се поштује као племенски дух-заштитник</w:t>
                            </w:r>
                          </w:p>
                          <w:p w:rsidR="0027677E" w:rsidRPr="002D10DE" w:rsidRDefault="0027677E" w:rsidP="002D10DE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:rsidR="002D10DE" w:rsidRPr="002D10DE" w:rsidRDefault="002D10DE" w:rsidP="002D10DE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8387EF3" wp14:editId="7A6AE34D">
                      <wp:simplePos x="0" y="0"/>
                      <wp:positionH relativeFrom="column">
                        <wp:posOffset>3257550</wp:posOffset>
                      </wp:positionH>
                      <wp:positionV relativeFrom="paragraph">
                        <wp:posOffset>3175</wp:posOffset>
                      </wp:positionV>
                      <wp:extent cx="2952750" cy="2705100"/>
                      <wp:effectExtent l="0" t="0" r="0" b="0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2750" cy="27051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10DE" w:rsidRPr="002D10DE" w:rsidRDefault="002D10DE" w:rsidP="002D10DE">
                                  <w:pPr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Упутство за игру:</w:t>
                                  </w:r>
                                </w:p>
                                <w:p w:rsidR="00465F53" w:rsidRPr="002D10DE" w:rsidRDefault="002D10DE" w:rsidP="002D10D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Кликни на задатак</w:t>
                                  </w:r>
                                </w:p>
                                <w:p w:rsidR="00465F53" w:rsidRPr="002D10DE" w:rsidRDefault="002D10DE" w:rsidP="002D10D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Пажљиво прочитај текст задатка.</w:t>
                                  </w:r>
                                </w:p>
                                <w:p w:rsidR="00465F53" w:rsidRPr="002D10DE" w:rsidRDefault="002D10DE" w:rsidP="002D10D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Задатак решавај у свесци.</w:t>
                                  </w:r>
                                </w:p>
                                <w:p w:rsidR="00465F53" w:rsidRPr="002D10DE" w:rsidRDefault="002D10DE" w:rsidP="002D10D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 xml:space="preserve">Кликни на тачно решење у </w:t>
                                  </w: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u w:val="single"/>
                                      <w:lang w:val="sr-Cyrl-RS"/>
                                    </w:rPr>
                                    <w:t>тотему*</w:t>
                                  </w: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.</w:t>
                                  </w:r>
                                </w:p>
                                <w:p w:rsidR="00465F53" w:rsidRPr="002D10DE" w:rsidRDefault="002D10DE" w:rsidP="002D10D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2D10D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Ако си тачно решио задатак у облачићима ће се јављати делови поруке.</w:t>
                                  </w:r>
                                </w:p>
                                <w:p w:rsidR="002D10DE" w:rsidRPr="002D10DE" w:rsidRDefault="002D10DE" w:rsidP="002D10DE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margin-left:256.5pt;margin-top:.25pt;width:232.5pt;height:21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" filled="f" stroked="f">
                      <v:textbox>
                        <w:txbxContent>
                          <w:p w:rsidR="002D10DE" w:rsidRPr="002D10DE" w:rsidRDefault="002D10DE" w:rsidP="002D10DE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Упутство за игру:</w:t>
                            </w:r>
                          </w:p>
                          <w:p w:rsidR="00465F53" w:rsidRPr="002D10DE" w:rsidRDefault="002D10DE" w:rsidP="002D10DE">
                            <w:pPr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Кликни на задатак</w:t>
                            </w:r>
                          </w:p>
                          <w:p w:rsidR="00465F53" w:rsidRPr="002D10DE" w:rsidRDefault="002D10DE" w:rsidP="002D10DE">
                            <w:pPr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Пажљиво прочитај текст задатка.</w:t>
                            </w:r>
                          </w:p>
                          <w:p w:rsidR="00465F53" w:rsidRPr="002D10DE" w:rsidRDefault="002D10DE" w:rsidP="002D10DE">
                            <w:pPr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Задатак решавај у свесци.</w:t>
                            </w:r>
                          </w:p>
                          <w:p w:rsidR="00465F53" w:rsidRPr="002D10DE" w:rsidRDefault="002D10DE" w:rsidP="002D10DE">
                            <w:pPr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 xml:space="preserve">Кликни на тачно решење у </w:t>
                            </w: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  <w:lang w:val="sr-Cyrl-RS"/>
                              </w:rPr>
                              <w:t>тотему*</w:t>
                            </w: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.</w:t>
                            </w:r>
                          </w:p>
                          <w:p w:rsidR="00465F53" w:rsidRPr="002D10DE" w:rsidRDefault="002D10DE" w:rsidP="002D10DE">
                            <w:pPr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D10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Ако си тачно решио задатак у облачићима ће се јављати делови поруке.</w:t>
                            </w:r>
                          </w:p>
                          <w:p w:rsidR="002D10DE" w:rsidRPr="002D10DE" w:rsidRDefault="002D10DE" w:rsidP="002D10DE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4132" w:dyaOrig="4320">
                <v:shape id="_x0000_i1026" type="#_x0000_t75" style="width:256.6pt;height:3in" o:ole="">
                  <v:imagedata r:id="rId10" o:title=""/>
                </v:shape>
                <o:OLEObject Type="Embed" ProgID="PBrush" ShapeID="_x0000_i1026" DrawAspect="Content" ObjectID="_1519454528" r:id="rId11"/>
              </w:object>
            </w:r>
          </w:p>
          <w:p w:rsidR="00777374" w:rsidRPr="00777374" w:rsidRDefault="00777374" w:rsidP="00777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</w:p>
          <w:p w:rsidR="002D10DE" w:rsidRDefault="007D4FED" w:rsidP="002D10DE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val="sr-Cyrl-RS" w:eastAsia="en-US"/>
              </w:rPr>
            </w:pPr>
            <w:r w:rsidRPr="002D10D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</w:r>
            <w:r w:rsidR="00C432D6" w:rsidRPr="00C432D6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val="sr-Cyrl-RS" w:eastAsia="en-US"/>
              </w:rPr>
              <w:t>3. Математичка станица</w:t>
            </w:r>
            <w:r w:rsidR="000C181B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val="sr-Cyrl-RS" w:eastAsia="en-US"/>
              </w:rPr>
              <w:t>:</w:t>
            </w:r>
            <w:r w:rsidR="000C181B" w:rsidRPr="000C181B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  <w:lang w:val="sr-Cyrl-RS" w:eastAsia="en-US"/>
              </w:rPr>
              <w:t xml:space="preserve"> Триомино</w:t>
            </w:r>
          </w:p>
          <w:p w:rsidR="000C181B" w:rsidRPr="00C432D6" w:rsidRDefault="000C181B" w:rsidP="002D10DE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val="sr-Cyrl-RS" w:eastAsia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19EF58F" wp14:editId="7A3F6110">
                  <wp:extent cx="2381534" cy="2743284"/>
                  <wp:effectExtent l="0" t="0" r="0" b="0"/>
                  <wp:docPr id="7" name="Picture 7" descr="D:\Majka\2.razred\ПРИПРЕМЕ 2015 - 16\Математика\ПРИПРЕМЕ\Triom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Majka\2.razred\ПРИПРЕМЕ 2015 - 16\Математика\ПРИПРЕМЕ\Triomi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283" cy="274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677E">
              <w:rPr>
                <w:noProof/>
                <w:lang w:val="en-US" w:eastAsia="en-US"/>
              </w:rPr>
              <w:t xml:space="preserve">   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6C7B953A" wp14:editId="5C18B9FF">
                  <wp:extent cx="3613283" cy="2033517"/>
                  <wp:effectExtent l="0" t="0" r="6350" b="5080"/>
                  <wp:docPr id="8" name="Picture 8" descr="https://lh3.googleusercontent.com/-8lEoKIHloPc/Vt2Q0JXSAmI/AAAAAAAAI_I/CVE7f0H-Jqo/s1152-Ic42/IMG_20160307_111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h3.googleusercontent.com/-8lEoKIHloPc/Vt2Q0JXSAmI/AAAAAAAAI_I/CVE7f0H-Jqo/s1152-Ic42/IMG_20160307_111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772" cy="204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7E" w:rsidRDefault="0027677E" w:rsidP="0027677E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  <w:t>(Слика је одштампана и залепљена на картон, а затим је исечена по линијама) Ученици имају задатак да споје резултат са одговарајућим задатком.</w:t>
            </w:r>
            <w:r w:rsidR="004E054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  <w:t xml:space="preserve"> Након што група сложи триомино, учитељица за следећу групу поново растури делове слагалице.</w:t>
            </w:r>
          </w:p>
          <w:p w:rsidR="0027677E" w:rsidRPr="001613C0" w:rsidRDefault="0027677E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</w:pPr>
            <w:r w:rsidRPr="001613C0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val="sr-Cyrl-RS" w:eastAsia="en-US"/>
              </w:rPr>
              <w:lastRenderedPageBreak/>
              <w:t>Математичка станица:</w:t>
            </w:r>
            <w:r w:rsidRPr="001613C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  <w:t xml:space="preserve"> </w:t>
            </w:r>
            <w:r w:rsidRPr="001613C0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  <w:lang w:val="sr-Cyrl-RS" w:eastAsia="en-US"/>
              </w:rPr>
              <w:t>Изгубљени знаци</w:t>
            </w:r>
          </w:p>
          <w:p w:rsidR="00923C5F" w:rsidRPr="00923C5F" w:rsidRDefault="00923C5F" w:rsidP="00923C5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  <w:t>Ученици треба у празне квадратиће да упишу знак +,- или х како би добили тачну једнакост.</w:t>
            </w:r>
          </w:p>
          <w:p w:rsidR="002D10DE" w:rsidRDefault="0027677E" w:rsidP="00923C5F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val="en-US" w:eastAsia="en-US"/>
              </w:rPr>
              <w:drawing>
                <wp:inline distT="0" distB="0" distL="0" distR="0" wp14:anchorId="3BA44314" wp14:editId="27AE2F22">
                  <wp:extent cx="1529538" cy="181416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дреди знак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526" cy="1817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3C5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  <w:t xml:space="preserve">            </w:t>
            </w:r>
            <w:r w:rsidR="00923C5F">
              <w:rPr>
                <w:noProof/>
                <w:lang w:val="en-US" w:eastAsia="en-US"/>
              </w:rPr>
              <w:drawing>
                <wp:inline distT="0" distB="0" distL="0" distR="0" wp14:anchorId="6052EF29" wp14:editId="68ADE07E">
                  <wp:extent cx="1309420" cy="1912389"/>
                  <wp:effectExtent l="0" t="0" r="508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60" cy="191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3C5F" w:rsidRPr="00923C5F" w:rsidRDefault="00923C5F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sr-Cyrl-RS" w:eastAsia="en-US"/>
              </w:rPr>
            </w:pPr>
            <w:r w:rsidRPr="00923C5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val="sr-Cyrl-RS" w:eastAsia="en-US"/>
              </w:rPr>
              <w:t>Математичка станица</w:t>
            </w:r>
            <w:r w:rsidRPr="00923C5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sr-Cyrl-RS" w:eastAsia="en-US"/>
              </w:rPr>
              <w:t xml:space="preserve">: </w:t>
            </w:r>
            <w:r w:rsidRPr="00923C5F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  <w:lang w:val="sr-Cyrl-RS" w:eastAsia="en-US"/>
              </w:rPr>
              <w:t>Математичка слагалица</w:t>
            </w:r>
          </w:p>
          <w:p w:rsidR="002D10DE" w:rsidRPr="00923C5F" w:rsidRDefault="00923C5F" w:rsidP="00923C5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sr-Cyrl-RS" w:eastAsia="en-US"/>
              </w:rPr>
            </w:pPr>
            <w:r w:rsidRPr="00923C5F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18A317D" wp14:editId="5D9981F1">
                      <wp:simplePos x="0" y="0"/>
                      <wp:positionH relativeFrom="column">
                        <wp:posOffset>2567635</wp:posOffset>
                      </wp:positionH>
                      <wp:positionV relativeFrom="paragraph">
                        <wp:posOffset>6629</wp:posOffset>
                      </wp:positionV>
                      <wp:extent cx="3627882" cy="1602029"/>
                      <wp:effectExtent l="0" t="0" r="0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7882" cy="1602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23C5F" w:rsidRPr="00923C5F" w:rsidRDefault="00923C5F" w:rsidP="00923C5F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</w:pPr>
                                  <w:r w:rsidRPr="00923C5F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Помешани су делови две слагалице, ученици решавањем задатака издвајају делове на којима се налазе решења задатака . Затим слажу слику редоследом којим су добили решења.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202.2pt;margin-top:.5pt;width:285.65pt;height:126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" filled="f" stroked="f">
                      <v:textbox>
                        <w:txbxContent>
                          <w:p w:rsidR="00923C5F" w:rsidRPr="00923C5F" w:rsidRDefault="00923C5F" w:rsidP="00923C5F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</w:pPr>
                            <w:r w:rsidRPr="00923C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Помешани су делови две слагалице, ученици решавањем задатака издвајају делове на којима се налазе решења задатака . Затим слажу слику редоследом којим су добили решења.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651AEC5D" wp14:editId="54EAA89D">
                  <wp:extent cx="2457907" cy="1383000"/>
                  <wp:effectExtent l="0" t="0" r="0" b="8255"/>
                  <wp:docPr id="13" name="Picture 13" descr="https://lh3.googleusercontent.com/--V60By6xyHw/Vt2RDVffUrI/AAAAAAAAI_A/b6Q-81EQAgA/s1152-Ic42/IMG_20160307_112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lh3.googleusercontent.com/--V60By6xyHw/Vt2RDVffUrI/AAAAAAAAI_A/b6Q-81EQAgA/s1152-Ic42/IMG_20160307_112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954" cy="138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3C5F" w:rsidRPr="004A662B" w:rsidRDefault="004A662B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A662B"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9538067" wp14:editId="2371C271">
                      <wp:simplePos x="0" y="0"/>
                      <wp:positionH relativeFrom="column">
                        <wp:posOffset>555625</wp:posOffset>
                      </wp:positionH>
                      <wp:positionV relativeFrom="paragraph">
                        <wp:posOffset>211455</wp:posOffset>
                      </wp:positionV>
                      <wp:extent cx="5544185" cy="1769745"/>
                      <wp:effectExtent l="0" t="0" r="0" b="1905"/>
                      <wp:wrapNone/>
                      <wp:docPr id="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44185" cy="17697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662B" w:rsidRDefault="004A662B" w:rsidP="004A662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sr-Cyrl-RS" w:eastAsia="en-US"/>
                                    </w:rPr>
                                    <w:t xml:space="preserve">                                     </w:t>
                                  </w:r>
                                  <w:r>
                                    <w:rPr>
                                      <w:noProof/>
                                      <w:lang w:val="en-US" w:eastAsia="en-US"/>
                                    </w:rPr>
                                    <w:drawing>
                                      <wp:inline distT="0" distB="0" distL="0" distR="0" wp14:anchorId="387AD2F8" wp14:editId="5AFC54E7">
                                        <wp:extent cx="3054313" cy="1718539"/>
                                        <wp:effectExtent l="0" t="0" r="0" b="0"/>
                                        <wp:docPr id="18" name="Picture 18" descr="https://lh3.googleusercontent.com/-fnYe_s98cME/Vt2SONExgeI/AAAAAAAAI_I/Ic1hBPpofkA/s1152-Ic42/IMG_20160307_11390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 descr="https://lh3.googleusercontent.com/-fnYe_s98cME/Vt2SONExgeI/AAAAAAAAI_I/Ic1hBPpofkA/s1152-Ic42/IMG_20160307_11390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61427" cy="17225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43.75pt;margin-top:16.65pt;width:436.55pt;height:139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" filled="f" stroked="f">
                      <v:textbox>
                        <w:txbxContent>
                          <w:p w:rsidR="004A662B" w:rsidRDefault="004A662B" w:rsidP="004A66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sr-Cyrl-RS" w:eastAsia="en-US"/>
                              </w:rPr>
                              <w:t xml:space="preserve">                                     </w:t>
                            </w:r>
                            <w:r>
                              <w:rPr>
                                <w:noProof/>
                                <w:lang w:val="en-US" w:eastAsia="en-US"/>
                              </w:rPr>
                              <w:drawing>
                                <wp:inline distT="0" distB="0" distL="0" distR="0" wp14:anchorId="721E5BE4" wp14:editId="11B8237B">
                                  <wp:extent cx="3054313" cy="1718539"/>
                                  <wp:effectExtent l="0" t="0" r="0" b="0"/>
                                  <wp:docPr id="18" name="Picture 18" descr="https://lh3.googleusercontent.com/-fnYe_s98cME/Vt2SONExgeI/AAAAAAAAI_I/Ic1hBPpofkA/s1152-Ic42/IMG_20160307_1139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ttps://lh3.googleusercontent.com/-fnYe_s98cME/Vt2SONExgeI/AAAAAAAAI_I/Ic1hBPpofkA/s1152-Ic42/IMG_20160307_1139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1427" cy="1722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3C5F" w:rsidRPr="004A662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sr-Cyrl-RS"/>
              </w:rPr>
              <w:t>Математичка станица</w:t>
            </w:r>
            <w:r w:rsidRPr="004A662B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: </w:t>
            </w:r>
            <w:r w:rsidRPr="004A662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RS"/>
              </w:rPr>
              <w:t>Сабери, одузми, помножи</w:t>
            </w:r>
          </w:p>
          <w:p w:rsidR="00923C5F" w:rsidRPr="004A662B" w:rsidRDefault="004A662B" w:rsidP="004A662B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lang w:val="sr-Cyrl-RS"/>
              </w:rPr>
            </w:pPr>
            <w:r w:rsidRPr="004A662B"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E3D266A" wp14:editId="6AF7A7A4">
                      <wp:simplePos x="0" y="0"/>
                      <wp:positionH relativeFrom="column">
                        <wp:posOffset>1704442</wp:posOffset>
                      </wp:positionH>
                      <wp:positionV relativeFrom="paragraph">
                        <wp:posOffset>1645641</wp:posOffset>
                      </wp:positionV>
                      <wp:extent cx="4490516" cy="825627"/>
                      <wp:effectExtent l="0" t="0" r="0" b="0"/>
                      <wp:wrapNone/>
                      <wp:docPr id="1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90516" cy="82562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662B" w:rsidRPr="004A662B" w:rsidRDefault="004A662B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</w:pPr>
                                  <w:r w:rsidRPr="004A662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Ученици имају задатак да реше задатке испод слике  и да на слици обоје поља са добијеним решењима.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margin-left:134.2pt;margin-top:129.6pt;width:353.6pt;height: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" filled="f" stroked="f">
                      <v:textbox>
                        <w:txbxContent>
                          <w:p w:rsidR="004A662B" w:rsidRPr="004A662B" w:rsidRDefault="004A662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</w:pPr>
                            <w:r w:rsidRPr="004A662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Ученици имају задатак да реше задатке испод слике  и да на слици обоје поља са добијеним решењима.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39E73770" wp14:editId="76469D13">
                  <wp:extent cx="1623974" cy="2165299"/>
                  <wp:effectExtent l="0" t="0" r="0" b="6985"/>
                  <wp:docPr id="15" name="Picture 15" descr="D:\Majka\2.razred\EDUKA  - čas za ugled\Обој слик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Majka\2.razred\EDUKA  - čas za ugled\Обој слик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920" cy="2165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662B" w:rsidRPr="004A662B" w:rsidRDefault="004A662B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4A662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sr-Cyrl-RS"/>
              </w:rPr>
              <w:t>Математичка станица</w:t>
            </w:r>
            <w:r w:rsidRPr="004A662B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: </w:t>
            </w:r>
            <w:r w:rsidRPr="004A662B">
              <w:rPr>
                <w:rFonts w:ascii="Times New Roman" w:hAnsi="Times New Roman" w:cs="Times New Roman"/>
                <w:b/>
                <w:i/>
                <w:sz w:val="24"/>
                <w:szCs w:val="24"/>
                <w:lang w:val="sr-Cyrl-RS"/>
              </w:rPr>
              <w:t>Скривена реч</w:t>
            </w:r>
            <w:r w:rsidRPr="004A662B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 </w:t>
            </w:r>
          </w:p>
          <w:p w:rsidR="001E3374" w:rsidRDefault="001613C0" w:rsidP="001E3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lang w:val="sr-Cyrl-RS"/>
              </w:rPr>
            </w:pPr>
            <w:r w:rsidRPr="001613C0"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E04D67E" wp14:editId="6AA56B86">
                      <wp:simplePos x="0" y="0"/>
                      <wp:positionH relativeFrom="column">
                        <wp:posOffset>1916227</wp:posOffset>
                      </wp:positionH>
                      <wp:positionV relativeFrom="paragraph">
                        <wp:posOffset>68961</wp:posOffset>
                      </wp:positionV>
                      <wp:extent cx="4278274" cy="1403985"/>
                      <wp:effectExtent l="0" t="0" r="0" b="4445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78274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613C0" w:rsidRPr="001613C0" w:rsidRDefault="001613C0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</w:pPr>
                                  <w:r w:rsidRPr="001613C0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r-Cyrl-RS"/>
                                    </w:rPr>
                                    <w:t>Решавањем понуђених задатак ученици откривају скривену реч.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margin-left:150.9pt;margin-top:5.45pt;width:336.85pt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" filled="f" stroked="f">
                      <v:textbox style="mso-fit-shape-to-text:t">
                        <w:txbxContent>
                          <w:p w:rsidR="001613C0" w:rsidRPr="001613C0" w:rsidRDefault="001613C0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</w:pPr>
                            <w:r w:rsidRPr="001613C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r-Cyrl-RS"/>
                              </w:rPr>
                              <w:t>Решавањем понуђених задатак ученици откривају скривену реч.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671AE605" wp14:editId="0DF72EB4">
                  <wp:extent cx="1821485" cy="1024901"/>
                  <wp:effectExtent l="0" t="0" r="7620" b="3810"/>
                  <wp:docPr id="20" name="Picture 20" descr="https://lh3.googleusercontent.com/-6iSJ7NGp44k/Vt2Rzrliq3I/AAAAAAAAI_A/8G2nfJI-BYo/s1152-Ic42/IMG_20160307_11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lh3.googleusercontent.com/-6iSJ7NGp44k/Vt2Rzrliq3I/AAAAAAAAI_A/8G2nfJI-BYo/s1152-Ic42/IMG_20160307_113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485" cy="1024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3374" w:rsidRPr="00AE1489" w:rsidRDefault="001E3374" w:rsidP="001E3374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 w:rsidRPr="00AE1489">
              <w:rPr>
                <w:rFonts w:ascii="Times New Roman" w:hAnsi="Times New Roman" w:cs="Times New Roman"/>
                <w:sz w:val="24"/>
                <w:lang w:val="sr-Cyrl-RS"/>
              </w:rPr>
              <w:lastRenderedPageBreak/>
              <w:t>Правила рада у групи – са ученицима укратко поновити правила групног рада:</w:t>
            </w:r>
          </w:p>
          <w:p w:rsidR="00AE1489" w:rsidRDefault="001E3374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 w:rsidRPr="00AE1489">
              <w:rPr>
                <w:rFonts w:ascii="Times New Roman" w:hAnsi="Times New Roman" w:cs="Times New Roman"/>
                <w:sz w:val="24"/>
                <w:lang w:val="sr-Cyrl-RS"/>
              </w:rPr>
              <w:t xml:space="preserve">*Сви имају иста права;                                                 </w:t>
            </w:r>
          </w:p>
          <w:p w:rsidR="001E3374" w:rsidRPr="00AE1489" w:rsidRDefault="001E3374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 w:rsidRPr="00AE1489">
              <w:rPr>
                <w:rFonts w:ascii="Times New Roman" w:hAnsi="Times New Roman" w:cs="Times New Roman"/>
                <w:sz w:val="24"/>
                <w:lang w:val="sr-Cyrl-RS"/>
              </w:rPr>
              <w:t>*Док један прича други слушају;</w:t>
            </w:r>
          </w:p>
          <w:p w:rsidR="001E3374" w:rsidRDefault="00AE1489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lang w:val="sr-Cyrl-RS"/>
              </w:rPr>
              <w:t>*</w:t>
            </w:r>
            <w:r w:rsidR="001E3374" w:rsidRPr="00AE1489">
              <w:rPr>
                <w:rFonts w:ascii="Times New Roman" w:hAnsi="Times New Roman" w:cs="Times New Roman"/>
                <w:sz w:val="24"/>
                <w:lang w:val="sr-Cyrl-RS"/>
              </w:rPr>
              <w:t xml:space="preserve">Свакоме дати довољно времена да изнесе своје мишљење; </w:t>
            </w:r>
          </w:p>
          <w:p w:rsidR="00F17073" w:rsidRDefault="00F17073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lang w:val="sr-Cyrl-RS"/>
              </w:rPr>
              <w:t>*Сваки предлог размотрити;</w:t>
            </w:r>
          </w:p>
          <w:p w:rsidR="005344DD" w:rsidRDefault="00F17073" w:rsidP="005344DD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lang w:val="sr-Cyrl-RS"/>
              </w:rPr>
              <w:t>*Члановима групе се обраћати с поштовањем</w:t>
            </w:r>
          </w:p>
          <w:p w:rsidR="00A54870" w:rsidRPr="00A54870" w:rsidRDefault="00A54870" w:rsidP="00A5487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lang w:val="sr-Cyrl-RS"/>
              </w:rPr>
              <w:t>Ученике обавестити да свака група када заврши рад на једној математичкој станици обавести учитељицу која ће извршити контролу и забележити коју станицу је одређена група прешла.</w:t>
            </w:r>
          </w:p>
          <w:p w:rsidR="00A54870" w:rsidRPr="00A54870" w:rsidRDefault="00A54870" w:rsidP="00A5487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Самостасталан рад ученика у групама.</w:t>
            </w:r>
          </w:p>
          <w:p w:rsidR="00A54870" w:rsidRDefault="00A54870" w:rsidP="00A54870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</w:pPr>
            <w:r w:rsidRPr="00A54870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  <w:u w:val="single"/>
                <w:lang w:val="sr-Cyrl-RS"/>
              </w:rPr>
              <w:t>ЗАВРШНИ ДЕО ЧАСА</w:t>
            </w:r>
          </w:p>
          <w:p w:rsidR="00435630" w:rsidRPr="00435630" w:rsidRDefault="00A54870" w:rsidP="00435630">
            <w:pPr>
              <w:pStyle w:val="ListParagraph"/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Извештавање група, свака група извештава остале групе колико су </w:t>
            </w:r>
            <w:r w:rsid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математичких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станица прошли</w:t>
            </w:r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Latn-RS"/>
              </w:rPr>
              <w:t xml:space="preserve">, </w:t>
            </w:r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>учитељица групама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које су прешле две станице </w:t>
            </w:r>
            <w:bookmarkStart w:id="0" w:name="_GoBack"/>
            <w:bookmarkEnd w:id="0"/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даје математичке значке ( сваком ученику по једну). Ученици значке лепе у свеске.</w:t>
            </w:r>
          </w:p>
          <w:p w:rsidR="00435630" w:rsidRPr="00435630" w:rsidRDefault="00A54870" w:rsidP="00A54870">
            <w:pPr>
              <w:pStyle w:val="ListParagraph"/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Евалуација </w:t>
            </w:r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- Учитељица ученицима дели листиће за евалуацију  и даје упутства за попуњавање листића.</w:t>
            </w:r>
          </w:p>
          <w:p w:rsidR="00792E5E" w:rsidRDefault="00792E5E" w:rsidP="00792E5E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</w:pPr>
            <w:r>
              <w:object w:dxaOrig="13320" w:dyaOrig="8445">
                <v:shape id="_x0000_i1027" type="#_x0000_t75" style="width:199.8pt;height:126.7pt" o:ole="">
                  <v:imagedata r:id="rId21" o:title=""/>
                </v:shape>
                <o:OLEObject Type="Embed" ProgID="PBrush" ShapeID="_x0000_i1027" DrawAspect="Content" ObjectID="_1519454529" r:id="rId22"/>
              </w:object>
            </w:r>
            <w:r w:rsidRPr="00792E5E">
              <w:rPr>
                <w:lang w:val="sr-Cyrl-RS"/>
              </w:rPr>
              <w:t xml:space="preserve">               </w:t>
            </w:r>
            <w:r>
              <w:rPr>
                <w:noProof/>
                <w:lang w:val="en-US" w:eastAsia="en-US"/>
              </w:rPr>
              <w:drawing>
                <wp:inline distT="0" distB="0" distL="0" distR="0" wp14:anchorId="5EC75D8B" wp14:editId="215C9981">
                  <wp:extent cx="2447927" cy="1572768"/>
                  <wp:effectExtent l="0" t="0" r="0" b="889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104" cy="157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2E5E" w:rsidRPr="00792E5E" w:rsidRDefault="00792E5E" w:rsidP="00792E5E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Ученици треба да обоје смајли који </w:t>
            </w:r>
            <w:r w:rsidRPr="00792E5E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представља њихов доживљај овог часа.Затим треба да  процене  и оцене свој рад и рад осталих чланова групе оценом од 1 до 3. Потом размењују  податке са осталим члановима групе и  рачунају  број бодова за себе и број бодова за целу групу.</w:t>
            </w:r>
          </w:p>
          <w:p w:rsidR="007D4FED" w:rsidRPr="00792E5E" w:rsidRDefault="007D4FED" w:rsidP="00792E5E">
            <w:pPr>
              <w:pStyle w:val="ListParagraph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 w:val="sr-Cyrl-RS"/>
              </w:rPr>
            </w:pPr>
            <w:r w:rsidRP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Синтеза укупних резултата</w:t>
            </w:r>
            <w:r w:rsid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sr-Cyrl-RS"/>
              </w:rPr>
              <w:t xml:space="preserve"> – групе усмено извештавају разред до каквих су резултата дошли.</w:t>
            </w:r>
          </w:p>
          <w:p w:rsidR="00D721A9" w:rsidRPr="007D4FED" w:rsidRDefault="00D721A9" w:rsidP="007D4FED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val="sr-Cyrl-RS" w:eastAsia="en-US"/>
              </w:rPr>
            </w:pPr>
          </w:p>
        </w:tc>
      </w:tr>
    </w:tbl>
    <w:p w:rsidR="009566C1" w:rsidRDefault="009566C1"/>
    <w:sectPr w:rsidR="009566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50AB0"/>
    <w:multiLevelType w:val="hybridMultilevel"/>
    <w:tmpl w:val="71122F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710A66"/>
    <w:multiLevelType w:val="hybridMultilevel"/>
    <w:tmpl w:val="516AE6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3E5EDF"/>
    <w:multiLevelType w:val="hybridMultilevel"/>
    <w:tmpl w:val="CC74FB3A"/>
    <w:lvl w:ilvl="0" w:tplc="A118B066">
      <w:start w:val="2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17BE0901"/>
    <w:multiLevelType w:val="hybridMultilevel"/>
    <w:tmpl w:val="52062B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970637"/>
    <w:multiLevelType w:val="hybridMultilevel"/>
    <w:tmpl w:val="318E9D1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B6B3E4B"/>
    <w:multiLevelType w:val="hybridMultilevel"/>
    <w:tmpl w:val="22A8EA74"/>
    <w:lvl w:ilvl="0" w:tplc="2584A7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BE77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59C4B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252BF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860C5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E4608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6EE4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D0E4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6812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0204D39"/>
    <w:multiLevelType w:val="hybridMultilevel"/>
    <w:tmpl w:val="B1AA5368"/>
    <w:lvl w:ilvl="0" w:tplc="4C8635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2AE14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2866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4E62C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8F2A5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47A1F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504E6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284D2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74A30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4E850A5A"/>
    <w:multiLevelType w:val="hybridMultilevel"/>
    <w:tmpl w:val="A79ED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438238D"/>
    <w:multiLevelType w:val="hybridMultilevel"/>
    <w:tmpl w:val="1C0C6936"/>
    <w:lvl w:ilvl="0" w:tplc="C34A62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278E1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B28E7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F07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D00CC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5A453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29CE6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DDCE3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8FE10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5CC00B7E"/>
    <w:multiLevelType w:val="hybridMultilevel"/>
    <w:tmpl w:val="2528DC80"/>
    <w:lvl w:ilvl="0" w:tplc="AD1A53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39A499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500B6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9B687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F825D8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2BE6C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37CA7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2B2C1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78FE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D356645"/>
    <w:multiLevelType w:val="hybridMultilevel"/>
    <w:tmpl w:val="9342CA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957B7B"/>
    <w:multiLevelType w:val="hybridMultilevel"/>
    <w:tmpl w:val="9B80F0FA"/>
    <w:lvl w:ilvl="0" w:tplc="7C809848">
      <w:start w:val="4"/>
      <w:numFmt w:val="decimal"/>
      <w:lvlText w:val="%1."/>
      <w:lvlJc w:val="left"/>
      <w:pPr>
        <w:ind w:left="1440" w:hanging="360"/>
      </w:pPr>
      <w:rPr>
        <w:rFonts w:hint="default"/>
        <w:b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4"/>
  </w:num>
  <w:num w:numId="3">
    <w:abstractNumId w:val="10"/>
  </w:num>
  <w:num w:numId="4">
    <w:abstractNumId w:val="7"/>
  </w:num>
  <w:num w:numId="5">
    <w:abstractNumId w:val="9"/>
  </w:num>
  <w:num w:numId="6">
    <w:abstractNumId w:val="5"/>
  </w:num>
  <w:num w:numId="7">
    <w:abstractNumId w:val="8"/>
  </w:num>
  <w:num w:numId="8">
    <w:abstractNumId w:val="6"/>
  </w:num>
  <w:num w:numId="9">
    <w:abstractNumId w:val="11"/>
  </w:num>
  <w:num w:numId="10">
    <w:abstractNumId w:val="0"/>
  </w:num>
  <w:num w:numId="11">
    <w:abstractNumId w:val="3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77DF"/>
    <w:rsid w:val="000C181B"/>
    <w:rsid w:val="001613C0"/>
    <w:rsid w:val="001E3374"/>
    <w:rsid w:val="00212620"/>
    <w:rsid w:val="00250C3D"/>
    <w:rsid w:val="0027677E"/>
    <w:rsid w:val="002D10DE"/>
    <w:rsid w:val="003B1065"/>
    <w:rsid w:val="00435630"/>
    <w:rsid w:val="00465F53"/>
    <w:rsid w:val="00493260"/>
    <w:rsid w:val="004A662B"/>
    <w:rsid w:val="004C3B57"/>
    <w:rsid w:val="004E054F"/>
    <w:rsid w:val="005344DD"/>
    <w:rsid w:val="00581B54"/>
    <w:rsid w:val="00592828"/>
    <w:rsid w:val="00675883"/>
    <w:rsid w:val="006910F3"/>
    <w:rsid w:val="006D0899"/>
    <w:rsid w:val="007239D2"/>
    <w:rsid w:val="00777374"/>
    <w:rsid w:val="00792E5E"/>
    <w:rsid w:val="007A7A6D"/>
    <w:rsid w:val="007D4FED"/>
    <w:rsid w:val="00853E61"/>
    <w:rsid w:val="0092314A"/>
    <w:rsid w:val="00923C5F"/>
    <w:rsid w:val="00924E21"/>
    <w:rsid w:val="009566C1"/>
    <w:rsid w:val="00A54870"/>
    <w:rsid w:val="00A62978"/>
    <w:rsid w:val="00AE1489"/>
    <w:rsid w:val="00B550DC"/>
    <w:rsid w:val="00BA1A56"/>
    <w:rsid w:val="00BD54A6"/>
    <w:rsid w:val="00C432D6"/>
    <w:rsid w:val="00D721A9"/>
    <w:rsid w:val="00DB7EDB"/>
    <w:rsid w:val="00F17073"/>
    <w:rsid w:val="00F37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77DF"/>
    <w:pPr>
      <w:suppressAutoHyphens/>
    </w:pPr>
    <w:rPr>
      <w:rFonts w:ascii="Calibri" w:eastAsia="Calibri" w:hAnsi="Calibri" w:cs="Calibri"/>
      <w:lang w:val="hr-HR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4FE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1A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1A56"/>
    <w:rPr>
      <w:rFonts w:ascii="Tahoma" w:eastAsia="Calibri" w:hAnsi="Tahoma" w:cs="Tahoma"/>
      <w:sz w:val="16"/>
      <w:szCs w:val="16"/>
      <w:lang w:val="hr-HR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77DF"/>
    <w:pPr>
      <w:suppressAutoHyphens/>
    </w:pPr>
    <w:rPr>
      <w:rFonts w:ascii="Calibri" w:eastAsia="Calibri" w:hAnsi="Calibri" w:cs="Calibri"/>
      <w:lang w:val="hr-HR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4FE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1A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1A56"/>
    <w:rPr>
      <w:rFonts w:ascii="Tahoma" w:eastAsia="Calibri" w:hAnsi="Tahoma" w:cs="Tahoma"/>
      <w:sz w:val="16"/>
      <w:szCs w:val="16"/>
      <w:lang w:val="hr-HR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41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93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8269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683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742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5477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8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02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308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91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1360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95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266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65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00.jpe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image" Target="media/image2.jp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g"/><Relationship Id="rId22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645</Words>
  <Characters>3678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2</cp:revision>
  <dcterms:created xsi:type="dcterms:W3CDTF">2016-03-14T08:56:00Z</dcterms:created>
  <dcterms:modified xsi:type="dcterms:W3CDTF">2016-03-14T08:56:00Z</dcterms:modified>
</cp:coreProperties>
</file>