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9B" w:rsidRDefault="0059719B"/>
    <w:tbl>
      <w:tblPr>
        <w:tblStyle w:val="TableGrid"/>
        <w:tblW w:w="14616" w:type="dxa"/>
        <w:tblLook w:val="04A0"/>
      </w:tblPr>
      <w:tblGrid>
        <w:gridCol w:w="7308"/>
        <w:gridCol w:w="7308"/>
      </w:tblGrid>
      <w:tr w:rsidR="00EE5647" w:rsidTr="0059719B">
        <w:trPr>
          <w:trHeight w:val="9069"/>
        </w:trPr>
        <w:tc>
          <w:tcPr>
            <w:tcW w:w="7308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E5647" w:rsidRDefault="00EE5647" w:rsidP="0059719B">
            <w:pPr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ПИСАЊЕ САСТАВА О ЈЕСЕНИ</w:t>
            </w:r>
          </w:p>
          <w:p w:rsidR="00EE5647" w:rsidRPr="0059719B" w:rsidRDefault="00EE5647" w:rsidP="0059719B">
            <w:pPr>
              <w:ind w:left="720"/>
              <w:rPr>
                <w:b/>
                <w:sz w:val="10"/>
                <w:szCs w:val="10"/>
              </w:rPr>
            </w:pPr>
          </w:p>
          <w:p w:rsidR="00EE5647" w:rsidRPr="007350EE" w:rsidRDefault="0059719B" w:rsidP="0059719B">
            <w:pPr>
              <w:ind w:left="72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EE5647" w:rsidRPr="007350EE">
              <w:rPr>
                <w:b/>
                <w:sz w:val="28"/>
                <w:szCs w:val="28"/>
                <w:lang w:val="sr-Cyrl-CS"/>
              </w:rPr>
              <w:t>Лето одлази:</w:t>
            </w:r>
          </w:p>
          <w:p w:rsidR="00EE5647" w:rsidRPr="00A42546" w:rsidRDefault="00EE5647" w:rsidP="0059719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 xml:space="preserve">Са летњим распустом; 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sr-Cyrl-CS"/>
              </w:rPr>
              <w:t>дноси га школско звоно</w:t>
            </w:r>
            <w:r>
              <w:rPr>
                <w:sz w:val="28"/>
                <w:szCs w:val="28"/>
              </w:rPr>
              <w:t>,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sr-Cyrl-CS"/>
              </w:rPr>
              <w:t xml:space="preserve">оде на својим великим крилима;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sr-Cyrl-CS"/>
              </w:rPr>
              <w:t>длази закачено</w:t>
            </w:r>
          </w:p>
          <w:p w:rsidR="00EE5647" w:rsidRPr="00A42546" w:rsidRDefault="00EE5647" w:rsidP="0059719B">
            <w:pPr>
              <w:ind w:left="720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 xml:space="preserve"> за реп ласта...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 xml:space="preserve">- Које годишње доба долази? </w:t>
            </w:r>
          </w:p>
          <w:p w:rsidR="00EE5647" w:rsidRPr="00A854E8" w:rsidRDefault="00EE5647" w:rsidP="0059719B">
            <w:pPr>
              <w:ind w:left="720"/>
              <w:rPr>
                <w:sz w:val="28"/>
                <w:szCs w:val="28"/>
              </w:rPr>
            </w:pPr>
          </w:p>
          <w:p w:rsidR="00EE5647" w:rsidRPr="007350EE" w:rsidRDefault="00EE5647" w:rsidP="0059719B">
            <w:pPr>
              <w:ind w:left="720"/>
              <w:rPr>
                <w:b/>
                <w:sz w:val="28"/>
                <w:szCs w:val="28"/>
                <w:lang w:val="sr-Cyrl-CS"/>
              </w:rPr>
            </w:pPr>
            <w:r w:rsidRPr="007350EE">
              <w:rPr>
                <w:b/>
                <w:sz w:val="28"/>
                <w:szCs w:val="28"/>
                <w:lang w:val="sr-Cyrl-CS"/>
              </w:rPr>
              <w:t xml:space="preserve">          </w:t>
            </w:r>
            <w:r w:rsidR="0059719B">
              <w:rPr>
                <w:b/>
                <w:sz w:val="28"/>
                <w:szCs w:val="28"/>
              </w:rPr>
              <w:t>*</w:t>
            </w:r>
            <w:r w:rsidRPr="007350EE">
              <w:rPr>
                <w:b/>
                <w:sz w:val="28"/>
                <w:szCs w:val="28"/>
                <w:lang w:val="sr-Cyrl-CS"/>
              </w:rPr>
              <w:t>Јесен долази: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 паперјастим измаглицама;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свежим јутрима пуним росе; 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 рукама пуним боја;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са мирисом дуња и јабука; </w:t>
            </w:r>
          </w:p>
          <w:p w:rsidR="00EE5647" w:rsidRPr="00A854E8" w:rsidRDefault="00EE5647" w:rsidP="0059719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са благом сетом и шумом ветра...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 xml:space="preserve">         </w:t>
            </w:r>
          </w:p>
          <w:p w:rsidR="00EE5647" w:rsidRDefault="00EE5647" w:rsidP="0059719B">
            <w:pPr>
              <w:ind w:left="720"/>
              <w:rPr>
                <w:b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="0059719B">
              <w:rPr>
                <w:sz w:val="28"/>
                <w:szCs w:val="28"/>
              </w:rPr>
              <w:t>*</w:t>
            </w:r>
            <w:r w:rsidRPr="00A376B9">
              <w:rPr>
                <w:b/>
                <w:sz w:val="28"/>
                <w:szCs w:val="28"/>
                <w:lang w:val="sr-Cyrl-CS"/>
              </w:rPr>
              <w:t>Промене које јесен доноси:</w:t>
            </w:r>
          </w:p>
          <w:p w:rsidR="00EE5647" w:rsidRDefault="00D53914" w:rsidP="0059719B">
            <w:pPr>
              <w:ind w:left="720"/>
              <w:rPr>
                <w:b/>
                <w:sz w:val="28"/>
                <w:szCs w:val="28"/>
                <w:lang w:val="sr-Cyrl-CS"/>
              </w:rPr>
            </w:pPr>
            <w:r w:rsidRPr="00D53914">
              <w:rPr>
                <w:noProof/>
                <w:sz w:val="28"/>
                <w:szCs w:val="28"/>
                <w:lang w:val="en-US" w:eastAsia="en-US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47" type="#_x0000_t183" style="position:absolute;left:0;text-align:left;margin-left:9.6pt;margin-top:7.2pt;width:37.95pt;height:35.85pt;z-index:251677696" fillcolor="yellow"/>
              </w:pict>
            </w:r>
          </w:p>
          <w:p w:rsidR="00EE5647" w:rsidRDefault="00EE5647" w:rsidP="0059719B">
            <w:pPr>
              <w:tabs>
                <w:tab w:val="left" w:pos="1200"/>
              </w:tabs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ab/>
              <w:t>- благо, стидљиво, уморно, све дуже спава...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  <w:lang w:val="sr-Cyrl-CS"/>
              </w:rPr>
            </w:pPr>
          </w:p>
          <w:p w:rsidR="00EE5647" w:rsidRDefault="00EE5647" w:rsidP="0059719B">
            <w:pPr>
              <w:tabs>
                <w:tab w:val="left" w:pos="1365"/>
              </w:tabs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ОБЛАЦИ </w:t>
            </w:r>
            <w:r>
              <w:rPr>
                <w:sz w:val="28"/>
                <w:szCs w:val="28"/>
                <w:lang w:val="sr-Cyrl-CS"/>
              </w:rPr>
              <w:t>- сиви, тешки, ниски, оловни, тмурни...</w:t>
            </w:r>
          </w:p>
          <w:p w:rsidR="00EE5647" w:rsidRDefault="00EE5647" w:rsidP="0059719B">
            <w:pPr>
              <w:tabs>
                <w:tab w:val="left" w:pos="1365"/>
              </w:tabs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КИША - </w:t>
            </w:r>
            <w:r>
              <w:rPr>
                <w:sz w:val="28"/>
                <w:szCs w:val="28"/>
                <w:lang w:val="sr-Cyrl-CS"/>
              </w:rPr>
              <w:t xml:space="preserve"> сипи, ромиња,</w:t>
            </w:r>
            <w:r>
              <w:rPr>
                <w:sz w:val="28"/>
                <w:szCs w:val="28"/>
              </w:rPr>
              <w:t xml:space="preserve"> пљушти, </w:t>
            </w:r>
            <w:r>
              <w:rPr>
                <w:sz w:val="28"/>
                <w:szCs w:val="28"/>
                <w:lang w:val="sr-Cyrl-CS"/>
              </w:rPr>
              <w:t xml:space="preserve"> хладна, досадна...</w:t>
            </w:r>
          </w:p>
          <w:p w:rsidR="00EE5647" w:rsidRDefault="00EE5647" w:rsidP="0059719B">
            <w:pPr>
              <w:tabs>
                <w:tab w:val="left" w:pos="1365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МАГЛА - </w:t>
            </w:r>
            <w:r>
              <w:rPr>
                <w:sz w:val="28"/>
                <w:szCs w:val="28"/>
                <w:lang w:val="sr-Cyrl-CS"/>
              </w:rPr>
              <w:t>сива, густа, измаглица, ...</w:t>
            </w:r>
          </w:p>
          <w:p w:rsidR="00EE5647" w:rsidRPr="00A854E8" w:rsidRDefault="00EE5647" w:rsidP="0059719B">
            <w:pPr>
              <w:tabs>
                <w:tab w:val="left" w:pos="1365"/>
              </w:tabs>
              <w:ind w:left="720"/>
              <w:rPr>
                <w:sz w:val="28"/>
                <w:szCs w:val="28"/>
              </w:rPr>
            </w:pPr>
          </w:p>
          <w:p w:rsidR="00EE5647" w:rsidRPr="00A42546" w:rsidRDefault="00EE5647" w:rsidP="0059719B">
            <w:pPr>
              <w:tabs>
                <w:tab w:val="left" w:pos="1365"/>
              </w:tabs>
              <w:ind w:left="7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 xml:space="preserve">          </w:t>
            </w:r>
            <w:r w:rsidR="0059719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Pr="00661718">
              <w:rPr>
                <w:b/>
                <w:sz w:val="28"/>
                <w:szCs w:val="28"/>
                <w:lang w:val="sr-Cyrl-CS"/>
              </w:rPr>
              <w:t>Опипај, помириши па опиши</w:t>
            </w:r>
            <w:r>
              <w:rPr>
                <w:b/>
                <w:sz w:val="28"/>
                <w:szCs w:val="28"/>
              </w:rPr>
              <w:t>:</w:t>
            </w:r>
          </w:p>
          <w:p w:rsidR="00EE5647" w:rsidRDefault="00EE5647" w:rsidP="0059719B">
            <w:pPr>
              <w:tabs>
                <w:tab w:val="left" w:pos="1365"/>
              </w:tabs>
              <w:ind w:left="720"/>
              <w:rPr>
                <w:sz w:val="28"/>
                <w:szCs w:val="28"/>
                <w:lang w:val="sr-Cyrl-CS"/>
              </w:rPr>
            </w:pPr>
            <w:r w:rsidRPr="00A854E8">
              <w:rPr>
                <w:sz w:val="28"/>
                <w:szCs w:val="28"/>
              </w:rPr>
              <w:t xml:space="preserve">ВОЋЕ - </w:t>
            </w:r>
            <w:r>
              <w:rPr>
                <w:sz w:val="28"/>
                <w:szCs w:val="28"/>
                <w:lang w:val="sr-Cyrl-CS"/>
              </w:rPr>
              <w:t>мирисно, сочно, разнобојно...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</w:rPr>
            </w:pPr>
            <w:r w:rsidRPr="00A854E8">
              <w:rPr>
                <w:sz w:val="28"/>
                <w:szCs w:val="28"/>
              </w:rPr>
              <w:t>ЛИШЋЕ</w:t>
            </w:r>
            <w:r>
              <w:t xml:space="preserve"> - </w:t>
            </w:r>
            <w:r>
              <w:rPr>
                <w:sz w:val="28"/>
                <w:szCs w:val="28"/>
                <w:lang w:val="sr-Cyrl-CS"/>
              </w:rPr>
              <w:t>разнобојно, златно, бакарно, шушкаво...</w:t>
            </w:r>
          </w:p>
          <w:p w:rsidR="00EE5647" w:rsidRPr="00A42546" w:rsidRDefault="00EE5647" w:rsidP="0059719B">
            <w:pPr>
              <w:ind w:left="720"/>
              <w:rPr>
                <w:sz w:val="28"/>
                <w:szCs w:val="28"/>
              </w:rPr>
            </w:pPr>
          </w:p>
          <w:p w:rsidR="00EE5647" w:rsidRPr="00A42546" w:rsidRDefault="00EE5647" w:rsidP="0059719B">
            <w:pPr>
              <w:ind w:left="720"/>
            </w:pPr>
            <w:r w:rsidRPr="00D53914">
              <w:rPr>
                <w:sz w:val="24"/>
                <w:szCs w:val="24"/>
              </w:rPr>
              <w:object w:dxaOrig="7740" w:dyaOrig="2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6.5pt;height:101pt" o:ole="">
                  <v:imagedata r:id="rId4" o:title=""/>
                </v:shape>
                <o:OLEObject Type="Embed" ProgID="PBrush" ShapeID="_x0000_i1025" DrawAspect="Content" ObjectID="_1568356562" r:id="rId5"/>
              </w:object>
            </w:r>
          </w:p>
        </w:tc>
        <w:tc>
          <w:tcPr>
            <w:tcW w:w="730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E5647" w:rsidRDefault="00EE5647" w:rsidP="0059719B">
            <w:pPr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ПИСАЊЕ САСТАВА О ЈЕСЕНИ</w:t>
            </w:r>
          </w:p>
          <w:p w:rsidR="00EE5647" w:rsidRPr="0059719B" w:rsidRDefault="00EE5647" w:rsidP="0059719B">
            <w:pPr>
              <w:ind w:left="720"/>
              <w:rPr>
                <w:b/>
                <w:sz w:val="10"/>
                <w:szCs w:val="10"/>
              </w:rPr>
            </w:pPr>
          </w:p>
          <w:p w:rsidR="00EE5647" w:rsidRPr="007350EE" w:rsidRDefault="0059719B" w:rsidP="0059719B">
            <w:pPr>
              <w:ind w:left="72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EE5647" w:rsidRPr="007350EE">
              <w:rPr>
                <w:b/>
                <w:sz w:val="28"/>
                <w:szCs w:val="28"/>
                <w:lang w:val="sr-Cyrl-CS"/>
              </w:rPr>
              <w:t>Лето одлази:</w:t>
            </w:r>
          </w:p>
          <w:p w:rsidR="00EE5647" w:rsidRPr="00A42546" w:rsidRDefault="00EE5647" w:rsidP="0059719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 xml:space="preserve">Са летњим распустом; 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sr-Cyrl-CS"/>
              </w:rPr>
              <w:t>дноси га школско звоно,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sr-Cyrl-CS"/>
              </w:rPr>
              <w:t xml:space="preserve">оде на својим великим крилима;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sr-Cyrl-CS"/>
              </w:rPr>
              <w:t>длази закачено</w:t>
            </w:r>
          </w:p>
          <w:p w:rsidR="00EE5647" w:rsidRPr="00A42546" w:rsidRDefault="00EE5647" w:rsidP="0059719B">
            <w:pPr>
              <w:ind w:left="720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 xml:space="preserve"> за реп ласта...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 xml:space="preserve">- Које годишње доба долази? </w:t>
            </w:r>
          </w:p>
          <w:p w:rsidR="00EE5647" w:rsidRPr="00A854E8" w:rsidRDefault="00EE5647" w:rsidP="0059719B">
            <w:pPr>
              <w:ind w:left="720"/>
              <w:rPr>
                <w:sz w:val="28"/>
                <w:szCs w:val="28"/>
              </w:rPr>
            </w:pPr>
          </w:p>
          <w:p w:rsidR="00EE5647" w:rsidRPr="007350EE" w:rsidRDefault="00EE5647" w:rsidP="0059719B">
            <w:pPr>
              <w:ind w:left="720"/>
              <w:rPr>
                <w:b/>
                <w:sz w:val="28"/>
                <w:szCs w:val="28"/>
                <w:lang w:val="sr-Cyrl-CS"/>
              </w:rPr>
            </w:pPr>
            <w:r w:rsidRPr="007350EE">
              <w:rPr>
                <w:b/>
                <w:sz w:val="28"/>
                <w:szCs w:val="28"/>
                <w:lang w:val="sr-Cyrl-CS"/>
              </w:rPr>
              <w:t xml:space="preserve">        </w:t>
            </w:r>
            <w:r w:rsidR="0059719B">
              <w:rPr>
                <w:b/>
                <w:sz w:val="28"/>
                <w:szCs w:val="28"/>
              </w:rPr>
              <w:t>*</w:t>
            </w:r>
            <w:r w:rsidR="0059719B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7350EE">
              <w:rPr>
                <w:b/>
                <w:sz w:val="28"/>
                <w:szCs w:val="28"/>
                <w:lang w:val="sr-Cyrl-CS"/>
              </w:rPr>
              <w:t>Јесен долази: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 паперјастим измаглицама;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свежим јутрима пуним росе; 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 рукама пуним боја;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са мирисом дуња и јабука; </w:t>
            </w:r>
          </w:p>
          <w:p w:rsidR="00EE5647" w:rsidRPr="00A854E8" w:rsidRDefault="00EE5647" w:rsidP="0059719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са благом сетом и шумом ветра...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 xml:space="preserve">         </w:t>
            </w:r>
          </w:p>
          <w:p w:rsidR="00EE5647" w:rsidRDefault="00EE5647" w:rsidP="0059719B">
            <w:pPr>
              <w:ind w:left="720"/>
              <w:rPr>
                <w:b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="0059719B">
              <w:rPr>
                <w:sz w:val="28"/>
                <w:szCs w:val="28"/>
              </w:rPr>
              <w:t>*</w:t>
            </w:r>
            <w:r w:rsidRPr="00A376B9">
              <w:rPr>
                <w:b/>
                <w:sz w:val="28"/>
                <w:szCs w:val="28"/>
                <w:lang w:val="sr-Cyrl-CS"/>
              </w:rPr>
              <w:t>Промене које јесен доноси:</w:t>
            </w:r>
          </w:p>
          <w:p w:rsidR="00EE5647" w:rsidRDefault="00D53914" w:rsidP="0059719B">
            <w:pPr>
              <w:ind w:left="720"/>
              <w:rPr>
                <w:b/>
                <w:sz w:val="28"/>
                <w:szCs w:val="28"/>
                <w:lang w:val="sr-Cyrl-CS"/>
              </w:rPr>
            </w:pPr>
            <w:r w:rsidRPr="00D53914">
              <w:rPr>
                <w:noProof/>
                <w:sz w:val="28"/>
                <w:szCs w:val="28"/>
                <w:lang w:val="en-US" w:eastAsia="en-US"/>
              </w:rPr>
              <w:pict>
                <v:shape id="_x0000_s1048" type="#_x0000_t183" style="position:absolute;left:0;text-align:left;margin-left:9.6pt;margin-top:7.2pt;width:37.95pt;height:35.85pt;z-index:251678720" fillcolor="yellow"/>
              </w:pict>
            </w:r>
          </w:p>
          <w:p w:rsidR="00EE5647" w:rsidRDefault="00EE5647" w:rsidP="0059719B">
            <w:pPr>
              <w:tabs>
                <w:tab w:val="left" w:pos="1200"/>
              </w:tabs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ab/>
              <w:t>- благо, стидљиво, уморно, све дуже спава...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  <w:lang w:val="sr-Cyrl-CS"/>
              </w:rPr>
            </w:pPr>
          </w:p>
          <w:p w:rsidR="00EE5647" w:rsidRDefault="00EE5647" w:rsidP="0059719B">
            <w:pPr>
              <w:tabs>
                <w:tab w:val="left" w:pos="1365"/>
              </w:tabs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ОБЛАЦИ </w:t>
            </w:r>
            <w:r>
              <w:rPr>
                <w:sz w:val="28"/>
                <w:szCs w:val="28"/>
                <w:lang w:val="sr-Cyrl-CS"/>
              </w:rPr>
              <w:t>- сиви, тешки, ниски, оловни, тмурни...</w:t>
            </w:r>
          </w:p>
          <w:p w:rsidR="00EE5647" w:rsidRDefault="00EE5647" w:rsidP="0059719B">
            <w:pPr>
              <w:tabs>
                <w:tab w:val="left" w:pos="1365"/>
              </w:tabs>
              <w:ind w:left="72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 xml:space="preserve">КИША - </w:t>
            </w:r>
            <w:r>
              <w:rPr>
                <w:sz w:val="28"/>
                <w:szCs w:val="28"/>
                <w:lang w:val="sr-Cyrl-CS"/>
              </w:rPr>
              <w:t xml:space="preserve"> сипи, ромиња,</w:t>
            </w:r>
            <w:r>
              <w:rPr>
                <w:sz w:val="28"/>
                <w:szCs w:val="28"/>
              </w:rPr>
              <w:t xml:space="preserve"> пљушти, </w:t>
            </w:r>
            <w:r>
              <w:rPr>
                <w:sz w:val="28"/>
                <w:szCs w:val="28"/>
                <w:lang w:val="sr-Cyrl-CS"/>
              </w:rPr>
              <w:t xml:space="preserve"> хладна, досадна...</w:t>
            </w:r>
          </w:p>
          <w:p w:rsidR="00EE5647" w:rsidRDefault="00EE5647" w:rsidP="0059719B">
            <w:pPr>
              <w:tabs>
                <w:tab w:val="left" w:pos="1365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МАГЛА - </w:t>
            </w:r>
            <w:r>
              <w:rPr>
                <w:sz w:val="28"/>
                <w:szCs w:val="28"/>
                <w:lang w:val="sr-Cyrl-CS"/>
              </w:rPr>
              <w:t>сива, густа, измаглица, ...</w:t>
            </w:r>
          </w:p>
          <w:p w:rsidR="00EE5647" w:rsidRPr="00A854E8" w:rsidRDefault="00EE5647" w:rsidP="0059719B">
            <w:pPr>
              <w:tabs>
                <w:tab w:val="left" w:pos="1365"/>
              </w:tabs>
              <w:ind w:left="720"/>
              <w:rPr>
                <w:sz w:val="28"/>
                <w:szCs w:val="28"/>
              </w:rPr>
            </w:pPr>
          </w:p>
          <w:p w:rsidR="00EE5647" w:rsidRPr="00A42546" w:rsidRDefault="00EE5647" w:rsidP="0059719B">
            <w:pPr>
              <w:tabs>
                <w:tab w:val="left" w:pos="1365"/>
              </w:tabs>
              <w:ind w:left="7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 xml:space="preserve">          </w:t>
            </w:r>
            <w:r w:rsidR="0059719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Pr="00661718">
              <w:rPr>
                <w:b/>
                <w:sz w:val="28"/>
                <w:szCs w:val="28"/>
                <w:lang w:val="sr-Cyrl-CS"/>
              </w:rPr>
              <w:t>Опипај, помириши па опиши</w:t>
            </w:r>
            <w:r>
              <w:rPr>
                <w:b/>
                <w:sz w:val="28"/>
                <w:szCs w:val="28"/>
              </w:rPr>
              <w:t>:</w:t>
            </w:r>
          </w:p>
          <w:p w:rsidR="00EE5647" w:rsidRDefault="00EE5647" w:rsidP="0059719B">
            <w:pPr>
              <w:tabs>
                <w:tab w:val="left" w:pos="1365"/>
              </w:tabs>
              <w:ind w:left="720"/>
              <w:rPr>
                <w:sz w:val="28"/>
                <w:szCs w:val="28"/>
                <w:lang w:val="sr-Cyrl-CS"/>
              </w:rPr>
            </w:pPr>
            <w:r w:rsidRPr="00A854E8">
              <w:rPr>
                <w:sz w:val="28"/>
                <w:szCs w:val="28"/>
              </w:rPr>
              <w:t xml:space="preserve">ВОЋЕ - </w:t>
            </w:r>
            <w:r>
              <w:rPr>
                <w:sz w:val="28"/>
                <w:szCs w:val="28"/>
                <w:lang w:val="sr-Cyrl-CS"/>
              </w:rPr>
              <w:t>мирисно, сочно, разнобојно...</w:t>
            </w:r>
          </w:p>
          <w:p w:rsidR="00EE5647" w:rsidRDefault="00EE5647" w:rsidP="0059719B">
            <w:pPr>
              <w:ind w:left="720"/>
              <w:rPr>
                <w:sz w:val="28"/>
                <w:szCs w:val="28"/>
              </w:rPr>
            </w:pPr>
            <w:r w:rsidRPr="00A854E8">
              <w:rPr>
                <w:sz w:val="28"/>
                <w:szCs w:val="28"/>
              </w:rPr>
              <w:t>ЛИШЋЕ</w:t>
            </w:r>
            <w:r>
              <w:t xml:space="preserve"> - </w:t>
            </w:r>
            <w:r>
              <w:rPr>
                <w:sz w:val="28"/>
                <w:szCs w:val="28"/>
                <w:lang w:val="sr-Cyrl-CS"/>
              </w:rPr>
              <w:t>разнобојно, златно, бакарно, шушкаво...</w:t>
            </w:r>
          </w:p>
          <w:p w:rsidR="0059719B" w:rsidRPr="0059719B" w:rsidRDefault="0059719B" w:rsidP="0059719B">
            <w:pPr>
              <w:ind w:left="720"/>
              <w:rPr>
                <w:sz w:val="28"/>
                <w:szCs w:val="28"/>
              </w:rPr>
            </w:pPr>
          </w:p>
          <w:p w:rsidR="00EE5647" w:rsidRPr="00A42546" w:rsidRDefault="00EE5647" w:rsidP="0059719B">
            <w:pPr>
              <w:ind w:left="720"/>
            </w:pPr>
            <w:r w:rsidRPr="00D53914">
              <w:rPr>
                <w:sz w:val="24"/>
                <w:szCs w:val="24"/>
              </w:rPr>
              <w:object w:dxaOrig="7740" w:dyaOrig="2955">
                <v:shape id="_x0000_i1026" type="#_x0000_t75" style="width:266.5pt;height:101pt" o:ole="">
                  <v:imagedata r:id="rId4" o:title=""/>
                </v:shape>
                <o:OLEObject Type="Embed" ProgID="PBrush" ShapeID="_x0000_i1026" DrawAspect="Content" ObjectID="_1568356563" r:id="rId6"/>
              </w:object>
            </w:r>
          </w:p>
        </w:tc>
      </w:tr>
      <w:tr w:rsidR="00EE5647" w:rsidTr="00597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08" w:type="dxa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59719B" w:rsidRDefault="00EE5647" w:rsidP="00A854E8">
            <w:pPr>
              <w:spacing w:line="276" w:lineRule="auto"/>
            </w:pPr>
            <w:r>
              <w:lastRenderedPageBreak/>
              <w:br w:type="page"/>
            </w:r>
          </w:p>
          <w:p w:rsidR="00EE5647" w:rsidRPr="00A854E8" w:rsidRDefault="0059719B" w:rsidP="00A854E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E5647" w:rsidRPr="00A854E8">
              <w:rPr>
                <w:rFonts w:ascii="Arial" w:hAnsi="Arial" w:cs="Arial"/>
                <w:b/>
                <w:sz w:val="24"/>
                <w:szCs w:val="24"/>
              </w:rPr>
              <w:t>Припрема за писање састава (писмени задатак)</w:t>
            </w:r>
          </w:p>
          <w:p w:rsidR="00EE5647" w:rsidRPr="00A854E8" w:rsidRDefault="00EE5647" w:rsidP="0059719B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  <w:p w:rsidR="00EE5647" w:rsidRPr="00A854E8" w:rsidRDefault="00EE5647" w:rsidP="0059719B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Добро размисли о теми коју изабереш;</w:t>
            </w:r>
          </w:p>
          <w:p w:rsidR="00EE5647" w:rsidRPr="00A854E8" w:rsidRDefault="00EE5647" w:rsidP="0059719B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Размисли о томе шта све треба споменути (само важне детаље у вези теме);</w:t>
            </w:r>
          </w:p>
          <w:p w:rsidR="00EE5647" w:rsidRPr="00A854E8" w:rsidRDefault="00EE5647" w:rsidP="0059719B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Рад мора да има почетак, средину и крај (увод, разраду и закључак);</w:t>
            </w:r>
          </w:p>
          <w:p w:rsidR="00EE5647" w:rsidRPr="00A854E8" w:rsidRDefault="00EE5647" w:rsidP="0059719B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Реченице морају бити јасне, сликовите, повезане;</w:t>
            </w:r>
          </w:p>
          <w:p w:rsidR="00EE5647" w:rsidRPr="00A854E8" w:rsidRDefault="00EE5647" w:rsidP="0059719B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Не почињи реченице на исти начин;</w:t>
            </w:r>
          </w:p>
          <w:p w:rsidR="00EE5647" w:rsidRPr="00A854E8" w:rsidRDefault="00EE5647" w:rsidP="0059719B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Избегавај употребу личне заменице ЈА;</w:t>
            </w:r>
          </w:p>
          <w:p w:rsidR="00EE5647" w:rsidRPr="00A854E8" w:rsidRDefault="00EE5647" w:rsidP="0059719B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У рад треба унети своја осећања;</w:t>
            </w:r>
          </w:p>
          <w:p w:rsidR="00EE5647" w:rsidRPr="00A854E8" w:rsidRDefault="00EE5647" w:rsidP="0059719B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Води рачуна о правопису, рукопису, уредности;</w:t>
            </w:r>
          </w:p>
          <w:p w:rsidR="00EE5647" w:rsidRPr="00A854E8" w:rsidRDefault="00EE5647" w:rsidP="0059719B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На крају прочитај свој рад и исправи грешке које запазиш.</w:t>
            </w:r>
          </w:p>
          <w:p w:rsidR="00EE5647" w:rsidRDefault="00EE5647" w:rsidP="0059719B">
            <w:pPr>
              <w:spacing w:line="276" w:lineRule="auto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A854E8">
              <w:rPr>
                <w:rFonts w:ascii="Arial" w:hAnsi="Arial" w:cs="Arial"/>
                <w:b/>
                <w:sz w:val="24"/>
                <w:szCs w:val="24"/>
              </w:rPr>
              <w:t>Писмени задатак се пише хемијском оловком!</w:t>
            </w:r>
          </w:p>
          <w:p w:rsidR="00EE5647" w:rsidRDefault="00EE5647" w:rsidP="00A854E8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EE5647" w:rsidRPr="00A854E8" w:rsidRDefault="00EE5647" w:rsidP="00A854E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308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59719B" w:rsidRDefault="0059719B" w:rsidP="0098255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54E8">
              <w:rPr>
                <w:rFonts w:ascii="Arial" w:hAnsi="Arial" w:cs="Arial"/>
                <w:b/>
                <w:sz w:val="24"/>
                <w:szCs w:val="24"/>
              </w:rPr>
              <w:t>Припрема за писање састава (писмени задатак)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Добро размисли о теми коју изабереш;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Размисли о томе шта све треба споменути (само важне детаље у вези теме);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Рад мора да има почетак, средину и крај (увод, разраду и закључак);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Реченице морају бити јасне, сликовите, повезане;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Не почињи реченице на исти начин;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Избегавај употребу личне заменице ЈА;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У рад треба унети своја осећања;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Води рачуна о правопису, рукопису, уредности;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На крају прочитај свој рад и исправи грешке које запазиш.</w:t>
            </w:r>
          </w:p>
          <w:p w:rsidR="00EE5647" w:rsidRDefault="00EE5647" w:rsidP="0098255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A854E8">
              <w:rPr>
                <w:rFonts w:ascii="Arial" w:hAnsi="Arial" w:cs="Arial"/>
                <w:b/>
                <w:sz w:val="24"/>
                <w:szCs w:val="24"/>
              </w:rPr>
              <w:t>Писмени задатак се пише хемијском оловком!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E5647" w:rsidTr="00597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7308" w:type="dxa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EE5647" w:rsidRDefault="00EE5647" w:rsidP="0098255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5647" w:rsidRDefault="00EE5647" w:rsidP="0098255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5647" w:rsidRPr="00A854E8" w:rsidRDefault="0059719B" w:rsidP="0098255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EE5647" w:rsidRPr="00A854E8">
              <w:rPr>
                <w:rFonts w:ascii="Arial" w:hAnsi="Arial" w:cs="Arial"/>
                <w:b/>
                <w:sz w:val="24"/>
                <w:szCs w:val="24"/>
              </w:rPr>
              <w:t>Припрема за писање састава (писмени задатак)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E5647" w:rsidRPr="00A854E8" w:rsidRDefault="00EE5647" w:rsidP="0059719B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Добро размисли о теми коју изабереш;</w:t>
            </w:r>
          </w:p>
          <w:p w:rsidR="00EE5647" w:rsidRPr="00A854E8" w:rsidRDefault="00EE5647" w:rsidP="0059719B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Размисли о томе шта све треба споменути (само важне детаље у вези теме);</w:t>
            </w:r>
          </w:p>
          <w:p w:rsidR="00EE5647" w:rsidRPr="00A854E8" w:rsidRDefault="00EE5647" w:rsidP="0059719B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Рад мора да има почетак, средину и крај (увод, разраду и закључак);</w:t>
            </w:r>
          </w:p>
          <w:p w:rsidR="00EE5647" w:rsidRPr="00A854E8" w:rsidRDefault="00EE5647" w:rsidP="0059719B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Реченице морају бити јасне, сликовите, повезане;</w:t>
            </w:r>
          </w:p>
          <w:p w:rsidR="00EE5647" w:rsidRPr="00A854E8" w:rsidRDefault="00EE5647" w:rsidP="0059719B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Не почињи реченице на исти начин;</w:t>
            </w:r>
          </w:p>
          <w:p w:rsidR="00EE5647" w:rsidRPr="00A854E8" w:rsidRDefault="00EE5647" w:rsidP="0059719B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Избегавај употребу личне заменице ЈА;</w:t>
            </w:r>
          </w:p>
          <w:p w:rsidR="00EE5647" w:rsidRPr="00A854E8" w:rsidRDefault="00EE5647" w:rsidP="0059719B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У рад треба унети своја осећања;</w:t>
            </w:r>
          </w:p>
          <w:p w:rsidR="00EE5647" w:rsidRPr="00A854E8" w:rsidRDefault="00EE5647" w:rsidP="0059719B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Води рачуна о правопису, рукопису, уредности;</w:t>
            </w:r>
          </w:p>
          <w:p w:rsidR="00EE5647" w:rsidRPr="00A854E8" w:rsidRDefault="00EE5647" w:rsidP="0059719B">
            <w:pPr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На крају прочитај свој рад и исправи грешке које запазиш.</w:t>
            </w:r>
          </w:p>
          <w:p w:rsidR="00EE5647" w:rsidRPr="0059719B" w:rsidRDefault="00EE5647" w:rsidP="0059719B">
            <w:pPr>
              <w:spacing w:line="276" w:lineRule="auto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A854E8">
              <w:rPr>
                <w:rFonts w:ascii="Arial" w:hAnsi="Arial" w:cs="Arial"/>
                <w:b/>
                <w:sz w:val="24"/>
                <w:szCs w:val="24"/>
              </w:rPr>
              <w:t>Писмени задатак се пише хемијском оловком!</w:t>
            </w:r>
          </w:p>
        </w:tc>
        <w:tc>
          <w:tcPr>
            <w:tcW w:w="7308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EE5647" w:rsidRDefault="00EE5647" w:rsidP="0098255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5647" w:rsidRDefault="00EE5647" w:rsidP="0098255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54E8">
              <w:rPr>
                <w:rFonts w:ascii="Arial" w:hAnsi="Arial" w:cs="Arial"/>
                <w:b/>
                <w:sz w:val="24"/>
                <w:szCs w:val="24"/>
              </w:rPr>
              <w:t>Припрема за писање састава (писмени задатак)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Добро размисли о теми коју изабереш;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Размисли о томе шта све треба споменути (само важне детаље у вези теме);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Рад мора да има почетак, средину и крај (увод, разраду и закључак);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Реченице морају бити јасне, сликовите, повезане;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Не почињи реченице на исти начин;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Избегавај употребу личне заменице ЈА;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У рад треба унети своја осећања;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Води рачуна о правопису, рукопису, уредности;</w:t>
            </w:r>
          </w:p>
          <w:p w:rsidR="00EE5647" w:rsidRPr="00A854E8" w:rsidRDefault="00EE5647" w:rsidP="009825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54E8">
              <w:rPr>
                <w:rFonts w:ascii="Arial" w:hAnsi="Arial" w:cs="Arial"/>
                <w:sz w:val="24"/>
                <w:szCs w:val="24"/>
              </w:rPr>
              <w:t>– На крају прочитај свој рад и исправи грешке које запазиш.</w:t>
            </w:r>
          </w:p>
          <w:p w:rsidR="00EE5647" w:rsidRPr="0059719B" w:rsidRDefault="00EE5647" w:rsidP="0098255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A854E8">
              <w:rPr>
                <w:rFonts w:ascii="Arial" w:hAnsi="Arial" w:cs="Arial"/>
                <w:b/>
                <w:sz w:val="24"/>
                <w:szCs w:val="24"/>
              </w:rPr>
              <w:t>Писмени задатак се пише хемијском оловком!</w:t>
            </w:r>
          </w:p>
        </w:tc>
      </w:tr>
    </w:tbl>
    <w:p w:rsidR="001977D3" w:rsidRDefault="001977D3" w:rsidP="00A42546"/>
    <w:sectPr w:rsidR="001977D3" w:rsidSect="00EE5647">
      <w:pgSz w:w="15840" w:h="12240" w:orient="landscape"/>
      <w:pgMar w:top="720" w:right="720" w:bottom="720" w:left="72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7350EE"/>
    <w:rsid w:val="001977D3"/>
    <w:rsid w:val="0059719B"/>
    <w:rsid w:val="007350EE"/>
    <w:rsid w:val="0077359B"/>
    <w:rsid w:val="008A63A2"/>
    <w:rsid w:val="00A42546"/>
    <w:rsid w:val="00A854E8"/>
    <w:rsid w:val="00BB75C3"/>
    <w:rsid w:val="00D53914"/>
    <w:rsid w:val="00EE5647"/>
    <w:rsid w:val="00F2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E8"/>
    <w:rPr>
      <w:rFonts w:ascii="Tahoma" w:eastAsia="Times New Roman" w:hAnsi="Tahoma" w:cs="Tahoma"/>
      <w:sz w:val="16"/>
      <w:szCs w:val="16"/>
      <w:lang w:val="sr-Latn-CS" w:eastAsia="sr-Latn-CS"/>
    </w:rPr>
  </w:style>
  <w:style w:type="table" w:styleId="TableGrid">
    <w:name w:val="Table Grid"/>
    <w:basedOn w:val="TableNormal"/>
    <w:uiPriority w:val="59"/>
    <w:rsid w:val="00A85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Nada</cp:lastModifiedBy>
  <cp:revision>2</cp:revision>
  <cp:lastPrinted>2016-10-20T21:11:00Z</cp:lastPrinted>
  <dcterms:created xsi:type="dcterms:W3CDTF">2017-10-01T07:49:00Z</dcterms:created>
  <dcterms:modified xsi:type="dcterms:W3CDTF">2017-10-01T07:49:00Z</dcterms:modified>
</cp:coreProperties>
</file>