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A" w:rsidRPr="0085216B" w:rsidRDefault="00341C9A" w:rsidP="00341C9A">
      <w:pPr>
        <w:pStyle w:val="a2"/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</w:pPr>
      <w:r w:rsidRPr="0085216B"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  <w:t xml:space="preserve">                                                   Ученик______________________________</w:t>
      </w:r>
    </w:p>
    <w:p w:rsidR="00341C9A" w:rsidRPr="0085216B" w:rsidRDefault="00341C9A" w:rsidP="00341C9A">
      <w:pPr>
        <w:pStyle w:val="a2"/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</w:pPr>
    </w:p>
    <w:p w:rsidR="00341C9A" w:rsidRPr="0085216B" w:rsidRDefault="00341C9A" w:rsidP="00341C9A">
      <w:pPr>
        <w:pStyle w:val="a2"/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</w:pPr>
    </w:p>
    <w:p w:rsidR="00341C9A" w:rsidRPr="0085216B" w:rsidRDefault="004910A2" w:rsidP="00FA2DC5">
      <w:pPr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</w:pPr>
      <w:r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  <w:t>П</w:t>
      </w:r>
      <w:r w:rsidR="00B518DF"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  <w:t>онављамо</w:t>
      </w:r>
      <w:r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  <w:t>!</w:t>
      </w:r>
    </w:p>
    <w:p w:rsidR="00341C9A" w:rsidRPr="0085216B" w:rsidRDefault="00341C9A" w:rsidP="00341C9A">
      <w:pPr>
        <w:pStyle w:val="a2"/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</w:pPr>
    </w:p>
    <w:p w:rsidR="00341C9A" w:rsidRPr="004910A2" w:rsidRDefault="00341C9A" w:rsidP="004910A2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8"/>
          <w:szCs w:val="28"/>
          <w:lang w:val="sr-Cyrl-CS" w:eastAsia="hr-HR"/>
        </w:rPr>
      </w:pPr>
      <w:r w:rsidRPr="004910A2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Израчунај: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FA2DC5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       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1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00 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• 7 = ____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________________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____ 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                        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      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200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•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4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= ____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________________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____</w:t>
      </w:r>
    </w:p>
    <w:p w:rsidR="00FA2DC5" w:rsidRPr="0085216B" w:rsidRDefault="00FA2DC5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       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25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0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•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2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= _______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________________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2.</w:t>
      </w:r>
      <w:r w:rsidR="004910A2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Израчунај: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     </w:t>
      </w:r>
      <w:r w:rsidR="004910A2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4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00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: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2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= _____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_____________________</w:t>
      </w:r>
    </w:p>
    <w:p w:rsidR="00FA2DC5" w:rsidRPr="0085216B" w:rsidRDefault="00FA2DC5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    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100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: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2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= __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________________________</w:t>
      </w:r>
    </w:p>
    <w:p w:rsidR="00FA2DC5" w:rsidRPr="0085216B" w:rsidRDefault="00FA2DC5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    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1000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: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2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= ______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___________________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     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3.</w:t>
      </w:r>
      <w:r w:rsidR="004910A2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</w:t>
      </w:r>
      <w:r w:rsidR="00B518DF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Израчунај количник бројева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</w:t>
      </w:r>
      <w:r w:rsidR="00FA2DC5" w:rsidRPr="0085216B"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>3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и </w:t>
      </w:r>
      <w:r w:rsidR="00FA2DC5" w:rsidRPr="0085216B"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>2</w:t>
      </w:r>
      <w:r w:rsidR="004910A2"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>00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.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BE105C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3344E01" wp14:editId="48A161AB">
            <wp:simplePos x="0" y="0"/>
            <wp:positionH relativeFrom="margin">
              <wp:posOffset>5450205</wp:posOffset>
            </wp:positionH>
            <wp:positionV relativeFrom="margin">
              <wp:posOffset>6112510</wp:posOffset>
            </wp:positionV>
            <wp:extent cx="933450" cy="933450"/>
            <wp:effectExtent l="0" t="0" r="0" b="0"/>
            <wp:wrapNone/>
            <wp:docPr id="2" name="Сл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Crystal_Clear_app_kaddressboo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C9A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___________________________________________________ 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4.</w:t>
      </w:r>
      <w:r w:rsidR="0071197E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</w:t>
      </w:r>
      <w:r w:rsidR="00FA2DC5" w:rsidRPr="0085216B"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 xml:space="preserve">7 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свезака 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кошта </w:t>
      </w:r>
      <w:r w:rsidR="004910A2"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>700</w:t>
      </w:r>
      <w:r w:rsidRPr="0085216B"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 xml:space="preserve"> 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динара.Колико </w:t>
      </w:r>
      <w:r w:rsidR="004910A2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кошта једна свеска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?</w:t>
      </w:r>
      <w:r w:rsidR="0071197E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eastAsia="sr-Latn-CS"/>
        </w:rPr>
        <w:t xml:space="preserve"> 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____________________________________________________ 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5.</w:t>
      </w:r>
      <w:r w:rsidR="004910A2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Килограм 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лимуна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кошта </w:t>
      </w:r>
      <w:r w:rsidR="004910A2"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>200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динара.</w:t>
      </w:r>
      <w:r w:rsidR="004910A2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Мама је купила </w:t>
      </w:r>
      <w:r w:rsidR="00FA2DC5" w:rsidRPr="0085216B"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>3</w:t>
      </w: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килограма.</w:t>
      </w:r>
    </w:p>
    <w:p w:rsidR="004910A2" w:rsidRPr="0085216B" w:rsidRDefault="004910A2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 Колико је платила?</w:t>
      </w:r>
    </w:p>
    <w:p w:rsidR="004910A2" w:rsidRPr="0085216B" w:rsidRDefault="00FA2DC5" w:rsidP="004910A2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</w:t>
      </w:r>
      <w:r w:rsidR="004910A2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___________________________________________________ </w:t>
      </w:r>
    </w:p>
    <w:p w:rsidR="004910A2" w:rsidRDefault="004910A2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4910A2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</w:t>
      </w:r>
      <w:r w:rsidR="00341C9A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Колико јој је </w:t>
      </w:r>
      <w:r w:rsidR="00BE105C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новца </w:t>
      </w:r>
      <w:r w:rsidR="00341C9A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остало, ако је </w:t>
      </w:r>
      <w:r w:rsidR="00FA2DC5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имала </w:t>
      </w:r>
      <w:r>
        <w:rPr>
          <w:rFonts w:ascii="Comic Sans MS" w:eastAsia="Times New Roman" w:hAnsi="Comic Sans MS" w:cs="Arial"/>
          <w:b/>
          <w:noProof/>
          <w:color w:val="0070C0"/>
          <w:sz w:val="28"/>
          <w:szCs w:val="28"/>
          <w:lang w:val="sr-Cyrl-CS" w:eastAsia="sr-Latn-CS"/>
        </w:rPr>
        <w:t>1000</w:t>
      </w:r>
      <w:r w:rsidR="00341C9A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динара?</w:t>
      </w:r>
    </w:p>
    <w:p w:rsidR="00341C9A" w:rsidRPr="0085216B" w:rsidRDefault="00341C9A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</w:p>
    <w:p w:rsidR="00341C9A" w:rsidRPr="0085216B" w:rsidRDefault="004910A2" w:rsidP="00341C9A">
      <w:pPr>
        <w:spacing w:after="0" w:line="240" w:lineRule="auto"/>
        <w:jc w:val="both"/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</w:pPr>
      <w:r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 xml:space="preserve">   </w:t>
      </w:r>
      <w:r w:rsidR="00341C9A" w:rsidRPr="0085216B">
        <w:rPr>
          <w:rFonts w:ascii="Comic Sans MS" w:eastAsia="Times New Roman" w:hAnsi="Comic Sans MS" w:cs="Arial"/>
          <w:noProof/>
          <w:color w:val="0070C0"/>
          <w:sz w:val="28"/>
          <w:szCs w:val="28"/>
          <w:lang w:val="sr-Cyrl-CS" w:eastAsia="sr-Latn-CS"/>
        </w:rPr>
        <w:t>___________________________________________________</w:t>
      </w:r>
    </w:p>
    <w:p w:rsidR="007E6F7A" w:rsidRDefault="00D61E68">
      <w:bookmarkStart w:id="0" w:name="_GoBack"/>
      <w:bookmarkEnd w:id="0"/>
    </w:p>
    <w:sectPr w:rsidR="007E6F7A" w:rsidSect="004910A2">
      <w:pgSz w:w="11906" w:h="16838"/>
      <w:pgMar w:top="270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DD7"/>
    <w:multiLevelType w:val="hybridMultilevel"/>
    <w:tmpl w:val="11E4D1F2"/>
    <w:lvl w:ilvl="0" w:tplc="5E7AD6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9A"/>
    <w:rsid w:val="00253B54"/>
    <w:rsid w:val="00341C9A"/>
    <w:rsid w:val="00417BA5"/>
    <w:rsid w:val="004910A2"/>
    <w:rsid w:val="0071197E"/>
    <w:rsid w:val="0085216B"/>
    <w:rsid w:val="00B518DF"/>
    <w:rsid w:val="00BE105C"/>
    <w:rsid w:val="00BE18FF"/>
    <w:rsid w:val="00D61E6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9A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341C9A"/>
    <w:pPr>
      <w:ind w:left="720"/>
      <w:contextualSpacing/>
    </w:pPr>
  </w:style>
  <w:style w:type="paragraph" w:styleId="a3">
    <w:name w:val="Balloon Text"/>
    <w:basedOn w:val="Normal"/>
    <w:link w:val="Char"/>
    <w:uiPriority w:val="99"/>
    <w:semiHidden/>
    <w:unhideWhenUsed/>
    <w:rsid w:val="00B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BE18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9A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341C9A"/>
    <w:pPr>
      <w:ind w:left="720"/>
      <w:contextualSpacing/>
    </w:pPr>
  </w:style>
  <w:style w:type="paragraph" w:styleId="a3">
    <w:name w:val="Balloon Text"/>
    <w:basedOn w:val="Normal"/>
    <w:link w:val="Char"/>
    <w:uiPriority w:val="99"/>
    <w:semiHidden/>
    <w:unhideWhenUsed/>
    <w:rsid w:val="00B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BE18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B3C1-C80A-4643-8E2D-E371EB3C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bg</cp:lastModifiedBy>
  <cp:revision>2</cp:revision>
  <cp:lastPrinted>2013-09-04T12:58:00Z</cp:lastPrinted>
  <dcterms:created xsi:type="dcterms:W3CDTF">2013-09-04T12:58:00Z</dcterms:created>
  <dcterms:modified xsi:type="dcterms:W3CDTF">2013-09-04T12:58:00Z</dcterms:modified>
</cp:coreProperties>
</file>