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26" w:rsidRPr="00DD6D26" w:rsidRDefault="00DD6D26" w:rsidP="00DD6D26">
      <w:pPr>
        <w:spacing w:after="0" w:line="360" w:lineRule="auto"/>
        <w:rPr>
          <w:rFonts w:ascii="Comic Sans MS" w:eastAsia="Times New Roman" w:hAnsi="Comic Sans MS"/>
          <w:b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D6D26">
        <w:rPr>
          <w:rFonts w:ascii="Comic Sans MS" w:eastAsia="Times New Roman" w:hAnsi="Comic Sans MS"/>
          <w:b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ЗАДАЦИ ЗА ВЕЖБАЊЕ</w:t>
      </w:r>
      <w:r w:rsidR="000F7096">
        <w:rPr>
          <w:rFonts w:ascii="Comic Sans MS" w:eastAsia="Times New Roman" w:hAnsi="Comic Sans MS"/>
          <w:b/>
          <w:bCs/>
          <w:color w:val="0070C0"/>
          <w:sz w:val="24"/>
          <w:szCs w:val="24"/>
          <w:lang w:val="sr-Cyrl-CS" w:eastAsia="hr-H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/                   прилагођена вежба</w:t>
      </w:r>
      <w:r w:rsidR="000F7096">
        <w:rPr>
          <w:rFonts w:ascii="Comic Sans MS" w:eastAsia="Times New Roman" w:hAnsi="Comic Sans MS"/>
          <w:b/>
          <w:bCs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1181100" cy="1181100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proofErr w:type="spellStart"/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1.Свеске</w:t>
      </w:r>
      <w:proofErr w:type="spellEnd"/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и књиге коштају 4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динара. 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Колико ће бити потребно новца ако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књига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поскупи за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7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динара?</w:t>
      </w:r>
    </w:p>
    <w:p w:rsidR="00DD6D26" w:rsidRPr="001A7167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__________________________________________________________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2. Шта ће се са збиром догодити, ако се један од сабирака увећа за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4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__________________________________________________________</w:t>
      </w:r>
    </w:p>
    <w:p w:rsidR="00DD6D26" w:rsidRPr="001A7167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. Израчунај збир, а затим утврди шта се догађа са збиром ако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један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од сабирака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у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већамо за неки број:</w:t>
      </w:r>
    </w:p>
    <w:p w:rsidR="00DD6D26" w:rsidRPr="001A7167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а)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+ 1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</w:t>
      </w:r>
    </w:p>
    <w:p w:rsidR="00DD6D26" w:rsidRPr="001A7167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(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2 000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) + 1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       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(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1 000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) =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         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б)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6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+ 7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</w:t>
      </w:r>
      <w:r w:rsidRPr="001A7167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________________________________________________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( 16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+ 3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) + 7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</w:t>
      </w: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16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+ ( 7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</w:t>
      </w: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+ 3 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  <w:r w:rsidRP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) =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__________________________________________</w:t>
      </w:r>
      <w:r w:rsidR="000F709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</w:p>
    <w:p w:rsidR="00DD6D26" w:rsidRDefault="00DD6D2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DD6D26" w:rsidRDefault="000F7096" w:rsidP="00DD6D26">
      <w:pPr>
        <w:spacing w:after="0" w:line="360" w:lineRule="auto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3</w:t>
      </w:r>
      <w:r w:rsid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="00DD6D26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Попуни сва празна поља</w:t>
      </w:r>
      <w:r w:rsidR="00DD6D26"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  <w:t xml:space="preserve"> у таблици:</w:t>
      </w:r>
    </w:p>
    <w:tbl>
      <w:tblPr>
        <w:tblStyle w:val="a2"/>
        <w:tblW w:w="968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189"/>
        <w:gridCol w:w="2520"/>
        <w:gridCol w:w="2446"/>
        <w:gridCol w:w="2529"/>
      </w:tblGrid>
      <w:tr w:rsidR="000F7096" w:rsidTr="000F7096">
        <w:trPr>
          <w:trHeight w:val="1205"/>
        </w:trPr>
        <w:tc>
          <w:tcPr>
            <w:tcW w:w="2189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</w:p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а + б</w:t>
            </w:r>
          </w:p>
        </w:tc>
        <w:tc>
          <w:tcPr>
            <w:tcW w:w="2520" w:type="dxa"/>
          </w:tcPr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4 000+ 2 000</w:t>
            </w:r>
          </w:p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=___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____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_______</w:t>
            </w:r>
            <w:bookmarkStart w:id="0" w:name="_GoBack"/>
            <w:bookmarkEnd w:id="0"/>
          </w:p>
        </w:tc>
        <w:tc>
          <w:tcPr>
            <w:tcW w:w="2446" w:type="dxa"/>
          </w:tcPr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5 000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+ 1 000</w:t>
            </w:r>
          </w:p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=_______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___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____</w:t>
            </w:r>
          </w:p>
        </w:tc>
        <w:tc>
          <w:tcPr>
            <w:tcW w:w="2529" w:type="dxa"/>
          </w:tcPr>
          <w:p w:rsidR="000F7096" w:rsidRPr="000F7096" w:rsidRDefault="000F7096" w:rsidP="00DD6D26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2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0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 0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0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 xml:space="preserve">0 + 10 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000</w:t>
            </w:r>
          </w:p>
          <w:p w:rsidR="000F7096" w:rsidRPr="000F7096" w:rsidRDefault="000F7096" w:rsidP="00DD6D26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  <w:p w:rsidR="000F7096" w:rsidRPr="000F7096" w:rsidRDefault="000F7096" w:rsidP="00DD6D26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=_____</w:t>
            </w:r>
            <w: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___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  <w:t>______</w:t>
            </w:r>
          </w:p>
        </w:tc>
      </w:tr>
      <w:tr w:rsidR="000F7096" w:rsidTr="000F7096">
        <w:trPr>
          <w:trHeight w:val="560"/>
        </w:trPr>
        <w:tc>
          <w:tcPr>
            <w:tcW w:w="2189" w:type="dxa"/>
          </w:tcPr>
          <w:p w:rsidR="000F7096" w:rsidRPr="000F7096" w:rsidRDefault="000F7096" w:rsidP="000F7096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а + 1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00</w:t>
            </w:r>
          </w:p>
        </w:tc>
        <w:tc>
          <w:tcPr>
            <w:tcW w:w="2520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446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529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  <w:tr w:rsidR="000F7096" w:rsidTr="000F7096">
        <w:trPr>
          <w:trHeight w:val="582"/>
        </w:trPr>
        <w:tc>
          <w:tcPr>
            <w:tcW w:w="2189" w:type="dxa"/>
          </w:tcPr>
          <w:p w:rsidR="000F7096" w:rsidRPr="000F7096" w:rsidRDefault="000F7096" w:rsidP="000F7096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б + 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100</w:t>
            </w:r>
          </w:p>
        </w:tc>
        <w:tc>
          <w:tcPr>
            <w:tcW w:w="2520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446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529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  <w:tr w:rsidR="000F7096" w:rsidTr="000F7096">
        <w:trPr>
          <w:trHeight w:val="560"/>
        </w:trPr>
        <w:tc>
          <w:tcPr>
            <w:tcW w:w="2189" w:type="dxa"/>
          </w:tcPr>
          <w:p w:rsidR="000F7096" w:rsidRP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а – 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100</w:t>
            </w:r>
          </w:p>
        </w:tc>
        <w:tc>
          <w:tcPr>
            <w:tcW w:w="2520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446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529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  <w:tr w:rsidR="000F7096" w:rsidTr="000F7096">
        <w:trPr>
          <w:trHeight w:val="582"/>
        </w:trPr>
        <w:tc>
          <w:tcPr>
            <w:tcW w:w="2189" w:type="dxa"/>
          </w:tcPr>
          <w:p w:rsidR="000F7096" w:rsidRPr="000F7096" w:rsidRDefault="000F7096" w:rsidP="00DD6D26">
            <w:pPr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</w:pP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 xml:space="preserve">б - </w:t>
            </w:r>
            <w:r w:rsidRPr="000F7096">
              <w:rPr>
                <w:rFonts w:ascii="Comic Sans MS" w:eastAsia="Times New Roman" w:hAnsi="Comic Sans MS"/>
                <w:bCs/>
                <w:color w:val="0070C0"/>
                <w:sz w:val="28"/>
                <w:szCs w:val="28"/>
                <w:lang w:val="sr-Cyrl-CS" w:eastAsia="hr-HR"/>
              </w:rPr>
              <w:t>100</w:t>
            </w:r>
          </w:p>
        </w:tc>
        <w:tc>
          <w:tcPr>
            <w:tcW w:w="2520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446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  <w:tc>
          <w:tcPr>
            <w:tcW w:w="2529" w:type="dxa"/>
          </w:tcPr>
          <w:p w:rsidR="000F7096" w:rsidRDefault="000F7096" w:rsidP="005F5A3E">
            <w:pPr>
              <w:rPr>
                <w:rFonts w:ascii="Comic Sans MS" w:eastAsia="Times New Roman" w:hAnsi="Comic Sans MS"/>
                <w:bCs/>
                <w:color w:val="0070C0"/>
                <w:sz w:val="24"/>
                <w:szCs w:val="24"/>
                <w:lang w:val="sr-Cyrl-CS" w:eastAsia="hr-HR"/>
              </w:rPr>
            </w:pPr>
          </w:p>
        </w:tc>
      </w:tr>
    </w:tbl>
    <w:p w:rsidR="00EF3C6E" w:rsidRDefault="00EF3C6E"/>
    <w:sectPr w:rsidR="00EF3C6E" w:rsidSect="000F7096">
      <w:pgSz w:w="12240" w:h="15840"/>
      <w:pgMar w:top="360" w:right="126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26"/>
    <w:rsid w:val="000F7096"/>
    <w:rsid w:val="00434B0C"/>
    <w:rsid w:val="00DD6D26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26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DD6D26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0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0F7096"/>
    <w:rPr>
      <w:rFonts w:ascii="Tahoma" w:eastAsia="Calibri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26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DD6D26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0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0F7096"/>
    <w:rPr>
      <w:rFonts w:ascii="Tahoma" w:eastAsia="Calibri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2013-11-06T12:03:00Z</cp:lastPrinted>
  <dcterms:created xsi:type="dcterms:W3CDTF">2013-11-06T12:18:00Z</dcterms:created>
  <dcterms:modified xsi:type="dcterms:W3CDTF">2013-11-06T12:18:00Z</dcterms:modified>
</cp:coreProperties>
</file>