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E" w:rsidRPr="00A2418E" w:rsidRDefault="00B4597B" w:rsidP="00A2418E">
      <w:pPr>
        <w:spacing w:after="0"/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u w:val="single"/>
          <w:lang w:val="sr-Cyrl-CS" w:eastAsia="hr-HR"/>
        </w:rPr>
      </w:pPr>
      <w:r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u w:val="single"/>
          <w:lang w:val="sr-Cyrl-CS" w:eastAsia="hr-HR"/>
        </w:rPr>
        <w:t>ЈЕДНАЧИНЕ СА ОДУЗИМАЊЕМ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Понављамо</w:t>
      </w:r>
      <w:r w:rsidRPr="00BD76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Како одређујемо непознати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умањеник или умањилац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Пример 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- 200 = 500      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500 + 200    х = 700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900 -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= 500       </w:t>
      </w:r>
      <w:r w:rsidRPr="007769C5">
        <w:rPr>
          <w:rFonts w:ascii="Comic Sans MS" w:eastAsia="Times New Roman" w:hAnsi="Comic Sans MS"/>
          <w:b/>
          <w:bCs/>
          <w:color w:val="984806" w:themeColor="accent6" w:themeShade="80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900  - 500   х = 400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Шта је непознато?</w:t>
      </w: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а)</w:t>
      </w:r>
      <w:r w:rsidRPr="007C196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 х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-20 000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Непознат је</w:t>
      </w:r>
      <w:r w:rsidR="006C70C2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умањеник. </w:t>
      </w:r>
    </w:p>
    <w:p w:rsidR="00A2418E" w:rsidRDefault="00302030" w:rsidP="00A2418E">
      <w:pPr>
        <w:spacing w:after="0"/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</w:pPr>
      <w:r w:rsidRPr="00302030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ава линија спајања са стрелицом 4" o:spid="_x0000_s1026" type="#_x0000_t32" style="position:absolute;margin-left:329.6pt;margin-top:8pt;width:1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" strokecolor="#4f81bd" strokeweight="2pt">
            <v:stroke endarrow="open"/>
            <v:shadow on="t" color="black" opacity="24903f" origin=",.5" offset="0,.55556mm"/>
          </v:shape>
        </w:pic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Израчунавамо га тако што разлици додајемо умањилац!     10 000 + 20 000 = </w:t>
      </w:r>
      <w:r w:rsidR="00A2418E"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</w:p>
    <w:p w:rsidR="00A2418E" w:rsidRPr="006065D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7769C5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б)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</w:t>
      </w:r>
      <w:r w:rsidRPr="006065D9">
        <w:rPr>
          <w:rFonts w:ascii="Comic Sans MS" w:eastAsia="Times New Roman" w:hAnsi="Comic Sans MS"/>
          <w:bCs/>
          <w:color w:val="FF0000"/>
          <w:sz w:val="24"/>
          <w:szCs w:val="24"/>
          <w:lang w:val="sr-Cyrl-CS" w:eastAsia="hr-HR"/>
        </w:rPr>
        <w:t xml:space="preserve">-х 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B0F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Непознат је 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 xml:space="preserve">умањилац. </w:t>
      </w:r>
    </w:p>
    <w:p w:rsidR="00A2418E" w:rsidRDefault="00302030" w:rsidP="00A2418E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eastAsia="hr-HR"/>
        </w:rPr>
      </w:pPr>
      <w:r w:rsidRPr="00302030"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pict>
          <v:shape id="Права линија спајања са стрелицом 2" o:spid="_x0000_s1028" type="#_x0000_t32" style="position:absolute;margin-left:358.1pt;margin-top:9.1pt;width:1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" strokecolor="#4f81bd" strokeweight="2pt">
            <v:stroke endarrow="open"/>
            <v:shadow on="t" color="black" opacity="24903f" origin=",.5" offset="0,.55556mm"/>
          </v:shape>
        </w:pict>
      </w:r>
      <w:r w:rsidR="00A2418E"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Израчунавамо га тако што 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од умањеника одузимамо разлику</w:t>
      </w:r>
      <w:r w:rsidR="00A2418E"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! 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  5</w:t>
      </w:r>
      <w:r w:rsidR="00A2418E"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-1</w:t>
      </w:r>
      <w:r w:rsidR="00A2418E"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0 000 = </w:t>
      </w:r>
      <w:r w:rsidR="00A2418E"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</w:p>
    <w:p w:rsidR="0045284F" w:rsidRPr="0045284F" w:rsidRDefault="0045284F" w:rsidP="00A2418E">
      <w:pPr>
        <w:spacing w:after="0"/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eastAsia="hr-HR"/>
        </w:rPr>
      </w:pPr>
    </w:p>
    <w:p w:rsidR="00A2418E" w:rsidRPr="003B577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</w:pPr>
      <w:r w:rsidRPr="003B577E">
        <w:rPr>
          <w:rFonts w:ascii="Comic Sans MS" w:eastAsia="Times New Roman" w:hAnsi="Comic Sans MS"/>
          <w:bCs/>
          <w:color w:val="0070C0"/>
          <w:sz w:val="24"/>
          <w:szCs w:val="24"/>
          <w:u w:val="single"/>
          <w:lang w:val="sr-Cyrl-CS" w:eastAsia="hr-HR"/>
        </w:rPr>
        <w:t xml:space="preserve">Сложенији облик:     </w:t>
      </w:r>
    </w:p>
    <w:p w:rsidR="00A2418E" w:rsidRPr="007C1969" w:rsidRDefault="00302030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noProof/>
          <w:color w:val="0070C0"/>
          <w:sz w:val="24"/>
          <w:szCs w:val="24"/>
          <w:lang w:val="en-US"/>
        </w:rPr>
        <w:pict>
          <v:shape id="Права линија спајања са стрелицом 5" o:spid="_x0000_s1027" type="#_x0000_t32" style="position:absolute;margin-left:49.85pt;margin-top:12.25pt;width:0;height:12.7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" strokecolor="#4f81bd" strokeweight="2pt">
            <v:stroke endarrow="open"/>
            <v:shadow on="t" color="black" opacity="24903f" origin=",.5" offset="0,.55556mm"/>
          </v:shape>
        </w:pict>
      </w:r>
      <w:r w:rsidR="00A2418E"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="00A2418E" w:rsidRPr="006B004F"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 xml:space="preserve">20 000 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u w:val="thick"/>
          <w:lang w:val="sr-Cyrl-CS" w:eastAsia="hr-HR"/>
        </w:rPr>
        <w:t>-</w:t>
      </w:r>
      <w:r w:rsidR="00A2418E"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u w:val="thick"/>
          <w:lang w:val="sr-Cyrl-CS" w:eastAsia="hr-HR"/>
        </w:rPr>
        <w:t>х</w:t>
      </w:r>
      <w:r w:rsidR="00A2418E"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- 10 000 </w:t>
      </w:r>
      <w:r w:rsidR="00A2418E"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</w:t>
      </w:r>
      <w:r w:rsidR="00A2418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5 000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Непознати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сабирак</w:t>
      </w: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је цела заграда !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20 000 - х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)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= 5 000 + 10 000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(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20 000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–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) =15 </w:t>
      </w:r>
      <w:r w:rsidRPr="006065D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 w:rsidRPr="006065D9">
        <w:rPr>
          <w:rFonts w:ascii="Comic Sans MS" w:eastAsia="Times New Roman" w:hAnsi="Comic Sans MS"/>
          <w:bCs/>
          <w:color w:val="E36C0A" w:themeColor="accent6" w:themeShade="BF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20 000 – 15 000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  <w:r w:rsidRPr="006065D9">
        <w:rPr>
          <w:rFonts w:ascii="Comic Sans MS" w:eastAsia="Times New Roman" w:hAnsi="Comic Sans MS"/>
          <w:b/>
          <w:bCs/>
          <w:color w:val="E36C0A" w:themeColor="accent6" w:themeShade="BF"/>
          <w:sz w:val="24"/>
          <w:szCs w:val="24"/>
          <w:lang w:val="sr-Cyrl-CS" w:eastAsia="hr-HR"/>
        </w:rPr>
        <w:t>Х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= 5 000</w:t>
      </w:r>
    </w:p>
    <w:p w:rsidR="0045284F" w:rsidRPr="0045284F" w:rsidRDefault="0045284F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eastAsia="hr-HR"/>
        </w:rPr>
      </w:pP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Реши једначину: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Х -  3 450 = 7 500           87 900 - х =  45 676      ( 23 450 – х) – 2 560 = 10 000</w:t>
      </w:r>
    </w:p>
    <w:p w:rsidR="00A2418E" w:rsidRPr="007C1969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 Х =                                  Х =                                   </w:t>
      </w:r>
      <w:r w:rsidRPr="003B577E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Х =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Од ког броја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треба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одузети 5 789 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да доби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ли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број </w:t>
      </w: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 xml:space="preserve"> 45 660 </w:t>
      </w:r>
      <w:r w:rsidRPr="007C1969"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?</w:t>
      </w:r>
    </w:p>
    <w:p w:rsidR="00A2418E" w:rsidRDefault="00A2418E" w:rsidP="00A2418E">
      <w:pPr>
        <w:spacing w:after="0"/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/>
          <w:bCs/>
          <w:color w:val="0070C0"/>
          <w:sz w:val="24"/>
          <w:szCs w:val="24"/>
          <w:lang w:val="sr-Cyrl-CS" w:eastAsia="hr-HR"/>
        </w:rPr>
        <w:t>Поновити правило израчунавања непознатог умањиоца и умањеника!</w:t>
      </w:r>
    </w:p>
    <w:p w:rsidR="00D8773C" w:rsidRDefault="00D8773C">
      <w:bookmarkStart w:id="0" w:name="_GoBack"/>
      <w:bookmarkEnd w:id="0"/>
    </w:p>
    <w:sectPr w:rsidR="00D8773C" w:rsidSect="00A2418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A2418E"/>
    <w:rsid w:val="00302030"/>
    <w:rsid w:val="0045284F"/>
    <w:rsid w:val="006C70C2"/>
    <w:rsid w:val="00A2418E"/>
    <w:rsid w:val="00B4597B"/>
    <w:rsid w:val="00D8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ава линија спајања са стрелицом 4"/>
        <o:r id="V:Rule2" type="connector" idref="#Права линија спајања са стрелицом 2"/>
        <o:r id="V:Rule3" type="connector" idref="#Права линија спајања са стрелицом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8E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8E"/>
    <w:rPr>
      <w:rFonts w:ascii="Calibri" w:eastAsia="Calibri" w:hAnsi="Calibri" w:cs="Times New Roman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Nada</cp:lastModifiedBy>
  <cp:revision>3</cp:revision>
  <dcterms:created xsi:type="dcterms:W3CDTF">2013-11-26T14:30:00Z</dcterms:created>
  <dcterms:modified xsi:type="dcterms:W3CDTF">2017-11-07T07:13:00Z</dcterms:modified>
</cp:coreProperties>
</file>