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  <w:gridCol w:w="1098"/>
      </w:tblGrid>
      <w:tr w:rsidR="00496CAB" w:rsidTr="00496CAB">
        <w:tc>
          <w:tcPr>
            <w:tcW w:w="9918" w:type="dxa"/>
          </w:tcPr>
          <w:p w:rsidR="00496CAB" w:rsidRPr="009C390E" w:rsidRDefault="009C390E" w:rsidP="009C390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C390E">
              <w:rPr>
                <w:rFonts w:ascii="Times New Roman" w:hAnsi="Times New Roman" w:cs="Times New Roman"/>
                <w:sz w:val="24"/>
                <w:lang w:val="sr-Cyrl-RS"/>
              </w:rPr>
              <w:t>Контролни задатак</w:t>
            </w:r>
          </w:p>
        </w:tc>
        <w:tc>
          <w:tcPr>
            <w:tcW w:w="1098" w:type="dxa"/>
          </w:tcPr>
          <w:p w:rsidR="00496CAB" w:rsidRDefault="00496CAB" w:rsidP="009C390E">
            <w:pPr>
              <w:jc w:val="center"/>
            </w:pPr>
          </w:p>
        </w:tc>
      </w:tr>
      <w:tr w:rsidR="00496CAB" w:rsidTr="00496CAB">
        <w:trPr>
          <w:trHeight w:val="1151"/>
        </w:trPr>
        <w:tc>
          <w:tcPr>
            <w:tcW w:w="9918" w:type="dxa"/>
          </w:tcPr>
          <w:p w:rsidR="00496CAB" w:rsidRPr="007E7D17" w:rsidRDefault="00496CAB" w:rsidP="007E7D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1. </w:t>
            </w:r>
            <w:r w:rsid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>Израчунај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</w:t>
            </w:r>
            <w:r w:rsidRPr="00496CA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br/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554 + 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>98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= ____________________ 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      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408 + 27 = ______________________</w:t>
            </w:r>
            <w:r w:rsidRPr="00496CA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br/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914 - 50 = ____________________ 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        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617 + 76 = ______________________</w:t>
            </w:r>
            <w:r w:rsidRPr="00496CA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br/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888 - 43 = _____________________ 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      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748 - 32 = _______________________</w:t>
            </w:r>
          </w:p>
        </w:tc>
        <w:tc>
          <w:tcPr>
            <w:tcW w:w="1098" w:type="dxa"/>
          </w:tcPr>
          <w:p w:rsidR="00496CAB" w:rsidRPr="009C390E" w:rsidRDefault="009C390E" w:rsidP="009C39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496CAB" w:rsidTr="00496CAB">
        <w:tc>
          <w:tcPr>
            <w:tcW w:w="9918" w:type="dxa"/>
          </w:tcPr>
          <w:p w:rsidR="00496CAB" w:rsidRPr="007E7D17" w:rsidRDefault="00496CAB" w:rsidP="007E7D17">
            <w:pPr>
              <w:rPr>
                <w:rFonts w:ascii="Times New Roman" w:hAnsi="Times New Roman" w:cs="Times New Roman"/>
              </w:rPr>
            </w:pP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2. </w:t>
            </w:r>
            <w:r w:rsid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>Израчунај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</w:t>
            </w:r>
            <w:r w:rsidRPr="00496CA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br/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167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     </w:t>
            </w:r>
            <w:r w:rsid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601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   </w:t>
            </w:r>
            <w:r w:rsid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812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   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</w:t>
            </w:r>
            <w:r w:rsid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625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   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 </w:t>
            </w:r>
            <w:r w:rsid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717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    </w:t>
            </w:r>
            <w:r w:rsid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287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</w:t>
            </w:r>
            <w:r w:rsid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 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419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  </w:t>
            </w:r>
            <w:r w:rsid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 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349</w:t>
            </w:r>
            <w:r w:rsidRPr="00496CA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br/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</w:rPr>
              <w:t>+ 30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   </w:t>
            </w:r>
            <w:r w:rsid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</w:rPr>
              <w:t xml:space="preserve">+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</w:rPr>
              <w:t>14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  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</w:t>
            </w:r>
            <w:r w:rsid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</w:rPr>
              <w:t xml:space="preserve">-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val="sr-Cyrl-RS"/>
              </w:rPr>
              <w:t xml:space="preserve">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</w:rPr>
              <w:t>46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  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</w:t>
            </w:r>
            <w:r w:rsid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</w:rPr>
              <w:t xml:space="preserve">-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val="sr-Cyrl-RS"/>
              </w:rPr>
              <w:t xml:space="preserve">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</w:rPr>
              <w:t>20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</w:t>
            </w:r>
            <w:r w:rsid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 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</w:rPr>
              <w:t>+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val="sr-Cyrl-RS"/>
              </w:rPr>
              <w:t xml:space="preserve"> 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</w:rPr>
              <w:t>23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 </w:t>
            </w:r>
            <w:r w:rsid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</w:rPr>
              <w:t>+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val="sr-Cyrl-RS"/>
              </w:rPr>
              <w:t xml:space="preserve">  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</w:rPr>
              <w:t>96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</w:t>
            </w:r>
            <w:r w:rsid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</w:rPr>
              <w:t xml:space="preserve">+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val="sr-Cyrl-RS"/>
              </w:rPr>
              <w:t xml:space="preserve">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</w:rPr>
              <w:t>59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 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</w:t>
            </w:r>
            <w:r w:rsid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</w:rPr>
              <w:t>-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val="sr-Cyrl-RS"/>
              </w:rPr>
              <w:t xml:space="preserve"> 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</w:rPr>
              <w:t>59</w:t>
            </w:r>
            <w:r w:rsidRPr="00496CA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br/>
            </w:r>
            <w:r w:rsidRPr="00496CA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br/>
            </w:r>
            <w:r w:rsidRPr="00496CA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br/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492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      </w:t>
            </w:r>
            <w:r w:rsid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998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   </w:t>
            </w:r>
            <w:r w:rsid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90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7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 </w:t>
            </w:r>
            <w:r w:rsid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</w:t>
            </w:r>
            <w:bookmarkStart w:id="0" w:name="_GoBack"/>
            <w:bookmarkEnd w:id="0"/>
            <w:r w:rsid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 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921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</w:t>
            </w:r>
            <w:r w:rsid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   498  </w:t>
            </w:r>
            <w:r w:rsid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     191  </w:t>
            </w:r>
            <w:r w:rsid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     945  </w:t>
            </w:r>
            <w:r w:rsid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      113</w:t>
            </w:r>
            <w:r w:rsidRPr="00496CA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br/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</w:rPr>
              <w:t>-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val="sr-Cyrl-RS"/>
              </w:rPr>
              <w:t xml:space="preserve">  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</w:rPr>
              <w:t>98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  </w:t>
            </w:r>
            <w:r w:rsid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 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</w:rPr>
              <w:t xml:space="preserve">-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val="sr-Cyrl-RS"/>
              </w:rPr>
              <w:t xml:space="preserve">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</w:rPr>
              <w:t>72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    </w:t>
            </w:r>
            <w:r w:rsid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</w:rPr>
              <w:t xml:space="preserve">+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val="sr-Cyrl-RS"/>
              </w:rPr>
              <w:t>4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</w:rPr>
              <w:t>0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   </w:t>
            </w:r>
            <w:r w:rsid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</w:rPr>
              <w:t xml:space="preserve">-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val="sr-Cyrl-RS"/>
              </w:rPr>
              <w:t xml:space="preserve">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val="sr-Cyrl-RS"/>
              </w:rPr>
              <w:t>49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 </w:t>
            </w:r>
            <w:r w:rsid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</w:rPr>
              <w:t xml:space="preserve">- 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val="sr-Cyrl-RS"/>
              </w:rPr>
              <w:t xml:space="preserve"> 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</w:rPr>
              <w:t>72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  </w:t>
            </w:r>
            <w:r w:rsid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 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val="sr-Cyrl-RS"/>
              </w:rPr>
              <w:t>+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</w:rPr>
              <w:t xml:space="preserve"> 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val="sr-Cyrl-RS"/>
              </w:rPr>
              <w:t xml:space="preserve"> 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val="sr-Cyrl-RS"/>
              </w:rPr>
              <w:t>32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    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</w:t>
            </w:r>
            <w:r w:rsid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</w:rPr>
              <w:t xml:space="preserve">- 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val="sr-Cyrl-RS"/>
              </w:rPr>
              <w:t xml:space="preserve"> 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val="sr-Cyrl-RS"/>
              </w:rPr>
              <w:t>61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 </w:t>
            </w:r>
            <w:r w:rsid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  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val="sr-Cyrl-RS"/>
              </w:rPr>
              <w:t>+  99</w:t>
            </w:r>
            <w:r w:rsidR="000857B4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</w:t>
            </w:r>
            <w:r w:rsidRPr="00496CA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br/>
            </w:r>
            <w:r w:rsidR="007E7D17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Pr="00496CA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98" w:type="dxa"/>
          </w:tcPr>
          <w:p w:rsidR="00496CAB" w:rsidRPr="009C390E" w:rsidRDefault="009C390E" w:rsidP="009C39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</w:tr>
      <w:tr w:rsidR="00496CAB" w:rsidTr="000857B4">
        <w:trPr>
          <w:trHeight w:val="2096"/>
        </w:trPr>
        <w:tc>
          <w:tcPr>
            <w:tcW w:w="9918" w:type="dxa"/>
          </w:tcPr>
          <w:p w:rsidR="00496CAB" w:rsidRPr="007E7D17" w:rsidRDefault="000857B4" w:rsidP="000857B4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3. </w:t>
            </w:r>
            <w:r w:rsid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>Израчунај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</w:t>
            </w:r>
            <w:r w:rsidRPr="00496CA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br/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700 - 24 = _________________________________________________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____</w:t>
            </w:r>
            <w:r w:rsidRPr="00496CA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br/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69 + (304 -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>75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) = ________________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_______________________________</w:t>
            </w:r>
            <w:r w:rsidRPr="00496CA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br/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(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99 + 547) -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>29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= _______________________________________________</w:t>
            </w:r>
            <w:r w:rsidRPr="00496CA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br/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(771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>-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28) - (8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>9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>+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12) =_______________</w:t>
            </w:r>
            <w:r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___________________________</w:t>
            </w:r>
          </w:p>
        </w:tc>
        <w:tc>
          <w:tcPr>
            <w:tcW w:w="1098" w:type="dxa"/>
          </w:tcPr>
          <w:p w:rsidR="00496CAB" w:rsidRPr="009C390E" w:rsidRDefault="009C390E" w:rsidP="009C39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496CAB" w:rsidTr="007E7D17">
        <w:trPr>
          <w:trHeight w:val="269"/>
        </w:trPr>
        <w:tc>
          <w:tcPr>
            <w:tcW w:w="9918" w:type="dxa"/>
          </w:tcPr>
          <w:p w:rsidR="000857B4" w:rsidRPr="007F5362" w:rsidRDefault="007E7D17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7E7D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53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Израчунај </w:t>
            </w:r>
            <w:r w:rsidR="007F5362" w:rsidRPr="007E7D1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7E7D17">
              <w:rPr>
                <w:rFonts w:ascii="Times New Roman" w:hAnsi="Times New Roman" w:cs="Times New Roman"/>
                <w:sz w:val="24"/>
                <w:szCs w:val="24"/>
              </w:rPr>
              <w:t>лику бројева 816 и 58</w:t>
            </w:r>
            <w:r w:rsidR="007F53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?</w:t>
            </w:r>
          </w:p>
          <w:p w:rsidR="000857B4" w:rsidRDefault="000857B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F5362" w:rsidRPr="007F5362" w:rsidRDefault="007F5362">
            <w:pPr>
              <w:rPr>
                <w:rFonts w:ascii="Times New Roman" w:hAnsi="Times New Roman" w:cs="Times New Roman"/>
                <w:color w:val="D9D9D9" w:themeColor="background1" w:themeShade="D9"/>
                <w:lang w:val="sr-Cyrl-RS"/>
              </w:rPr>
            </w:pPr>
            <w:r w:rsidRPr="007F5362">
              <w:rPr>
                <w:rFonts w:ascii="Times New Roman" w:hAnsi="Times New Roman" w:cs="Times New Roman"/>
                <w:color w:val="D9D9D9" w:themeColor="background1" w:themeShade="D9"/>
                <w:lang w:val="sr-Cyrl-RS"/>
              </w:rPr>
              <w:t>_____________________________________________________________________________________</w:t>
            </w:r>
          </w:p>
          <w:p w:rsidR="007F5362" w:rsidRPr="007E7D17" w:rsidRDefault="007F536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98" w:type="dxa"/>
          </w:tcPr>
          <w:p w:rsidR="00496CAB" w:rsidRPr="009C390E" w:rsidRDefault="009C390E" w:rsidP="009C39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496CAB" w:rsidTr="00496CAB">
        <w:tc>
          <w:tcPr>
            <w:tcW w:w="9918" w:type="dxa"/>
          </w:tcPr>
          <w:p w:rsidR="007E7D17" w:rsidRPr="007E7D17" w:rsidRDefault="007E7D17" w:rsidP="007E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илац је збир најве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</w:t>
            </w:r>
            <w:r w:rsidRPr="007E7D17">
              <w:rPr>
                <w:rFonts w:ascii="Times New Roman" w:hAnsi="Times New Roman" w:cs="Times New Roman"/>
                <w:sz w:val="24"/>
                <w:szCs w:val="24"/>
              </w:rPr>
              <w:t>ег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арног броја 4. десетице и најма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</w:t>
            </w:r>
            <w:r w:rsidRPr="007E7D17">
              <w:rPr>
                <w:rFonts w:ascii="Times New Roman" w:hAnsi="Times New Roman" w:cs="Times New Roman"/>
                <w:sz w:val="24"/>
                <w:szCs w:val="24"/>
              </w:rPr>
              <w:t>ег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парног троцифреног броја, а ума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еник је претходник најве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</w:t>
            </w:r>
            <w:r w:rsidRPr="007E7D17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парног двоцифреног броја. Изра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</w:t>
            </w:r>
            <w:r w:rsidRPr="007E7D17">
              <w:rPr>
                <w:rFonts w:ascii="Times New Roman" w:hAnsi="Times New Roman" w:cs="Times New Roman"/>
                <w:sz w:val="24"/>
                <w:szCs w:val="24"/>
              </w:rPr>
              <w:t>унај разлику.</w:t>
            </w:r>
          </w:p>
          <w:p w:rsidR="000857B4" w:rsidRPr="007E7D17" w:rsidRDefault="000857B4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</w:p>
          <w:p w:rsidR="007F5362" w:rsidRPr="007F5362" w:rsidRDefault="007F5362" w:rsidP="007F5362">
            <w:pPr>
              <w:rPr>
                <w:rFonts w:ascii="Times New Roman" w:hAnsi="Times New Roman" w:cs="Times New Roman"/>
                <w:color w:val="D9D9D9" w:themeColor="background1" w:themeShade="D9"/>
                <w:lang w:val="sr-Cyrl-RS"/>
              </w:rPr>
            </w:pPr>
            <w:r w:rsidRPr="007F5362">
              <w:rPr>
                <w:rFonts w:ascii="Times New Roman" w:hAnsi="Times New Roman" w:cs="Times New Roman"/>
                <w:color w:val="D9D9D9" w:themeColor="background1" w:themeShade="D9"/>
                <w:lang w:val="sr-Cyrl-RS"/>
              </w:rPr>
              <w:t>_____________________________________________________________________________________</w:t>
            </w:r>
          </w:p>
          <w:p w:rsidR="007F5362" w:rsidRPr="007E7D17" w:rsidRDefault="007F536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98" w:type="dxa"/>
          </w:tcPr>
          <w:p w:rsidR="00496CAB" w:rsidRPr="009C390E" w:rsidRDefault="009C390E" w:rsidP="009C39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496CAB" w:rsidTr="00496CAB">
        <w:tc>
          <w:tcPr>
            <w:tcW w:w="9918" w:type="dxa"/>
          </w:tcPr>
          <w:p w:rsidR="007E7D17" w:rsidRPr="007E7D17" w:rsidRDefault="007E7D17" w:rsidP="007E7D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7D17">
              <w:rPr>
                <w:rFonts w:ascii="Times New Roman" w:hAnsi="Times New Roman" w:cs="Times New Roman"/>
                <w:sz w:val="24"/>
                <w:szCs w:val="24"/>
              </w:rPr>
              <w:t xml:space="preserve">6. Разлику бројева 661 и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ај за збир бројева 11 и 87.</w:t>
            </w:r>
          </w:p>
          <w:p w:rsidR="007E7D17" w:rsidRDefault="007E7D17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F5362" w:rsidRPr="007F5362" w:rsidRDefault="007F5362" w:rsidP="007F5362">
            <w:pPr>
              <w:rPr>
                <w:rFonts w:ascii="Times New Roman" w:hAnsi="Times New Roman" w:cs="Times New Roman"/>
                <w:color w:val="D9D9D9" w:themeColor="background1" w:themeShade="D9"/>
                <w:lang w:val="sr-Cyrl-RS"/>
              </w:rPr>
            </w:pPr>
            <w:r w:rsidRPr="007F5362">
              <w:rPr>
                <w:rFonts w:ascii="Times New Roman" w:hAnsi="Times New Roman" w:cs="Times New Roman"/>
                <w:color w:val="D9D9D9" w:themeColor="background1" w:themeShade="D9"/>
                <w:lang w:val="sr-Cyrl-RS"/>
              </w:rPr>
              <w:t>_____________________________________________________________________________________</w:t>
            </w:r>
          </w:p>
          <w:p w:rsidR="007F5362" w:rsidRPr="007E7D17" w:rsidRDefault="007F536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98" w:type="dxa"/>
          </w:tcPr>
          <w:p w:rsidR="00496CAB" w:rsidRPr="009C390E" w:rsidRDefault="009C390E" w:rsidP="009C39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0857B4" w:rsidTr="007E7D17">
        <w:trPr>
          <w:trHeight w:val="53"/>
        </w:trPr>
        <w:tc>
          <w:tcPr>
            <w:tcW w:w="9918" w:type="dxa"/>
          </w:tcPr>
          <w:p w:rsidR="007E7D17" w:rsidRPr="007E7D17" w:rsidRDefault="007E7D17" w:rsidP="007E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Математи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</w:t>
            </w:r>
            <w:r w:rsidRPr="007E7D17">
              <w:rPr>
                <w:rFonts w:ascii="Times New Roman" w:hAnsi="Times New Roman" w:cs="Times New Roman"/>
                <w:sz w:val="24"/>
                <w:szCs w:val="24"/>
              </w:rPr>
              <w:t>ку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цију поха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114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еника, а музи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32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еника 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 Колико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</w:t>
            </w:r>
            <w:r w:rsidRPr="007E7D17">
              <w:rPr>
                <w:rFonts w:ascii="Times New Roman" w:hAnsi="Times New Roman" w:cs="Times New Roman"/>
                <w:sz w:val="24"/>
                <w:szCs w:val="24"/>
              </w:rPr>
              <w:t>еника</w:t>
            </w:r>
          </w:p>
          <w:p w:rsidR="007E7D17" w:rsidRDefault="007E7D17" w:rsidP="007E7D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музич</w:t>
            </w:r>
            <w:r w:rsidRPr="007E7D17">
              <w:rPr>
                <w:rFonts w:ascii="Times New Roman" w:hAnsi="Times New Roman" w:cs="Times New Roman"/>
                <w:sz w:val="24"/>
                <w:szCs w:val="24"/>
              </w:rPr>
              <w:t>ку секцију? 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еника поха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обе секције? </w:t>
            </w:r>
          </w:p>
          <w:p w:rsidR="007F5362" w:rsidRPr="007F5362" w:rsidRDefault="007F5362" w:rsidP="007E7D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F5362" w:rsidRPr="007F5362" w:rsidRDefault="007F5362" w:rsidP="007F5362">
            <w:pPr>
              <w:rPr>
                <w:rFonts w:ascii="Times New Roman" w:hAnsi="Times New Roman" w:cs="Times New Roman"/>
                <w:color w:val="D9D9D9" w:themeColor="background1" w:themeShade="D9"/>
                <w:lang w:val="sr-Cyrl-RS"/>
              </w:rPr>
            </w:pPr>
            <w:r w:rsidRPr="007F5362">
              <w:rPr>
                <w:rFonts w:ascii="Times New Roman" w:hAnsi="Times New Roman" w:cs="Times New Roman"/>
                <w:color w:val="D9D9D9" w:themeColor="background1" w:themeShade="D9"/>
                <w:lang w:val="sr-Cyrl-RS"/>
              </w:rPr>
              <w:t>_____________________________________________________________________________________</w:t>
            </w:r>
          </w:p>
          <w:p w:rsidR="007F5362" w:rsidRDefault="007F5362" w:rsidP="007F536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F5362" w:rsidRPr="007F5362" w:rsidRDefault="007F5362" w:rsidP="007F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17">
              <w:rPr>
                <w:rFonts w:ascii="Times New Roman" w:hAnsi="Times New Roman" w:cs="Times New Roman"/>
                <w:sz w:val="24"/>
                <w:szCs w:val="24"/>
              </w:rPr>
              <w:t>Одговор:</w:t>
            </w:r>
            <w:r>
              <w:rPr>
                <w:rFonts w:ascii="Times New Roman" w:hAnsi="Times New Roman" w:cs="Times New Roman"/>
                <w:color w:val="D9D9D9" w:themeColor="background1" w:themeShade="D9"/>
                <w:lang w:val="sr-Cyrl-RS"/>
              </w:rPr>
              <w:t>__</w:t>
            </w:r>
            <w:r w:rsidRPr="007F5362">
              <w:rPr>
                <w:rFonts w:ascii="Times New Roman" w:hAnsi="Times New Roman" w:cs="Times New Roman"/>
                <w:color w:val="D9D9D9" w:themeColor="background1" w:themeShade="D9"/>
                <w:lang w:val="sr-Cyrl-RS"/>
              </w:rPr>
              <w:t>__________________________________________________________________________</w:t>
            </w:r>
          </w:p>
          <w:p w:rsidR="007F5362" w:rsidRDefault="007F5362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</w:p>
          <w:p w:rsidR="007F5362" w:rsidRPr="007E7D17" w:rsidRDefault="007F5362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</w:p>
        </w:tc>
        <w:tc>
          <w:tcPr>
            <w:tcW w:w="1098" w:type="dxa"/>
          </w:tcPr>
          <w:p w:rsidR="000857B4" w:rsidRPr="009C390E" w:rsidRDefault="009C390E" w:rsidP="009C39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0857B4" w:rsidTr="00496CAB">
        <w:tc>
          <w:tcPr>
            <w:tcW w:w="9918" w:type="dxa"/>
          </w:tcPr>
          <w:p w:rsidR="007F5362" w:rsidRPr="007F5362" w:rsidRDefault="007E7D17" w:rsidP="007E7D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7D1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F53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три силоса има 175 </w:t>
            </w:r>
            <w:r w:rsidR="007F5362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kg</w:t>
            </w:r>
            <w:r w:rsidR="007F5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жита. У првом и другом силосу има 116 </w:t>
            </w:r>
            <w:r w:rsidR="007F5362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kg</w:t>
            </w:r>
            <w:r w:rsidR="007F5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>, у другом и трећем силосу има 106</w:t>
            </w:r>
            <w:r w:rsidR="007F5362" w:rsidRPr="007E7D1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kg</w:t>
            </w:r>
            <w:r w:rsidR="007F5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. Колико жита има у сваком силосу? </w:t>
            </w:r>
          </w:p>
          <w:p w:rsidR="007E7D17" w:rsidRPr="007E7D17" w:rsidRDefault="007E7D17" w:rsidP="007F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362" w:rsidRPr="007F5362" w:rsidRDefault="007F5362" w:rsidP="007F5362">
            <w:pPr>
              <w:rPr>
                <w:rFonts w:ascii="Times New Roman" w:hAnsi="Times New Roman" w:cs="Times New Roman"/>
                <w:color w:val="D9D9D9" w:themeColor="background1" w:themeShade="D9"/>
                <w:lang w:val="sr-Cyrl-RS"/>
              </w:rPr>
            </w:pPr>
            <w:r w:rsidRPr="007F5362">
              <w:rPr>
                <w:rFonts w:ascii="Times New Roman" w:hAnsi="Times New Roman" w:cs="Times New Roman"/>
                <w:color w:val="D9D9D9" w:themeColor="background1" w:themeShade="D9"/>
                <w:lang w:val="sr-Cyrl-RS"/>
              </w:rPr>
              <w:t>_____________________________________________________________________________________</w:t>
            </w:r>
          </w:p>
          <w:p w:rsidR="007F5362" w:rsidRDefault="007F5362" w:rsidP="007F536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F5362" w:rsidRPr="007F5362" w:rsidRDefault="007F5362" w:rsidP="007F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17">
              <w:rPr>
                <w:rFonts w:ascii="Times New Roman" w:hAnsi="Times New Roman" w:cs="Times New Roman"/>
                <w:sz w:val="24"/>
                <w:szCs w:val="24"/>
              </w:rPr>
              <w:t>Одговор:</w:t>
            </w:r>
            <w:r>
              <w:rPr>
                <w:rFonts w:ascii="Times New Roman" w:hAnsi="Times New Roman" w:cs="Times New Roman"/>
                <w:color w:val="D9D9D9" w:themeColor="background1" w:themeShade="D9"/>
                <w:lang w:val="sr-Cyrl-RS"/>
              </w:rPr>
              <w:t>__</w:t>
            </w:r>
            <w:r w:rsidRPr="007F5362">
              <w:rPr>
                <w:rFonts w:ascii="Times New Roman" w:hAnsi="Times New Roman" w:cs="Times New Roman"/>
                <w:color w:val="D9D9D9" w:themeColor="background1" w:themeShade="D9"/>
                <w:lang w:val="sr-Cyrl-RS"/>
              </w:rPr>
              <w:t>__________________________________________________________________________</w:t>
            </w:r>
          </w:p>
          <w:p w:rsidR="007F5362" w:rsidRPr="007E7D17" w:rsidRDefault="007F5362" w:rsidP="007F5362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</w:p>
        </w:tc>
        <w:tc>
          <w:tcPr>
            <w:tcW w:w="1098" w:type="dxa"/>
          </w:tcPr>
          <w:p w:rsidR="000857B4" w:rsidRPr="009C390E" w:rsidRDefault="009C390E" w:rsidP="009C39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</w:tbl>
    <w:p w:rsidR="007E7D17" w:rsidRDefault="007E7D17" w:rsidP="007E7D17"/>
    <w:p w:rsidR="007E7D17" w:rsidRDefault="007E7D17" w:rsidP="007E7D17"/>
    <w:p w:rsidR="007E7D17" w:rsidRDefault="007E7D17" w:rsidP="007E7D17"/>
    <w:p w:rsidR="007E7D17" w:rsidRDefault="007E7D17" w:rsidP="007E7D17"/>
    <w:p w:rsidR="007E7D17" w:rsidRDefault="007E7D17"/>
    <w:sectPr w:rsidR="007E7D17" w:rsidSect="00496CA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C0" w:rsidRDefault="004C3FC0" w:rsidP="007E7D17">
      <w:pPr>
        <w:spacing w:after="0" w:line="240" w:lineRule="auto"/>
      </w:pPr>
      <w:r>
        <w:separator/>
      </w:r>
    </w:p>
  </w:endnote>
  <w:endnote w:type="continuationSeparator" w:id="0">
    <w:p w:rsidR="004C3FC0" w:rsidRDefault="004C3FC0" w:rsidP="007E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-Ciril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BookLatinica">
    <w:altName w:val="Times New Roman"/>
    <w:panose1 w:val="00000000000000000000"/>
    <w:charset w:val="00"/>
    <w:family w:val="roman"/>
    <w:notTrueType/>
    <w:pitch w:val="default"/>
  </w:font>
  <w:font w:name="NSCirilic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C0" w:rsidRDefault="004C3FC0" w:rsidP="007E7D17">
      <w:pPr>
        <w:spacing w:after="0" w:line="240" w:lineRule="auto"/>
      </w:pPr>
      <w:r>
        <w:separator/>
      </w:r>
    </w:p>
  </w:footnote>
  <w:footnote w:type="continuationSeparator" w:id="0">
    <w:p w:rsidR="004C3FC0" w:rsidRDefault="004C3FC0" w:rsidP="007E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D17" w:rsidRDefault="007E7D17">
    <w:pPr>
      <w:pStyle w:val="Header"/>
    </w:pPr>
    <w:r w:rsidRPr="00496CAB">
      <w:rPr>
        <w:rFonts w:ascii="Book-Cirilica" w:eastAsia="Times New Roman" w:hAnsi="Book-Cirilica" w:cs="Times New Roman"/>
        <w:color w:val="231F20"/>
        <w:sz w:val="24"/>
        <w:szCs w:val="24"/>
      </w:rPr>
      <w:t>U~enik: .................................................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AB"/>
    <w:rsid w:val="000857B4"/>
    <w:rsid w:val="000900D9"/>
    <w:rsid w:val="00496CAB"/>
    <w:rsid w:val="004C3FC0"/>
    <w:rsid w:val="007E7D17"/>
    <w:rsid w:val="007F5362"/>
    <w:rsid w:val="009C390E"/>
    <w:rsid w:val="00C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496CAB"/>
    <w:rPr>
      <w:rFonts w:ascii="Book-Cirilica" w:hAnsi="Book-Cirilica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DefaultParagraphFont"/>
    <w:rsid w:val="00496CAB"/>
    <w:rPr>
      <w:rFonts w:ascii="BookLatinica" w:hAnsi="BookLatinica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31">
    <w:name w:val="fontstyle31"/>
    <w:basedOn w:val="DefaultParagraphFont"/>
    <w:rsid w:val="00496CAB"/>
    <w:rPr>
      <w:rFonts w:ascii="NSCirilica" w:hAnsi="NSCirilica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41">
    <w:name w:val="fontstyle41"/>
    <w:basedOn w:val="DefaultParagraphFont"/>
    <w:rsid w:val="00496CAB"/>
    <w:rPr>
      <w:rFonts w:ascii="Book-Cirilica" w:hAnsi="Book-Cirilica" w:hint="default"/>
      <w:b/>
      <w:bCs/>
      <w:i w:val="0"/>
      <w:iCs w:val="0"/>
      <w:color w:val="231F2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E7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D17"/>
  </w:style>
  <w:style w:type="paragraph" w:styleId="Footer">
    <w:name w:val="footer"/>
    <w:basedOn w:val="Normal"/>
    <w:link w:val="FooterChar"/>
    <w:uiPriority w:val="99"/>
    <w:unhideWhenUsed/>
    <w:rsid w:val="007E7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496CAB"/>
    <w:rPr>
      <w:rFonts w:ascii="Book-Cirilica" w:hAnsi="Book-Cirilica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DefaultParagraphFont"/>
    <w:rsid w:val="00496CAB"/>
    <w:rPr>
      <w:rFonts w:ascii="BookLatinica" w:hAnsi="BookLatinica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31">
    <w:name w:val="fontstyle31"/>
    <w:basedOn w:val="DefaultParagraphFont"/>
    <w:rsid w:val="00496CAB"/>
    <w:rPr>
      <w:rFonts w:ascii="NSCirilica" w:hAnsi="NSCirilica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41">
    <w:name w:val="fontstyle41"/>
    <w:basedOn w:val="DefaultParagraphFont"/>
    <w:rsid w:val="00496CAB"/>
    <w:rPr>
      <w:rFonts w:ascii="Book-Cirilica" w:hAnsi="Book-Cirilica" w:hint="default"/>
      <w:b/>
      <w:bCs/>
      <w:i w:val="0"/>
      <w:iCs w:val="0"/>
      <w:color w:val="231F2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E7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D17"/>
  </w:style>
  <w:style w:type="paragraph" w:styleId="Footer">
    <w:name w:val="footer"/>
    <w:basedOn w:val="Normal"/>
    <w:link w:val="FooterChar"/>
    <w:uiPriority w:val="99"/>
    <w:unhideWhenUsed/>
    <w:rsid w:val="007E7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2016-10-28T18:13:00Z</dcterms:created>
  <dcterms:modified xsi:type="dcterms:W3CDTF">2016-10-28T18:57:00Z</dcterms:modified>
</cp:coreProperties>
</file>