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9" w:rsidRPr="00DA42CD" w:rsidRDefault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Прочитај текст и одговори на питања у своју свеску.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  <w:t>ДРВО И СЛОНОВИ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  На Тајланду се може наћи тврдо дрво звано тиковина, од кога се праве намештај и бродови. Тиково дрво расте на северу земље, на стрмим планинама до којих је тешко доћи камионом. Зато се за преношење користе слонови. Задатак слона је да подигне дрво својом сурлом и пренесе га до реке, одакле оно плови до пилане.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Слонови иду у школу да би научили да раде овај посао. Они похађају Центар за обукубеба слонова. Обука почиње док су слонови још младунци, и траје док не напуне 10 година. Запослени слонови имају тромесечни распуст у најтоплијем делу године.</w:t>
      </w:r>
    </w:p>
    <w:p w:rsidR="00DA42CD" w:rsidRPr="00DA42CD" w:rsidRDefault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Питања:</w:t>
      </w:r>
    </w:p>
    <w:p w:rsidR="00DA42CD" w:rsidRPr="00DA42CD" w:rsidRDefault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1.У којој земљи расте дрво звано тиковина?</w:t>
      </w:r>
    </w:p>
    <w:p w:rsidR="00DA42CD" w:rsidRPr="00DA42CD" w:rsidRDefault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2.Због чега тиковину преносе слоновиа не камиони?</w:t>
      </w:r>
    </w:p>
    <w:p w:rsidR="00DA42CD" w:rsidRPr="00DA42CD" w:rsidRDefault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3.Како се слонови обучавају за овај посао?</w:t>
      </w:r>
    </w:p>
    <w:p w:rsidR="00DA42CD" w:rsidRDefault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4.Шта се све може направити од тиковине?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Прочитај текст и одговори на питања у своју свеску.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  <w:t>ДРВО И СЛОНОВИ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  На Тајланду се може наћи тврдо дрво звано тиковина, од кога се праве намештај и бродови. Тиково дрво расте на северу земље, на стрмим планинама до којих је тешко доћи камионом. Зато се за преношење користе слонови. Задатак слона је да подигне дрво својом сурлом и пренесе га до реке, одакле оно плови до пилане.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Слонови иду у школу да би научили да раде овај посао. Они похађају Центар за обуку беба слонова. Обука почиње док су слонови још младунци, и траје док не напуне 10 година. Запослени слонови имају тромесечни распуст у најтоплијем делу године.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Питања: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1.У којој земљи расте дрво звано тиковина?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2.Због чега тиковину преносе слоновиа не камиони?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3.Како се слонови обучавају за овај посао?</w:t>
      </w:r>
    </w:p>
    <w:p w:rsid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4.Шта се све може направити од тиковине?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lastRenderedPageBreak/>
        <w:t>Прочитај текст и одговори на питања у своју свеску.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  <w:t>ДРВО И СЛОНОВИ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  На Тајланду се може наћи тврдо дрво звано тиковина, од кога се праве намештај и бродови. Тиково дрво расте на северу земље, на стрмим планинама до којих је тешко доћи камионом. Зато се за преношење користе слонови. Задатак слона је да подигне дрво својом сурлом и пренесе га до реке, одакле оно плови до пилане.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Слонови иду у школу да би научили да раде овај посао. Они похађају Центар за обуку беба слонова. Обука почиње док су слонови још младунци, и траје док не напуне 10 година. Запослени слонови имају тромесечни распуст у најтоплијем делу године.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Питања: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1.У којој земљи расте дрво звано тиковина?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2.Због чега тиковину преносе слоновиа не камиони?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3.Како се слонови обучавају за овај посао?</w:t>
      </w:r>
    </w:p>
    <w:p w:rsid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4.Шта се све може направити од тиковине?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Прочитај текст и одговори на питања у своју свеску.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b/>
          <w:bCs/>
          <w:sz w:val="24"/>
          <w:szCs w:val="24"/>
          <w:lang w:val="ru-RU" w:bidi="ta-IN"/>
        </w:rPr>
        <w:t>ДРВО И СЛОНОВИ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  На Тајланду се може наћи тврдо дрво звано тиковина, од кога се праве намештај и бродови. Тиково дрво расте на северу земље, на стрмим планинама до којих је тешко доћи камионом. Зато се за преношење користе слонови. Задатак слона је да подигне дрво својом сурлом и пренесе га до реке, одакле оно плови до пилане.</w:t>
      </w:r>
    </w:p>
    <w:p w:rsidR="00DA42CD" w:rsidRPr="00DA42CD" w:rsidRDefault="00DA42CD" w:rsidP="00DA42C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 w:bidi="ta-IN"/>
        </w:rPr>
      </w:pPr>
      <w:r w:rsidRPr="00DA42CD">
        <w:rPr>
          <w:rFonts w:ascii="Times New Roman" w:eastAsia="TimesNewRomanPSMT" w:hAnsi="Times New Roman" w:cs="Times New Roman"/>
          <w:sz w:val="24"/>
          <w:szCs w:val="24"/>
          <w:lang w:val="ru-RU" w:bidi="ta-IN"/>
        </w:rPr>
        <w:t xml:space="preserve">  Слонови иду у школу да би научили да раде овај посао. Они похађају Центар за обуку беба слонова. Обука почиње док су слонови још младунци, и траје док не напуне 10 година. Запослени слонови имају тромесечни распуст у најтоплијем делу године.</w:t>
      </w:r>
    </w:p>
    <w:p w:rsidR="00DA42CD" w:rsidRPr="00DA42CD" w:rsidRDefault="00DA42CD" w:rsidP="00DA42CD">
      <w:pPr>
        <w:rPr>
          <w:rFonts w:ascii="Times New Roman" w:hAnsi="Times New Roman" w:cs="Times New Roman"/>
          <w:lang w:val="sr-Cyrl-CS"/>
        </w:rPr>
      </w:pPr>
      <w:r w:rsidRPr="00DA42CD">
        <w:rPr>
          <w:rFonts w:ascii="Times New Roman" w:hAnsi="Times New Roman" w:cs="Times New Roman"/>
          <w:lang w:val="sr-Cyrl-CS"/>
        </w:rPr>
        <w:t>Питања: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1.У којој земљи расте дрво звано тиковина?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2.Због чега тиковину преносе слонови</w:t>
      </w:r>
      <w:bookmarkStart w:id="0" w:name="_GoBack"/>
      <w:bookmarkEnd w:id="0"/>
      <w:r w:rsidRPr="00DA42CD">
        <w:rPr>
          <w:rFonts w:ascii="Times New Roman" w:hAnsi="Times New Roman" w:cs="Times New Roman"/>
          <w:sz w:val="20"/>
          <w:szCs w:val="20"/>
          <w:lang w:val="sr-Cyrl-CS"/>
        </w:rPr>
        <w:t>а не камиони?</w:t>
      </w:r>
    </w:p>
    <w:p w:rsidR="00DA42CD" w:rsidRP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3.Како се слонови обучавају за овај посао?</w:t>
      </w:r>
    </w:p>
    <w:p w:rsid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A42CD">
        <w:rPr>
          <w:rFonts w:ascii="Times New Roman" w:hAnsi="Times New Roman" w:cs="Times New Roman"/>
          <w:sz w:val="20"/>
          <w:szCs w:val="20"/>
          <w:lang w:val="sr-Cyrl-CS"/>
        </w:rPr>
        <w:t>4.Шта се све може направити од тиковине?</w:t>
      </w:r>
    </w:p>
    <w:p w:rsidR="00DA42CD" w:rsidRDefault="00DA42CD" w:rsidP="00DA42C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DA42CD" w:rsidRPr="00DA42CD" w:rsidRDefault="00DA42C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DA42CD" w:rsidRPr="00DA42CD" w:rsidRDefault="00DA42CD">
      <w:pPr>
        <w:rPr>
          <w:rFonts w:ascii="Times New Roman" w:hAnsi="Times New Roman" w:cs="Times New Roman"/>
          <w:lang w:val="sr-Cyrl-CS"/>
        </w:rPr>
      </w:pPr>
    </w:p>
    <w:sectPr w:rsidR="00DA42CD" w:rsidRPr="00DA42CD" w:rsidSect="00DA42CD">
      <w:pgSz w:w="15840" w:h="12240" w:orient="landscape"/>
      <w:pgMar w:top="426" w:right="426" w:bottom="47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2CD"/>
    <w:rsid w:val="004D6F36"/>
    <w:rsid w:val="006023F9"/>
    <w:rsid w:val="008C5CF0"/>
    <w:rsid w:val="00DA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2014-09-28T15:46:00Z</cp:lastPrinted>
  <dcterms:created xsi:type="dcterms:W3CDTF">2017-11-29T07:08:00Z</dcterms:created>
  <dcterms:modified xsi:type="dcterms:W3CDTF">2017-11-29T07:08:00Z</dcterms:modified>
</cp:coreProperties>
</file>