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42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75"/>
        <w:gridCol w:w="7545"/>
        <w:tblGridChange w:id="0">
          <w:tblGrid>
            <w:gridCol w:w="7875"/>
            <w:gridCol w:w="75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Домаћи задатак (распуст)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1. Збиру бројева 7 и 2 додај 1. __________________________________</w:t>
              <w:br w:type="textWrapping"/>
              <w:br w:type="textWrapping"/>
              <w:t xml:space="preserve">2. Број 3 повећај за збир бројева 4 и 0. ___________________________</w:t>
              <w:br w:type="textWrapping"/>
              <w:br w:type="textWrapping"/>
              <w:t xml:space="preserve">3. Разлику бројева 5 и 2 смањи за 3. _____________________________</w:t>
              <w:br w:type="textWrapping"/>
              <w:br w:type="textWrapping"/>
              <w:t xml:space="preserve">4. Број 10 смањи за разлику бројева 9 и 4. ________________________</w:t>
              <w:br w:type="textWrapping"/>
              <w:br w:type="textWrapping"/>
              <w:t xml:space="preserve">5. Збрир бројева 4 и 3 смањи за 5. ______________________________</w:t>
              <w:br w:type="textWrapping"/>
              <w:br w:type="textWrapping"/>
              <w:t xml:space="preserve">6. Број 8 смањи за збир бројева 1 и 6. ___________________________</w:t>
              <w:br w:type="textWrapping"/>
              <w:br w:type="textWrapping"/>
              <w:t xml:space="preserve">7. Разлику бројева 7 и 4 повећај за 6. ____________________________</w:t>
              <w:br w:type="textWrapping"/>
              <w:br w:type="textWrapping"/>
              <w:t xml:space="preserve">8. Броју 2 додај разлику бројева 10 и 8. __________________________</w:t>
              <w:br w:type="textWrapping"/>
              <w:br w:type="textWrapping"/>
              <w:t xml:space="preserve">9. Први сабирак је 6, а други сабирак је збир бројева 1 и 3. Израчунај </w:t>
              <w:br w:type="textWrapping"/>
              <w:br w:type="textWrapping"/>
              <w:t xml:space="preserve">збир. _______________________________________________________</w:t>
              <w:br w:type="textWrapping"/>
              <w:br w:type="textWrapping"/>
              <w:t xml:space="preserve">10. Први сабирак је збир бројева 3 и 5, а други сабирак је 0. Израчунај </w:t>
              <w:br w:type="textWrapping"/>
              <w:br w:type="textWrapping"/>
              <w:t xml:space="preserve">збир. _______________________________________________________</w:t>
              <w:br w:type="textWrapping"/>
              <w:br w:type="textWrapping"/>
              <w:t xml:space="preserve">11. Први сабирак је разлика бројева 9 и 6, а други сабирак је 5. Израчунај</w:t>
              <w:br w:type="textWrapping"/>
              <w:br w:type="textWrapping"/>
              <w:t xml:space="preserve">збир. _______________________________________________________</w:t>
              <w:br w:type="textWrapping"/>
              <w:br w:type="textWrapping"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12. Први сабирак је 4, а други сабирак је разлика бројева 10 и 8. </w:t>
              <w:br w:type="textWrapping"/>
              <w:br w:type="textWrapping"/>
              <w:t xml:space="preserve">Израчунај збир. ______________________________________________</w:t>
              <w:br w:type="textWrapping"/>
              <w:br w:type="textWrapping"/>
              <w:t xml:space="preserve">13. Умањеник је 10, а умањилац је разлика бројева 7 и 7. Израчунај</w:t>
              <w:br w:type="textWrapping"/>
              <w:br w:type="textWrapping"/>
              <w:t xml:space="preserve">разлику. _________________________________________________</w:t>
              <w:br w:type="textWrapping"/>
              <w:br w:type="textWrapping"/>
              <w:t xml:space="preserve">14. Умањеник је разлика бројева 8 и 1, а умањилац је 6. Израчунај</w:t>
              <w:br w:type="textWrapping"/>
              <w:br w:type="textWrapping"/>
              <w:t xml:space="preserve">разлику. _________________________________________________</w:t>
              <w:br w:type="textWrapping"/>
              <w:br w:type="textWrapping"/>
              <w:t xml:space="preserve">15. Умањеник је збир бројева 3 и 7, а умањилац је 6. Израчунај</w:t>
              <w:br w:type="textWrapping"/>
              <w:br w:type="textWrapping"/>
              <w:t xml:space="preserve">разлику. _________________________________________________</w:t>
              <w:br w:type="textWrapping"/>
              <w:br w:type="textWrapping"/>
              <w:t xml:space="preserve">16. Умањеник је 9, а умањилац збир бројева 5 и 4. Израчунај </w:t>
              <w:br w:type="textWrapping"/>
              <w:br w:type="textWrapping"/>
              <w:t xml:space="preserve">разлику. _________________________________________________</w:t>
              <w:br w:type="textWrapping"/>
              <w:br w:type="textWrapping"/>
              <w:t xml:space="preserve">17. Израчунај:</w:t>
              <w:br w:type="textWrapping"/>
              <w:br w:type="textWrapping"/>
              <w:t xml:space="preserve">10 - (2 + 5) = _____________         (5 + 2) - 6 = ________________</w:t>
              <w:br w:type="textWrapping"/>
              <w:br w:type="textWrapping"/>
              <w:t xml:space="preserve">8 + (1 + 0) = ______________        (10 - 2) - 8 = ________________</w:t>
              <w:br w:type="textWrapping"/>
              <w:br w:type="textWrapping"/>
              <w:t xml:space="preserve">9 + 1 - 7 = ________________        10 - 4 + 3 = ________________</w:t>
              <w:br w:type="textWrapping"/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873.0708661417325" w:top="873.0708661417325" w:left="873.0708661417325" w:right="873.0708661417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