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5" w:rsidRPr="00BC7B65" w:rsidRDefault="002874B5" w:rsidP="002874B5">
      <w:pPr>
        <w:rPr>
          <w:rStyle w:val="fontstyle01"/>
          <w:rFonts w:ascii="Times New Roman" w:hAnsi="Times New Roman" w:cs="Times New Roman"/>
        </w:rPr>
      </w:pPr>
      <w:r w:rsidRPr="00BC7B65">
        <w:rPr>
          <w:rStyle w:val="fontstyle01"/>
          <w:rFonts w:ascii="Times New Roman" w:hAnsi="Times New Roman" w:cs="Times New Roman"/>
        </w:rPr>
        <w:t xml:space="preserve">1.Ako j e </w:t>
      </w:r>
      <w:r w:rsidRPr="00BC7B65">
        <w:rPr>
          <w:rStyle w:val="fontstyle21"/>
          <w:rFonts w:ascii="Times New Roman" w:hAnsi="Times New Roman" w:cs="Times New Roman"/>
        </w:rPr>
        <w:t xml:space="preserve">a – b </w:t>
      </w:r>
      <w:r w:rsidRPr="00BC7B65">
        <w:rPr>
          <w:rStyle w:val="fontstyle01"/>
          <w:rFonts w:ascii="Times New Roman" w:hAnsi="Times New Roman" w:cs="Times New Roman"/>
        </w:rPr>
        <w:t>= 500, izra</w:t>
      </w:r>
      <w:r w:rsidRPr="00BC7B65">
        <w:rPr>
          <w:rStyle w:val="fontstyle01"/>
          <w:rFonts w:ascii="Times New Roman" w:hAnsi="Times New Roman" w:cs="Times New Roman"/>
          <w:lang w:val="sr-Latn-RS"/>
        </w:rPr>
        <w:t>č</w:t>
      </w:r>
      <w:r w:rsidRPr="00BC7B65">
        <w:rPr>
          <w:rStyle w:val="fontstyle01"/>
          <w:rFonts w:ascii="Times New Roman" w:hAnsi="Times New Roman" w:cs="Times New Roman"/>
        </w:rPr>
        <w:t>unaj: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1)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 xml:space="preserve">+ 267) – 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Umanjenik je poveć</w:t>
      </w:r>
      <w:r w:rsidRPr="00BC7B65">
        <w:rPr>
          <w:rStyle w:val="fontstyle01"/>
          <w:rFonts w:ascii="Times New Roman" w:hAnsi="Times New Roman" w:cs="Times New Roman"/>
        </w:rPr>
        <w:t>an za 267. Kako se promenila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2)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 xml:space="preserve">– 267) – 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</w:t>
      </w:r>
      <w:r w:rsidRPr="00BC7B65">
        <w:rPr>
          <w:rStyle w:val="fontstyle01"/>
          <w:rFonts w:ascii="Times New Roman" w:hAnsi="Times New Roman" w:cs="Times New Roman"/>
        </w:rPr>
        <w:t>enik,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 xml:space="preserve">3) 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+ 138)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</w:t>
      </w:r>
      <w:r w:rsidRPr="00BC7B65">
        <w:rPr>
          <w:rStyle w:val="fontstyle01"/>
          <w:rFonts w:ascii="Times New Roman" w:hAnsi="Times New Roman" w:cs="Times New Roman"/>
        </w:rPr>
        <w:t>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 xml:space="preserve">4) 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– 138)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5)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+ 236) 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+ 236)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su promenjeni umanjenik i umanj</w:t>
      </w:r>
      <w:r w:rsidRPr="00BC7B65">
        <w:rPr>
          <w:rStyle w:val="fontstyle01"/>
          <w:rFonts w:ascii="Times New Roman" w:hAnsi="Times New Roman" w:cs="Times New Roman"/>
        </w:rPr>
        <w:t>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6)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386) 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– 386)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su promenjeni umanjenik i umanjilac, a kako razlika?</w:t>
      </w:r>
    </w:p>
    <w:p w:rsidR="001034E8" w:rsidRPr="00BC7B65" w:rsidRDefault="002874B5" w:rsidP="002874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96101" wp14:editId="570B0D79">
                <wp:simplePos x="0" y="0"/>
                <wp:positionH relativeFrom="column">
                  <wp:posOffset>1612265</wp:posOffset>
                </wp:positionH>
                <wp:positionV relativeFrom="paragraph">
                  <wp:posOffset>721995</wp:posOffset>
                </wp:positionV>
                <wp:extent cx="2971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56.85pt" to="15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0B7F2" wp14:editId="426D995A">
                <wp:simplePos x="0" y="0"/>
                <wp:positionH relativeFrom="column">
                  <wp:posOffset>2112010</wp:posOffset>
                </wp:positionH>
                <wp:positionV relativeFrom="paragraph">
                  <wp:posOffset>553720</wp:posOffset>
                </wp:positionV>
                <wp:extent cx="2800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pt,43.6pt" to="188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F4C1" wp14:editId="16DA488A">
                <wp:simplePos x="0" y="0"/>
                <wp:positionH relativeFrom="column">
                  <wp:posOffset>1180465</wp:posOffset>
                </wp:positionH>
                <wp:positionV relativeFrom="paragraph">
                  <wp:posOffset>553085</wp:posOffset>
                </wp:positionV>
                <wp:extent cx="28003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43.55pt" to="1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BYtQEAAMIDAAAOAAAAZHJzL2Uyb0RvYy54bWysU8GOEzEMvSPxD1HudKZFoN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2.</w:t>
      </w:r>
      <w:r w:rsidRPr="00BC7B65">
        <w:rPr>
          <w:rStyle w:val="fontstyle01"/>
          <w:rFonts w:ascii="Times New Roman" w:hAnsi="Times New Roman" w:cs="Times New Roman"/>
        </w:rPr>
        <w:t>Koristeći stalnost zbira kao olakšicu izrač</w:t>
      </w:r>
      <w:r w:rsidRPr="00BC7B65">
        <w:rPr>
          <w:rStyle w:val="fontstyle01"/>
          <w:rFonts w:ascii="Times New Roman" w:hAnsi="Times New Roman" w:cs="Times New Roman"/>
        </w:rPr>
        <w:t>unaj: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756 – 398 = (756 +        ) – (398 +         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538 – 285 = (538 + 15) +          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457 – 288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834 – 355 =</w:t>
      </w:r>
    </w:p>
    <w:p w:rsidR="002874B5" w:rsidRPr="00BC7B65" w:rsidRDefault="00BC7B65" w:rsidP="002874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>Deda ima 67, a unuk 9 godina. Koliko godina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je deda stariji od unuka sada,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>a koliko je bio pre 7 godina?</w:t>
      </w:r>
    </w:p>
    <w:p w:rsidR="002874B5" w:rsidRPr="00BC7B65" w:rsidRDefault="00BC7B65" w:rsidP="002874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Na osnovu prve jednakosti odredi x i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>у:</w:t>
      </w:r>
      <w:r w:rsidR="002874B5" w:rsidRPr="00BC7B65">
        <w:rPr>
          <w:rFonts w:ascii="Times New Roman" w:hAnsi="Times New Roman" w:cs="Times New Roman"/>
          <w:color w:val="000000"/>
        </w:rPr>
        <w:br/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а) 520 - 480 = 40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б) 889 - 239 = 650</w:t>
      </w:r>
      <w:r w:rsidR="002874B5" w:rsidRPr="00BC7B65">
        <w:rPr>
          <w:rFonts w:ascii="Times New Roman" w:hAnsi="Times New Roman" w:cs="Times New Roman"/>
          <w:color w:val="000000"/>
        </w:rPr>
        <w:br/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500 - (480 - x) = 40,      x =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  900 - (239 + x) = 650,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x =</w:t>
      </w:r>
      <w:r w:rsidR="002874B5" w:rsidRPr="00BC7B65">
        <w:rPr>
          <w:rFonts w:ascii="Times New Roman" w:hAnsi="Times New Roman" w:cs="Times New Roman"/>
          <w:color w:val="000000"/>
        </w:rPr>
        <w:br/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(520 + y) - 500 = 40,    y =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(899 - y) - 200 = 650, 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74B5" w:rsidRPr="00BC7B65">
        <w:rPr>
          <w:rFonts w:ascii="Times New Roman" w:hAnsi="Times New Roman" w:cs="Times New Roman"/>
          <w:color w:val="000000"/>
          <w:sz w:val="24"/>
          <w:szCs w:val="24"/>
        </w:rPr>
        <w:t>y =</w:t>
      </w:r>
    </w:p>
    <w:p w:rsid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65" w:rsidRP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Na polugodištu je u jednoj školi bilo 490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učenika sa dobrim uspehom, a u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drugoj 370. Na kraju školske godine u isti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m školama bilo je po 50 učenika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manje sa dobrim uspehom.</w:t>
      </w:r>
    </w:p>
    <w:p w:rsidR="00BC7B65" w:rsidRP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B65">
        <w:rPr>
          <w:rFonts w:ascii="Times New Roman" w:hAnsi="Times New Roman" w:cs="Times New Roman"/>
          <w:color w:val="000000"/>
          <w:sz w:val="24"/>
          <w:szCs w:val="24"/>
        </w:rPr>
        <w:t>Izračunaj koliko je učenika sa dobrim us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pehom bilo više u prvoj, nego u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drugoj školi.</w:t>
      </w:r>
    </w:p>
    <w:p w:rsidR="00BC7B65" w:rsidRDefault="00BC7B65" w:rsidP="002874B5">
      <w:pPr>
        <w:rPr>
          <w:rFonts w:ascii="ACirilicaHelvetica" w:hAnsi="ACirilicaHelvetica"/>
          <w:color w:val="000000"/>
          <w:sz w:val="24"/>
          <w:szCs w:val="24"/>
        </w:rPr>
      </w:pPr>
    </w:p>
    <w:p w:rsidR="00BC7B65" w:rsidRPr="00BC7B65" w:rsidRDefault="00BC7B65" w:rsidP="00BC7B65">
      <w:pPr>
        <w:rPr>
          <w:rStyle w:val="fontstyle01"/>
          <w:rFonts w:ascii="Times New Roman" w:hAnsi="Times New Roman" w:cs="Times New Roman"/>
        </w:rPr>
      </w:pPr>
      <w:r w:rsidRPr="00BC7B65">
        <w:rPr>
          <w:rStyle w:val="fontstyle01"/>
          <w:rFonts w:ascii="Times New Roman" w:hAnsi="Times New Roman" w:cs="Times New Roman"/>
        </w:rPr>
        <w:lastRenderedPageBreak/>
        <w:t xml:space="preserve">1.Ako j e </w:t>
      </w:r>
      <w:r w:rsidRPr="00BC7B65">
        <w:rPr>
          <w:rStyle w:val="fontstyle21"/>
          <w:rFonts w:ascii="Times New Roman" w:hAnsi="Times New Roman" w:cs="Times New Roman"/>
        </w:rPr>
        <w:t xml:space="preserve">a – b </w:t>
      </w:r>
      <w:r w:rsidRPr="00BC7B65">
        <w:rPr>
          <w:rStyle w:val="fontstyle01"/>
          <w:rFonts w:ascii="Times New Roman" w:hAnsi="Times New Roman" w:cs="Times New Roman"/>
        </w:rPr>
        <w:t>= 500, izra</w:t>
      </w:r>
      <w:r w:rsidRPr="00BC7B65">
        <w:rPr>
          <w:rStyle w:val="fontstyle01"/>
          <w:rFonts w:ascii="Times New Roman" w:hAnsi="Times New Roman" w:cs="Times New Roman"/>
          <w:lang w:val="sr-Latn-RS"/>
        </w:rPr>
        <w:t>č</w:t>
      </w:r>
      <w:r w:rsidRPr="00BC7B65">
        <w:rPr>
          <w:rStyle w:val="fontstyle01"/>
          <w:rFonts w:ascii="Times New Roman" w:hAnsi="Times New Roman" w:cs="Times New Roman"/>
        </w:rPr>
        <w:t>unaj: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1)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 xml:space="preserve">+ 267) – 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Umanjenik je povećan za 267. Kako se promenila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2)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 xml:space="preserve">– 267) – 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umanjenik,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 xml:space="preserve">3) 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+ 138)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 xml:space="preserve">4) 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– 138)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je promenjen umanjilac,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5)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+ 236) 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+ 236)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su promenjeni umanjenik i umanjilac, a kako razlika?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31"/>
          <w:rFonts w:ascii="Times New Roman" w:hAnsi="Times New Roman" w:cs="Times New Roman"/>
        </w:rPr>
        <w:t>6) (</w:t>
      </w:r>
      <w:r w:rsidRPr="00BC7B65">
        <w:rPr>
          <w:rStyle w:val="fontstyle21"/>
          <w:rFonts w:ascii="Times New Roman" w:hAnsi="Times New Roman" w:cs="Times New Roman"/>
        </w:rPr>
        <w:t xml:space="preserve">a </w:t>
      </w:r>
      <w:r w:rsidRPr="00BC7B65">
        <w:rPr>
          <w:rStyle w:val="fontstyle31"/>
          <w:rFonts w:ascii="Times New Roman" w:hAnsi="Times New Roman" w:cs="Times New Roman"/>
        </w:rPr>
        <w:t>– 386) – (</w:t>
      </w:r>
      <w:r w:rsidRPr="00BC7B65">
        <w:rPr>
          <w:rStyle w:val="fontstyle21"/>
          <w:rFonts w:ascii="Times New Roman" w:hAnsi="Times New Roman" w:cs="Times New Roman"/>
        </w:rPr>
        <w:t xml:space="preserve">b </w:t>
      </w:r>
      <w:r w:rsidRPr="00BC7B65">
        <w:rPr>
          <w:rStyle w:val="fontstyle31"/>
          <w:rFonts w:ascii="Times New Roman" w:hAnsi="Times New Roman" w:cs="Times New Roman"/>
        </w:rPr>
        <w:t>– 386)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Kako su promenjeni umanjenik i umanjilac, a kako razlika?</w:t>
      </w:r>
    </w:p>
    <w:p w:rsidR="00BC7B65" w:rsidRPr="00BC7B65" w:rsidRDefault="00BC7B65" w:rsidP="00BC7B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12462" wp14:editId="00ADA324">
                <wp:simplePos x="0" y="0"/>
                <wp:positionH relativeFrom="column">
                  <wp:posOffset>1612265</wp:posOffset>
                </wp:positionH>
                <wp:positionV relativeFrom="paragraph">
                  <wp:posOffset>721995</wp:posOffset>
                </wp:positionV>
                <wp:extent cx="2971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56.85pt" to="150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83FE5" wp14:editId="74980749">
                <wp:simplePos x="0" y="0"/>
                <wp:positionH relativeFrom="column">
                  <wp:posOffset>2112010</wp:posOffset>
                </wp:positionH>
                <wp:positionV relativeFrom="paragraph">
                  <wp:posOffset>553720</wp:posOffset>
                </wp:positionV>
                <wp:extent cx="2800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pt,43.6pt" to="188.3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C71B9" wp14:editId="00837B2F">
                <wp:simplePos x="0" y="0"/>
                <wp:positionH relativeFrom="column">
                  <wp:posOffset>1180465</wp:posOffset>
                </wp:positionH>
                <wp:positionV relativeFrom="paragraph">
                  <wp:posOffset>553085</wp:posOffset>
                </wp:positionV>
                <wp:extent cx="2800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43.55pt" to="1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T6tgEAAMIDAAAOAAAAZHJzL2Uyb0RvYy54bWysU8GO0zAQvSPxD5bvNGkR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" strokecolor="#4579b8 [3044]"/>
            </w:pict>
          </mc:Fallback>
        </mc:AlternateConten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Style w:val="fontstyle01"/>
          <w:rFonts w:ascii="Times New Roman" w:hAnsi="Times New Roman" w:cs="Times New Roman"/>
        </w:rPr>
        <w:t>2.Koristeći stalnost zbira kao olakšicu izračunaj: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756 – 398 = (756 +        ) – (398 +         )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538 – 285 = (538 + 15) +          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457 – 288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834 – 355 =</w:t>
      </w:r>
    </w:p>
    <w:p w:rsidR="00BC7B65" w:rsidRPr="00BC7B65" w:rsidRDefault="00BC7B65" w:rsidP="00BC7B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Deda ima 67, a unuk 9 godina. Koliko godina je deda stariji od unuka sada,a koliko je bio pre 7 godina?</w:t>
      </w:r>
    </w:p>
    <w:p w:rsidR="00BC7B65" w:rsidRPr="00BC7B65" w:rsidRDefault="00BC7B65" w:rsidP="00BC7B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Na osnovu prve jednakosti odredi x i у: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а) 520 - 480 = 40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б) 889 - 239 = 650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500 - (480 - x) = 40,      x =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    900 - (239 + x) = 650,   x =</w:t>
      </w:r>
      <w:r w:rsidRPr="00BC7B65">
        <w:rPr>
          <w:rFonts w:ascii="Times New Roman" w:hAnsi="Times New Roman" w:cs="Times New Roman"/>
          <w:color w:val="000000"/>
        </w:rPr>
        <w:br/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 xml:space="preserve">(520 + y) - 500 = 40,    y =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(899 - y) - 200 = 650,     y =</w:t>
      </w:r>
    </w:p>
    <w:p w:rsid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65" w:rsidRP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C7B65">
        <w:rPr>
          <w:rFonts w:ascii="Times New Roman" w:hAnsi="Times New Roman" w:cs="Times New Roman"/>
          <w:color w:val="000000"/>
          <w:sz w:val="24"/>
          <w:szCs w:val="24"/>
        </w:rPr>
        <w:t>Na polugodištu je u jednoj školi bilo 490 učenika sa dobrim uspehom, a u drugoj 370. Na kraju školske godine u istim školama bilo je po 50 učenika manje sa dobrim uspehom.</w:t>
      </w:r>
    </w:p>
    <w:p w:rsidR="00BC7B65" w:rsidRPr="00BC7B65" w:rsidRDefault="00BC7B65" w:rsidP="00BC7B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B65">
        <w:rPr>
          <w:rFonts w:ascii="Times New Roman" w:hAnsi="Times New Roman" w:cs="Times New Roman"/>
          <w:color w:val="000000"/>
          <w:sz w:val="24"/>
          <w:szCs w:val="24"/>
        </w:rPr>
        <w:t>Izračunaj koliko je učenika sa dobrim uspehom bilo više u prvoj, nego u drugoj školi.</w:t>
      </w:r>
    </w:p>
    <w:p w:rsidR="00BC7B65" w:rsidRPr="002874B5" w:rsidRDefault="00BC7B65" w:rsidP="002874B5">
      <w:pPr>
        <w:rPr>
          <w:rFonts w:ascii="ACirilicaHelvetica" w:hAnsi="ACirilicaHelvetica"/>
          <w:color w:val="000000"/>
          <w:sz w:val="24"/>
          <w:szCs w:val="24"/>
        </w:rPr>
      </w:pPr>
      <w:bookmarkStart w:id="0" w:name="_GoBack"/>
      <w:bookmarkEnd w:id="0"/>
    </w:p>
    <w:sectPr w:rsidR="00BC7B65" w:rsidRPr="002874B5" w:rsidSect="00287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B5"/>
    <w:rsid w:val="000900D9"/>
    <w:rsid w:val="002874B5"/>
    <w:rsid w:val="00BC7B6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74B5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874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874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74B5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874B5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874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2016-11-15T18:24:00Z</dcterms:created>
  <dcterms:modified xsi:type="dcterms:W3CDTF">2016-11-15T18:41:00Z</dcterms:modified>
</cp:coreProperties>
</file>