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8" w:type="dxa"/>
        <w:tblLook w:val="04A0"/>
      </w:tblPr>
      <w:tblGrid>
        <w:gridCol w:w="7744"/>
        <w:gridCol w:w="7744"/>
      </w:tblGrid>
      <w:tr w:rsidR="00900CCD" w:rsidTr="00900CCD">
        <w:tc>
          <w:tcPr>
            <w:tcW w:w="7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Име и презиме ученика________________________________________</w:t>
            </w:r>
          </w:p>
          <w:p w:rsidR="00900CCD" w:rsidRDefault="00900CCD" w:rsidP="00B82153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21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АЗЛОМЦИ</w:t>
            </w:r>
          </w:p>
          <w:p w:rsidR="00900CCD" w:rsidRPr="00900CCD" w:rsidRDefault="00900CCD" w:rsidP="00B82153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87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43.5pt;height:94.5pt" o:ole="">
                  <v:imagedata r:id="rId4" o:title=""/>
                </v:shape>
                <o:OLEObject Type="Embed" ProgID="PBrush" ShapeID="_x0000_i1038" DrawAspect="Content" ObjectID="_1530107588" r:id="rId5"/>
              </w:object>
            </w:r>
          </w:p>
          <w:p w:rsidR="00900CCD" w:rsidRDefault="00900CCD" w:rsidP="00B82153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 cm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25" type="#_x0000_t75" style="width:10.5pt;height:30.75pt" o:ole="">
                  <v:imagedata r:id="rId6" o:title=""/>
                </v:shape>
                <o:OLEObject Type="Embed" ProgID="Equation.3" ShapeID="_x0000_i1025" DrawAspect="Content" ObjectID="_153010758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3010759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8215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530107591" r:id="rId11"/>
              </w:object>
            </w: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2.Упореди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разломке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8" type="#_x0000_t75" style="width:12pt;height:30.75pt" o:ole="">
                  <v:imagedata r:id="rId12" o:title=""/>
                </v:shape>
                <o:OLEObject Type="Embed" ProgID="Equation.3" ShapeID="_x0000_i1028" DrawAspect="Content" ObjectID="_153010759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3" ShapeID="_x0000_i1029" DrawAspect="Content" ObjectID="_153010759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km=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53010759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 дана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5A1A86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унај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53010759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5A1A86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3" ShapeID="_x0000_i1032" DrawAspect="Content" ObjectID="_153010759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31671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900CCD" w:rsidRDefault="00900CCD" w:rsidP="00CA7C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5A1A86" w:rsidRDefault="00900CCD" w:rsidP="00CA7C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3" type="#_x0000_t75" style="width:12pt;height:30.75pt" o:ole="">
                  <v:imagedata r:id="rId22" o:title=""/>
                </v:shape>
                <o:OLEObject Type="Embed" ProgID="Equation.3" ShapeID="_x0000_i1033" DrawAspect="Content" ObjectID="_1530107597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1665</w:t>
            </w:r>
          </w:p>
          <w:p w:rsidR="00900CCD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тачно тврђење</w:t>
            </w:r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4" type="#_x0000_t75" style="width:12pt;height:30.75pt" o:ole="">
                  <v:imagedata r:id="rId24" o:title=""/>
                </v:shape>
                <o:OLEObject Type="Embed" ProgID="Equation.3" ShapeID="_x0000_i1034" DrawAspect="Content" ObjectID="_1530107598" r:id="rId25"/>
              </w:objec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 1659 je </w:t>
            </w:r>
            <w:proofErr w:type="gramStart"/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једнако 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5" type="#_x0000_t75" style="width:11.25pt;height:30.75pt" o:ole="">
                  <v:imagedata r:id="rId26" o:title=""/>
                </v:shape>
                <o:OLEObject Type="Embed" ProgID="Equation.3" ShapeID="_x0000_i1035" DrawAspect="Content" ObjectID="_1530107599" r:id="rId27"/>
              </w:objec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00CCD" w:rsidRPr="00152923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FB3A10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 </w: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 xml:space="preserve">Матуранти су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за три дана екскурзије прешли </w:t>
            </w:r>
            <w:r>
              <w:rPr>
                <w:rFonts w:ascii="Times New Roman" w:eastAsia="Calibri" w:hAnsi="Times New Roman" w:cs="Times New Roman"/>
              </w:rPr>
              <w:t>64</w: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>0 км пута.</w:t>
            </w:r>
          </w:p>
          <w:p w:rsidR="00900CCD" w:rsidRPr="006B72EB" w:rsidRDefault="00900CCD" w:rsidP="00900CCD">
            <w:r w:rsidRPr="00152923">
              <w:rPr>
                <w:rFonts w:ascii="Times New Roman" w:eastAsia="Calibri" w:hAnsi="Times New Roman" w:cs="Times New Roman"/>
                <w:lang w:val="sr-Cyrl-CS"/>
              </w:rPr>
              <w:t>Први дан су прешли</w:t>
            </w:r>
            <w:r w:rsidRPr="00152923">
              <w:rPr>
                <w:rFonts w:ascii="Times New Roman" w:hAnsi="Times New Roman" w:cs="Times New Roman"/>
              </w:rPr>
              <w:t xml:space="preserve"> </w:t>
            </w:r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530107600" r:id="rId29"/>
              </w:objec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 xml:space="preserve">, а други дан </w:t>
            </w:r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7" type="#_x0000_t75" style="width:11.25pt;height:30.75pt" o:ole="">
                  <v:imagedata r:id="rId30" o:title=""/>
                </v:shape>
                <o:OLEObject Type="Embed" ProgID="Equation.3" ShapeID="_x0000_i1037" DrawAspect="Content" ObjectID="_1530107601" r:id="rId31"/>
              </w:objec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>целог пута. Колико су километара прешли трећег дана?</w:t>
            </w:r>
          </w:p>
        </w:tc>
        <w:tc>
          <w:tcPr>
            <w:tcW w:w="77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Име и презиме ученика________________________________________</w:t>
            </w:r>
          </w:p>
          <w:p w:rsidR="00900CCD" w:rsidRDefault="00900CCD" w:rsidP="00932798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21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АЗЛОМЦИ</w:t>
            </w:r>
          </w:p>
          <w:p w:rsidR="00900CCD" w:rsidRPr="00900CCD" w:rsidRDefault="00900CCD" w:rsidP="00932798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870" w:dyaOrig="1890">
                <v:shape id="_x0000_i1052" type="#_x0000_t75" style="width:343.5pt;height:94.5pt" o:ole="">
                  <v:imagedata r:id="rId4" o:title=""/>
                </v:shape>
                <o:OLEObject Type="Embed" ProgID="PBrush" ShapeID="_x0000_i1052" DrawAspect="Content" ObjectID="_1530107602" r:id="rId32"/>
              </w:object>
            </w: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 cm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9" type="#_x0000_t75" style="width:10.5pt;height:30.75pt" o:ole="">
                  <v:imagedata r:id="rId6" o:title=""/>
                </v:shape>
                <o:OLEObject Type="Embed" ProgID="Equation.3" ShapeID="_x0000_i1039" DrawAspect="Content" ObjectID="_1530107603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0" type="#_x0000_t75" style="width:12pt;height:30.75pt" o:ole="">
                  <v:imagedata r:id="rId8" o:title=""/>
                </v:shape>
                <o:OLEObject Type="Embed" ProgID="Equation.3" ShapeID="_x0000_i1040" DrawAspect="Content" ObjectID="_1530107604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8215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1" type="#_x0000_t75" style="width:12pt;height:30.75pt" o:ole="">
                  <v:imagedata r:id="rId10" o:title=""/>
                </v:shape>
                <o:OLEObject Type="Embed" ProgID="Equation.3" ShapeID="_x0000_i1041" DrawAspect="Content" ObjectID="_1530107605" r:id="rId35"/>
              </w:object>
            </w: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2.Упореди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разломке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2" type="#_x0000_t75" style="width:12pt;height:30.75pt" o:ole="">
                  <v:imagedata r:id="rId12" o:title=""/>
                </v:shape>
                <o:OLEObject Type="Embed" ProgID="Equation.3" ShapeID="_x0000_i1042" DrawAspect="Content" ObjectID="_1530107606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3" type="#_x0000_t75" style="width:11.25pt;height:30.75pt" o:ole="">
                  <v:imagedata r:id="rId14" o:title=""/>
                </v:shape>
                <o:OLEObject Type="Embed" ProgID="Equation.3" ShapeID="_x0000_i1043" DrawAspect="Content" ObjectID="_1530107607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km=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4" type="#_x0000_t75" style="width:12pt;height:30.75pt" o:ole="">
                  <v:imagedata r:id="rId16" o:title=""/>
                </v:shape>
                <o:OLEObject Type="Embed" ProgID="Equation.3" ShapeID="_x0000_i1044" DrawAspect="Content" ObjectID="_1530107608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 дана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5A1A86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унај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5" type="#_x0000_t75" style="width:12pt;height:30.75pt" o:ole="">
                  <v:imagedata r:id="rId18" o:title=""/>
                </v:shape>
                <o:OLEObject Type="Embed" ProgID="Equation.3" ShapeID="_x0000_i1045" DrawAspect="Content" ObjectID="_1530107609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5A1A86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6" type="#_x0000_t75" style="width:12pt;height:30.75pt" o:ole="">
                  <v:imagedata r:id="rId20" o:title=""/>
                </v:shape>
                <o:OLEObject Type="Embed" ProgID="Equation.3" ShapeID="_x0000_i1046" DrawAspect="Content" ObjectID="_1530107610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31671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900CCD" w:rsidRDefault="00900CCD" w:rsidP="009327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5A1A86" w:rsidRDefault="00900CCD" w:rsidP="009327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7" type="#_x0000_t75" style="width:12pt;height:30.75pt" o:ole="">
                  <v:imagedata r:id="rId22" o:title=""/>
                </v:shape>
                <o:OLEObject Type="Embed" ProgID="Equation.3" ShapeID="_x0000_i1047" DrawAspect="Content" ObjectID="_1530107611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1665</w:t>
            </w:r>
          </w:p>
          <w:p w:rsidR="00900CCD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тачно тврђење</w:t>
            </w:r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8" type="#_x0000_t75" style="width:12pt;height:30.75pt" o:ole="">
                  <v:imagedata r:id="rId24" o:title=""/>
                </v:shape>
                <o:OLEObject Type="Embed" ProgID="Equation.3" ShapeID="_x0000_i1048" DrawAspect="Content" ObjectID="_1530107612" r:id="rId42"/>
              </w:objec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 1659 je </w:t>
            </w:r>
            <w:proofErr w:type="gramStart"/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једнако 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9" type="#_x0000_t75" style="width:11.25pt;height:30.75pt" o:ole="">
                  <v:imagedata r:id="rId26" o:title=""/>
                </v:shape>
                <o:OLEObject Type="Embed" ProgID="Equation.3" ShapeID="_x0000_i1049" DrawAspect="Content" ObjectID="_1530107613" r:id="rId43"/>
              </w:objec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 w:rsidRPr="00152923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00CCD" w:rsidRPr="00152923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932798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0CCD" w:rsidRPr="00152923" w:rsidRDefault="00900CCD" w:rsidP="00932798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152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 </w: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 xml:space="preserve">Матуранти су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за три дана екскурзије прешли </w:t>
            </w:r>
            <w:r>
              <w:rPr>
                <w:rFonts w:ascii="Times New Roman" w:eastAsia="Calibri" w:hAnsi="Times New Roman" w:cs="Times New Roman"/>
              </w:rPr>
              <w:t>64</w: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>0 км пута.</w:t>
            </w:r>
          </w:p>
          <w:p w:rsidR="00900CCD" w:rsidRPr="006B72EB" w:rsidRDefault="00900CCD" w:rsidP="00932798">
            <w:r w:rsidRPr="00152923">
              <w:rPr>
                <w:rFonts w:ascii="Times New Roman" w:eastAsia="Calibri" w:hAnsi="Times New Roman" w:cs="Times New Roman"/>
                <w:lang w:val="sr-Cyrl-CS"/>
              </w:rPr>
              <w:t>Први дан су прешли</w:t>
            </w:r>
            <w:r w:rsidRPr="00152923">
              <w:rPr>
                <w:rFonts w:ascii="Times New Roman" w:hAnsi="Times New Roman" w:cs="Times New Roman"/>
              </w:rPr>
              <w:t xml:space="preserve"> </w:t>
            </w:r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0" type="#_x0000_t75" style="width:12pt;height:30.75pt" o:ole="">
                  <v:imagedata r:id="rId28" o:title=""/>
                </v:shape>
                <o:OLEObject Type="Embed" ProgID="Equation.3" ShapeID="_x0000_i1050" DrawAspect="Content" ObjectID="_1530107614" r:id="rId44"/>
              </w:objec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 xml:space="preserve">, а други дан </w:t>
            </w:r>
            <w:r w:rsidRPr="0015292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51" type="#_x0000_t75" style="width:11.25pt;height:30.75pt" o:ole="">
                  <v:imagedata r:id="rId30" o:title=""/>
                </v:shape>
                <o:OLEObject Type="Embed" ProgID="Equation.3" ShapeID="_x0000_i1051" DrawAspect="Content" ObjectID="_1530107615" r:id="rId45"/>
              </w:object>
            </w:r>
            <w:r w:rsidRPr="00152923">
              <w:rPr>
                <w:rFonts w:ascii="Times New Roman" w:eastAsia="Calibri" w:hAnsi="Times New Roman" w:cs="Times New Roman"/>
                <w:lang w:val="sr-Cyrl-CS"/>
              </w:rPr>
              <w:t>целог пута. Колико су километара прешли трећег дана?</w:t>
            </w:r>
          </w:p>
        </w:tc>
      </w:tr>
    </w:tbl>
    <w:p w:rsidR="00ED31C6" w:rsidRPr="006B72EB" w:rsidRDefault="00ED31C6" w:rsidP="006B72EB"/>
    <w:sectPr w:rsidR="00ED31C6" w:rsidRPr="006B72EB" w:rsidSect="006B72EB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2B"/>
    <w:rsid w:val="00152923"/>
    <w:rsid w:val="0025400C"/>
    <w:rsid w:val="002D26FB"/>
    <w:rsid w:val="005636E3"/>
    <w:rsid w:val="005A1A86"/>
    <w:rsid w:val="00625F2B"/>
    <w:rsid w:val="00635165"/>
    <w:rsid w:val="006B72EB"/>
    <w:rsid w:val="00801FA5"/>
    <w:rsid w:val="008642BF"/>
    <w:rsid w:val="00900CCD"/>
    <w:rsid w:val="00977317"/>
    <w:rsid w:val="00A73B09"/>
    <w:rsid w:val="00B26524"/>
    <w:rsid w:val="00B82153"/>
    <w:rsid w:val="00BF3DC3"/>
    <w:rsid w:val="00C42585"/>
    <w:rsid w:val="00CA7C37"/>
    <w:rsid w:val="00CC2FF0"/>
    <w:rsid w:val="00D00F21"/>
    <w:rsid w:val="00E72146"/>
    <w:rsid w:val="00ED31C6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72EB"/>
  </w:style>
  <w:style w:type="paragraph" w:styleId="BalloonText">
    <w:name w:val="Balloon Text"/>
    <w:basedOn w:val="Normal"/>
    <w:link w:val="BalloonTextChar"/>
    <w:uiPriority w:val="99"/>
    <w:semiHidden/>
    <w:unhideWhenUsed/>
    <w:rsid w:val="00FB3A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7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6</cp:revision>
  <cp:lastPrinted>2016-05-17T05:27:00Z</cp:lastPrinted>
  <dcterms:created xsi:type="dcterms:W3CDTF">2016-05-16T23:47:00Z</dcterms:created>
  <dcterms:modified xsi:type="dcterms:W3CDTF">2016-07-15T15:06:00Z</dcterms:modified>
</cp:coreProperties>
</file>