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73" w:type="dxa"/>
        <w:tblLook w:val="04A0"/>
      </w:tblPr>
      <w:tblGrid>
        <w:gridCol w:w="6904"/>
        <w:gridCol w:w="236"/>
        <w:gridCol w:w="236"/>
        <w:gridCol w:w="236"/>
        <w:gridCol w:w="7461"/>
      </w:tblGrid>
      <w:tr w:rsidR="00E24ACD" w:rsidTr="00E24ACD">
        <w:tc>
          <w:tcPr>
            <w:tcW w:w="6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</w:tcPr>
          <w:p w:rsidR="00E24ACD" w:rsidRPr="00C43336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  <w:lang w:val="sr-Cyrl-CS"/>
              </w:rPr>
              <w:t>Име и презиме ученика_____</w:t>
            </w:r>
            <w:r>
              <w:rPr>
                <w:rFonts w:ascii="Times New Roman" w:hAnsi="Times New Roman" w:cs="Times New Roman"/>
                <w:lang w:val="sr-Cyrl-CS"/>
              </w:rPr>
              <w:t>_____________________________</w:t>
            </w:r>
            <w:r w:rsidRPr="00C43336">
              <w:rPr>
                <w:rFonts w:ascii="Times New Roman" w:hAnsi="Times New Roman" w:cs="Times New Roman"/>
                <w:lang w:val="sr-Cyrl-CS"/>
              </w:rPr>
              <w:t>_</w:t>
            </w:r>
          </w:p>
          <w:p w:rsidR="00E24ACD" w:rsidRPr="00C43336" w:rsidRDefault="00E24ACD" w:rsidP="00C43336">
            <w:pPr>
              <w:pStyle w:val="Default"/>
              <w:rPr>
                <w:rFonts w:ascii="Times New Roman" w:hAnsi="Times New Roman" w:cs="Times New Roman"/>
              </w:rPr>
            </w:pPr>
          </w:p>
          <w:p w:rsidR="00E24ACD" w:rsidRPr="00C43336" w:rsidRDefault="00E24ACD" w:rsidP="00C4333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43336">
              <w:rPr>
                <w:rFonts w:ascii="Times New Roman" w:hAnsi="Times New Roman" w:cs="Times New Roman"/>
                <w:b/>
                <w:lang w:val="sr-Cyrl-CS"/>
              </w:rPr>
              <w:t xml:space="preserve">САБИРАЊЕ ДВОЦИФРЕНОГ И ЈЕДНОЦИФРЕНОГ БРОЈА </w:t>
            </w:r>
          </w:p>
          <w:p w:rsidR="00E24ACD" w:rsidRPr="00C43336" w:rsidRDefault="00E24ACD" w:rsidP="00C43336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24ACD" w:rsidRDefault="00E24ACD" w:rsidP="00C4333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1. </w:t>
            </w:r>
            <w:r w:rsidRPr="00C43336">
              <w:rPr>
                <w:rFonts w:ascii="Times New Roman" w:hAnsi="Times New Roman" w:cs="Times New Roman"/>
                <w:lang w:val="sr-Cyrl-CS"/>
              </w:rPr>
              <w:t>Израчунај:</w:t>
            </w:r>
          </w:p>
          <w:p w:rsidR="00E24ACD" w:rsidRPr="00316E54" w:rsidRDefault="00E24ACD" w:rsidP="00C4333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4ACD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</w:rPr>
              <w:t xml:space="preserve">34 + 5 = 30 + ( __ + __ ) = 30 + __ = ____ </w:t>
            </w:r>
            <w:r w:rsidRPr="00C43336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C43336">
              <w:rPr>
                <w:rFonts w:ascii="Times New Roman" w:hAnsi="Times New Roman" w:cs="Times New Roman"/>
              </w:rPr>
              <w:t xml:space="preserve">24 + 5 = ____ </w:t>
            </w:r>
          </w:p>
          <w:p w:rsidR="00E24ACD" w:rsidRPr="00C43336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</w:rPr>
              <w:t xml:space="preserve">52 + 7 = 50 + ( __ + __ ) = 50 + __ = ____ </w:t>
            </w:r>
            <w:r w:rsidRPr="00C43336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</w:rPr>
              <w:t xml:space="preserve">72 + 7 = ____ </w:t>
            </w:r>
          </w:p>
          <w:p w:rsidR="00E24ACD" w:rsidRPr="00C43336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</w:rPr>
              <w:t xml:space="preserve">84 + 6 = 80 + ( __ + __ ) = </w:t>
            </w:r>
            <w:r w:rsidRPr="00C4333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</w:rPr>
              <w:t xml:space="preserve">80 + __ = ____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C43336">
              <w:rPr>
                <w:rFonts w:ascii="Times New Roman" w:hAnsi="Times New Roman" w:cs="Times New Roman"/>
              </w:rPr>
              <w:t xml:space="preserve">64 + 6 = ____ </w:t>
            </w:r>
          </w:p>
          <w:p w:rsidR="00E24ACD" w:rsidRPr="00C43336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Pr="00C43336" w:rsidRDefault="00E24ACD" w:rsidP="00C43336">
            <w:pPr>
              <w:pStyle w:val="Pa1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 Израчунај</w:t>
            </w:r>
            <w:r w:rsidRPr="00C43336">
              <w:rPr>
                <w:rFonts w:ascii="Times New Roman" w:hAnsi="Times New Roman" w:cs="Times New Roman"/>
              </w:rPr>
              <w:t xml:space="preserve"> </w:t>
            </w:r>
          </w:p>
          <w:p w:rsidR="00E24ACD" w:rsidRPr="00316E54" w:rsidRDefault="00E24ACD" w:rsidP="00C43336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E24ACD" w:rsidRDefault="00E24ACD" w:rsidP="00C433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E24ACD" w:rsidRPr="00C43336" w:rsidRDefault="00E24ACD" w:rsidP="00C433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 w:rsidP="00C433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>31 + 8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43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E24ACD" w:rsidRPr="00C43336" w:rsidRDefault="00E24ACD" w:rsidP="00C433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Pr="00C43336" w:rsidRDefault="00E24ACD" w:rsidP="00C433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E24ACD" w:rsidRPr="00316E54" w:rsidRDefault="00E24ACD" w:rsidP="00C43336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E24ACD" w:rsidRPr="009F7854" w:rsidRDefault="00E24ACD" w:rsidP="00C43336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3.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Допуни:</w:t>
            </w:r>
          </w:p>
          <w:p w:rsidR="00E24ACD" w:rsidRPr="00316E54" w:rsidRDefault="00E24ACD" w:rsidP="00C43336">
            <w:pPr>
              <w:ind w:right="553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24ACD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27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12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</w:t>
            </w:r>
          </w:p>
          <w:p w:rsidR="00E24ACD" w:rsidRPr="009F7854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</w:p>
          <w:p w:rsidR="00E24ACD" w:rsidRPr="009F7854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31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</w:t>
            </w:r>
          </w:p>
          <w:p w:rsidR="00E24ACD" w:rsidRPr="009F7854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Pr="009F7854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75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94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99                                </w:t>
            </w:r>
          </w:p>
          <w:p w:rsidR="00E24ACD" w:rsidRDefault="00E24ACD" w:rsidP="00C43336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Pr="00316E54" w:rsidRDefault="00E24ACD" w:rsidP="00C43336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17E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257.55pt;margin-top:-184.3pt;width:81.75pt;height:175.5pt;z-index:251676672">
                  <v:imagedata r:id="rId7" o:title=""/>
                  <w10:wrap type="square"/>
                </v:shape>
                <o:OLEObject Type="Embed" ProgID="PBrush" ShapeID="_x0000_s1036" DrawAspect="Content" ObjectID="_1538067172" r:id="rId8"/>
              </w:pic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4.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Упиши знак &gt;  ,  &lt;или=. </w:t>
            </w:r>
          </w:p>
          <w:p w:rsidR="00E24ACD" w:rsidRPr="009F7854" w:rsidRDefault="00E24ACD" w:rsidP="00C43336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>20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 ____ 6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  <w:p w:rsidR="00E24ACD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Pr="009F7854" w:rsidRDefault="00E24ACD" w:rsidP="00C43336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52 + 7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>70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5____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  <w:p w:rsidR="00E24ACD" w:rsidRPr="00C43336" w:rsidRDefault="00E24ACD" w:rsidP="00C43336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Pr="00C43336" w:rsidRDefault="00E24ACD" w:rsidP="00316E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5. 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 крову је било 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 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голубова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Слетел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су још 3 голуб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а. Колико је сада голубова на крову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E24ACD" w:rsidRPr="00C43336" w:rsidRDefault="00E24ACD" w:rsidP="00316E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dashed" w:sz="4" w:space="0" w:color="FFFFFF" w:themeColor="background1"/>
            </w:tcBorders>
          </w:tcPr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Pr="00C43336" w:rsidRDefault="00E24ACD" w:rsidP="00316E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dashed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Pr="00C43336" w:rsidRDefault="00E24ACD" w:rsidP="00C4333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461" w:type="dxa"/>
            <w:tcBorders>
              <w:top w:val="single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4ACD" w:rsidRPr="00C43336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  <w:lang w:val="sr-Cyrl-CS"/>
              </w:rPr>
              <w:t>Име и презиме ученика______________________________________</w:t>
            </w:r>
          </w:p>
          <w:p w:rsidR="00E24ACD" w:rsidRPr="00C43336" w:rsidRDefault="00E24ACD" w:rsidP="006938A9">
            <w:pPr>
              <w:pStyle w:val="Default"/>
              <w:rPr>
                <w:rFonts w:ascii="Times New Roman" w:hAnsi="Times New Roman" w:cs="Times New Roman"/>
              </w:rPr>
            </w:pPr>
          </w:p>
          <w:p w:rsidR="00E24ACD" w:rsidRPr="00C43336" w:rsidRDefault="00E24ACD" w:rsidP="006938A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43336">
              <w:rPr>
                <w:rFonts w:ascii="Times New Roman" w:hAnsi="Times New Roman" w:cs="Times New Roman"/>
                <w:b/>
                <w:lang w:val="sr-Cyrl-CS"/>
              </w:rPr>
              <w:t xml:space="preserve">САБИРАЊЕ ДВОЦИФРЕНОГ И ЈЕДНОЦИФРЕНОГ БРОЈА </w:t>
            </w:r>
          </w:p>
          <w:p w:rsidR="00E24ACD" w:rsidRPr="00C43336" w:rsidRDefault="00E24ACD" w:rsidP="006938A9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24ACD" w:rsidRDefault="00E24ACD" w:rsidP="006938A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1. </w:t>
            </w:r>
            <w:r w:rsidRPr="00C43336">
              <w:rPr>
                <w:rFonts w:ascii="Times New Roman" w:hAnsi="Times New Roman" w:cs="Times New Roman"/>
                <w:lang w:val="sr-Cyrl-CS"/>
              </w:rPr>
              <w:t>Израчунај:</w:t>
            </w:r>
          </w:p>
          <w:p w:rsidR="00E24ACD" w:rsidRPr="00316E54" w:rsidRDefault="00E24ACD" w:rsidP="006938A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4ACD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</w:rPr>
              <w:t xml:space="preserve">34 + 5 = 30 + ( __ + __ ) = 30 + __ = ____ </w:t>
            </w:r>
            <w:r w:rsidRPr="00C43336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C43336">
              <w:rPr>
                <w:rFonts w:ascii="Times New Roman" w:hAnsi="Times New Roman" w:cs="Times New Roman"/>
              </w:rPr>
              <w:t xml:space="preserve">24 + 5 = ____ </w:t>
            </w:r>
          </w:p>
          <w:p w:rsidR="00E24ACD" w:rsidRPr="00C43336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</w:rPr>
              <w:t xml:space="preserve">52 + 7 = 50 + ( __ + __ ) = 50 + __ = ____ </w:t>
            </w:r>
            <w:r w:rsidRPr="00C43336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</w:rPr>
              <w:t xml:space="preserve">72 + 7 = ____ </w:t>
            </w:r>
          </w:p>
          <w:p w:rsidR="00E24ACD" w:rsidRPr="00C43336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C43336">
              <w:rPr>
                <w:rFonts w:ascii="Times New Roman" w:hAnsi="Times New Roman" w:cs="Times New Roman"/>
              </w:rPr>
              <w:t xml:space="preserve">84 + 6 = 80 + ( __ + __ ) = </w:t>
            </w:r>
            <w:r w:rsidRPr="00C4333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</w:rPr>
              <w:t xml:space="preserve">80 + __ = ____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C43336">
              <w:rPr>
                <w:rFonts w:ascii="Times New Roman" w:hAnsi="Times New Roman" w:cs="Times New Roman"/>
              </w:rPr>
              <w:t xml:space="preserve">64 + 6 = ____ </w:t>
            </w:r>
          </w:p>
          <w:p w:rsidR="00E24ACD" w:rsidRPr="00C43336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Pr="00C43336" w:rsidRDefault="00E24ACD" w:rsidP="006938A9">
            <w:pPr>
              <w:pStyle w:val="Pa1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 Израчунај</w:t>
            </w:r>
            <w:r w:rsidRPr="00C43336">
              <w:rPr>
                <w:rFonts w:ascii="Times New Roman" w:hAnsi="Times New Roman" w:cs="Times New Roman"/>
              </w:rPr>
              <w:t xml:space="preserve"> </w:t>
            </w:r>
          </w:p>
          <w:p w:rsidR="00E24ACD" w:rsidRPr="00316E54" w:rsidRDefault="00E24ACD" w:rsidP="006938A9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E24ACD" w:rsidRDefault="00E24ACD" w:rsidP="006938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E24ACD" w:rsidRPr="00C43336" w:rsidRDefault="00E24ACD" w:rsidP="006938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Default="00E24ACD" w:rsidP="006938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>31 + 8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43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E24ACD" w:rsidRPr="00C43336" w:rsidRDefault="00E24ACD" w:rsidP="006938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24ACD" w:rsidRPr="00C43336" w:rsidRDefault="00E24ACD" w:rsidP="006938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C43336">
              <w:rPr>
                <w:rFonts w:ascii="Times New Roman" w:hAnsi="Times New Roman" w:cs="Times New Roman"/>
                <w:sz w:val="24"/>
                <w:szCs w:val="24"/>
              </w:rPr>
              <w:t xml:space="preserve"> = ____</w:t>
            </w:r>
            <w:r w:rsidRPr="00C433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E24ACD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Pr="009F7854" w:rsidRDefault="00E24ACD" w:rsidP="006938A9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3.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Допуни:</w:t>
            </w:r>
          </w:p>
          <w:p w:rsidR="00E24ACD" w:rsidRPr="00316E54" w:rsidRDefault="00E24ACD" w:rsidP="006938A9">
            <w:pPr>
              <w:ind w:right="553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24ACD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27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12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</w:t>
            </w:r>
          </w:p>
          <w:p w:rsidR="00E24ACD" w:rsidRPr="009F7854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</w:p>
          <w:p w:rsidR="00E24ACD" w:rsidRPr="009F7854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31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</w:t>
            </w:r>
          </w:p>
          <w:p w:rsidR="00E24ACD" w:rsidRPr="009F7854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Pr="009F7854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75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94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99                                </w:t>
            </w:r>
          </w:p>
          <w:p w:rsidR="00E24ACD" w:rsidRDefault="00E24ACD" w:rsidP="006938A9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Pr="00316E54" w:rsidRDefault="00E24ACD" w:rsidP="006938A9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17E8">
              <w:rPr>
                <w:noProof/>
              </w:rPr>
              <w:pict>
                <v:shape id="_x0000_s1037" type="#_x0000_t75" style="position:absolute;left:0;text-align:left;margin-left:257.55pt;margin-top:-184.3pt;width:81.75pt;height:175.5pt;z-index:251677696">
                  <v:imagedata r:id="rId7" o:title=""/>
                  <w10:wrap type="square"/>
                </v:shape>
                <o:OLEObject Type="Embed" ProgID="PBrush" ShapeID="_x0000_s1037" DrawAspect="Content" ObjectID="_1538067171" r:id="rId9"/>
              </w:pic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4.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Упиши знак &gt;  ,  &lt;или=. </w:t>
            </w:r>
          </w:p>
          <w:p w:rsidR="00E24ACD" w:rsidRPr="009F7854" w:rsidRDefault="00E24ACD" w:rsidP="006938A9">
            <w:pPr>
              <w:numPr>
                <w:ilvl w:val="0"/>
                <w:numId w:val="1"/>
              </w:numPr>
              <w:ind w:left="0"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>20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 ____ 6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  <w:p w:rsidR="00E24ACD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4ACD" w:rsidRPr="009F7854" w:rsidRDefault="00E24ACD" w:rsidP="006938A9">
            <w:pPr>
              <w:ind w:righ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52 + 7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  <w:t>70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5____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F785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  <w:p w:rsidR="00E24ACD" w:rsidRPr="00C43336" w:rsidRDefault="00E24ACD" w:rsidP="006938A9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</w:p>
          <w:p w:rsidR="00E24ACD" w:rsidRPr="00C43336" w:rsidRDefault="00E24ACD" w:rsidP="006938A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5. 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 крову је било 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 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голубова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Слетел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су још 3 голуб</w:t>
            </w:r>
            <w:r w:rsidRPr="00C43336"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а. Колико је сада голубова на крову</w:t>
            </w:r>
            <w:r>
              <w:rPr>
                <w:rStyle w:val="A2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?</w:t>
            </w:r>
          </w:p>
        </w:tc>
      </w:tr>
    </w:tbl>
    <w:p w:rsidR="00F10784" w:rsidRPr="00F10784" w:rsidRDefault="00F10784" w:rsidP="00C43336">
      <w:pPr>
        <w:pStyle w:val="Default"/>
        <w:rPr>
          <w:lang w:val="sr-Cyrl-CS"/>
        </w:rPr>
      </w:pPr>
    </w:p>
    <w:sectPr w:rsidR="00F10784" w:rsidRPr="00F10784" w:rsidSect="00C43336">
      <w:footerReference w:type="default" r:id="rId10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F95" w:rsidRDefault="00834F95" w:rsidP="00E24ACD">
      <w:pPr>
        <w:spacing w:after="0" w:line="240" w:lineRule="auto"/>
      </w:pPr>
      <w:r>
        <w:separator/>
      </w:r>
    </w:p>
  </w:endnote>
  <w:endnote w:type="continuationSeparator" w:id="0">
    <w:p w:rsidR="00834F95" w:rsidRDefault="00834F95" w:rsidP="00E2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 Cirilica Helvetica">
    <w:altName w:val="A Cirilica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CD" w:rsidRDefault="00E24ACD">
    <w:pPr>
      <w:pStyle w:val="Foo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6369087</wp:posOffset>
          </wp:positionH>
          <wp:positionV relativeFrom="paragraph">
            <wp:posOffset>244512</wp:posOffset>
          </wp:positionV>
          <wp:extent cx="2939303" cy="242047"/>
          <wp:effectExtent l="19050" t="0" r="0" b="0"/>
          <wp:wrapNone/>
          <wp:docPr id="1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303" cy="242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F95" w:rsidRDefault="00834F95" w:rsidP="00E24ACD">
      <w:pPr>
        <w:spacing w:after="0" w:line="240" w:lineRule="auto"/>
      </w:pPr>
      <w:r>
        <w:separator/>
      </w:r>
    </w:p>
  </w:footnote>
  <w:footnote w:type="continuationSeparator" w:id="0">
    <w:p w:rsidR="00834F95" w:rsidRDefault="00834F95" w:rsidP="00E2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3846"/>
    <w:multiLevelType w:val="hybridMultilevel"/>
    <w:tmpl w:val="59625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0784"/>
    <w:rsid w:val="003153F7"/>
    <w:rsid w:val="00316E54"/>
    <w:rsid w:val="006117E8"/>
    <w:rsid w:val="006C24B1"/>
    <w:rsid w:val="007E089C"/>
    <w:rsid w:val="00834F95"/>
    <w:rsid w:val="00C43336"/>
    <w:rsid w:val="00DF327D"/>
    <w:rsid w:val="00E24ACD"/>
    <w:rsid w:val="00F1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784"/>
    <w:pPr>
      <w:autoSpaceDE w:val="0"/>
      <w:autoSpaceDN w:val="0"/>
      <w:adjustRightInd w:val="0"/>
      <w:spacing w:after="0" w:line="240" w:lineRule="auto"/>
    </w:pPr>
    <w:rPr>
      <w:rFonts w:ascii="A Cirilica Helvetica" w:hAnsi="A Cirilica Helvetica" w:cs="A Cirilica 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10784"/>
    <w:pPr>
      <w:spacing w:line="28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10784"/>
    <w:rPr>
      <w:rFonts w:cs="A Cirilica Helvetica"/>
      <w:color w:val="000000"/>
    </w:rPr>
  </w:style>
  <w:style w:type="paragraph" w:customStyle="1" w:styleId="Pa10">
    <w:name w:val="Pa10"/>
    <w:basedOn w:val="Default"/>
    <w:next w:val="Default"/>
    <w:uiPriority w:val="99"/>
    <w:rsid w:val="00F10784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C43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ACD"/>
  </w:style>
  <w:style w:type="paragraph" w:styleId="Footer">
    <w:name w:val="footer"/>
    <w:basedOn w:val="Normal"/>
    <w:link w:val="FooterChar"/>
    <w:uiPriority w:val="99"/>
    <w:semiHidden/>
    <w:unhideWhenUsed/>
    <w:rsid w:val="00E2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5</cp:revision>
  <cp:lastPrinted>2015-04-22T11:15:00Z</cp:lastPrinted>
  <dcterms:created xsi:type="dcterms:W3CDTF">2015-04-22T09:58:00Z</dcterms:created>
  <dcterms:modified xsi:type="dcterms:W3CDTF">2016-10-15T18:06:00Z</dcterms:modified>
</cp:coreProperties>
</file>