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6563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1. Uporedi brojeve</w:t>
      </w:r>
    </w:p>
    <w:p w14:paraId="31AE62AE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E73E4B1" w14:textId="440443EB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2C _____ 300</w:t>
      </w:r>
      <w:r>
        <w:rPr>
          <w:sz w:val="24"/>
          <w:lang w:val="sr-Cyrl-RS"/>
        </w:rPr>
        <w:t xml:space="preserve">                       </w:t>
      </w:r>
      <w:r w:rsidRPr="0098088E">
        <w:rPr>
          <w:sz w:val="24"/>
        </w:rPr>
        <w:t>4C _____ 400</w:t>
      </w:r>
    </w:p>
    <w:p w14:paraId="4F19411A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913E6ED" w14:textId="0FADDE78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500 _____ 3C</w:t>
      </w:r>
      <w:r>
        <w:rPr>
          <w:sz w:val="24"/>
          <w:lang w:val="sr-Cyrl-RS"/>
        </w:rPr>
        <w:t xml:space="preserve">                      </w:t>
      </w:r>
      <w:r w:rsidRPr="0098088E">
        <w:rPr>
          <w:sz w:val="24"/>
        </w:rPr>
        <w:t>720 _____ 6C 9Д</w:t>
      </w:r>
    </w:p>
    <w:p w14:paraId="1B8EE126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DB06C0F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42E3A16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2. Napiši odgovarajući broj na svakoj liniji:</w:t>
      </w:r>
    </w:p>
    <w:p w14:paraId="5130E9DE" w14:textId="77777777" w:rsid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4EBADA8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C775880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5С 4Д 3J = __________________________</w:t>
      </w:r>
    </w:p>
    <w:p w14:paraId="698AFFAA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6A7532A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9С 1Д 8J = __________________________</w:t>
      </w:r>
    </w:p>
    <w:p w14:paraId="3C2E637A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824FF5B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d) 3С 2Д 2J = __________________________</w:t>
      </w:r>
    </w:p>
    <w:p w14:paraId="5E64F93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2BA4EF5" w14:textId="6071B71C" w:rsidR="0098088E" w:rsidRDefault="0098088E" w:rsidP="0098088E">
      <w:pPr>
        <w:pStyle w:val="ListParagraph"/>
        <w:tabs>
          <w:tab w:val="left" w:pos="364"/>
          <w:tab w:val="left" w:pos="4965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e) 6С 5Д 9J = __________________________</w:t>
      </w:r>
      <w:r>
        <w:rPr>
          <w:sz w:val="24"/>
        </w:rPr>
        <w:tab/>
      </w:r>
    </w:p>
    <w:p w14:paraId="2E44F172" w14:textId="77777777" w:rsidR="0098088E" w:rsidRPr="0098088E" w:rsidRDefault="0098088E" w:rsidP="0098088E">
      <w:pPr>
        <w:pStyle w:val="ListParagraph"/>
        <w:tabs>
          <w:tab w:val="left" w:pos="364"/>
          <w:tab w:val="left" w:pos="4965"/>
        </w:tabs>
        <w:spacing w:before="1"/>
        <w:ind w:left="116" w:right="111"/>
        <w:rPr>
          <w:sz w:val="24"/>
        </w:rPr>
      </w:pPr>
    </w:p>
    <w:p w14:paraId="2073F6E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BD2E278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3. Napiši odgovarajući broj na svakoj liniji:</w:t>
      </w:r>
    </w:p>
    <w:p w14:paraId="0446C913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248B60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3С 3J = __________________________</w:t>
      </w:r>
    </w:p>
    <w:p w14:paraId="4A7B38F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444B46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6С 1Д = __________________________</w:t>
      </w:r>
    </w:p>
    <w:p w14:paraId="0AC952A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8754B27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c) 4С 2Д 3J = __________________________</w:t>
      </w:r>
    </w:p>
    <w:p w14:paraId="76D0F99F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A053C87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d) 1С 7J = __________________________</w:t>
      </w:r>
    </w:p>
    <w:p w14:paraId="45EFD2F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BF52405" w14:textId="77777777" w:rsidR="0098088E" w:rsidRDefault="0098088E" w:rsidP="0098088E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</w:rPr>
      </w:pPr>
    </w:p>
    <w:p w14:paraId="765AB6C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4. Napiši odgovarajući broj na svakoj liniji:</w:t>
      </w:r>
    </w:p>
    <w:p w14:paraId="11222A63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6C0DFD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2С 4Д 5J = __________________________</w:t>
      </w:r>
    </w:p>
    <w:p w14:paraId="10575C8D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28637D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1С 3Д 8J = __________________________</w:t>
      </w:r>
    </w:p>
    <w:p w14:paraId="56F028D9" w14:textId="77777777" w:rsidR="0098088E" w:rsidRDefault="0098088E" w:rsidP="0098088E">
      <w:pPr>
        <w:tabs>
          <w:tab w:val="left" w:pos="364"/>
        </w:tabs>
        <w:spacing w:before="1"/>
        <w:ind w:right="111"/>
        <w:rPr>
          <w:sz w:val="24"/>
        </w:rPr>
      </w:pPr>
    </w:p>
    <w:p w14:paraId="17217432" w14:textId="77777777" w:rsidR="0098088E" w:rsidRPr="0098088E" w:rsidRDefault="0098088E" w:rsidP="0098088E">
      <w:pPr>
        <w:tabs>
          <w:tab w:val="left" w:pos="364"/>
        </w:tabs>
        <w:spacing w:before="1"/>
        <w:ind w:right="111"/>
        <w:rPr>
          <w:sz w:val="24"/>
        </w:rPr>
      </w:pPr>
    </w:p>
    <w:p w14:paraId="797365BF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e) 7С 7Д 5J = __________________________</w:t>
      </w:r>
    </w:p>
    <w:p w14:paraId="5B134A7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E1BCD36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5. Zapiši sledeće brojeve preko mesnih vrednosti:</w:t>
      </w:r>
    </w:p>
    <w:p w14:paraId="5B9C434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</w:p>
    <w:p w14:paraId="14CD7FD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528 = __________________________</w:t>
      </w:r>
    </w:p>
    <w:p w14:paraId="2AAD2EE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0EDDDD6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325 = __________________________</w:t>
      </w:r>
    </w:p>
    <w:p w14:paraId="50644D3B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2F3BF4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c) 411 = __________________________</w:t>
      </w:r>
    </w:p>
    <w:p w14:paraId="4BFCECE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118BD39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d) 839 = __________________________</w:t>
      </w:r>
    </w:p>
    <w:p w14:paraId="6D1FF7BD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E700B29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e) 762 = __________________________</w:t>
      </w:r>
    </w:p>
    <w:p w14:paraId="2B692DB0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D0A9446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6. Zapiši sledeće brojeve preko mesnih vrednosti:</w:t>
      </w:r>
    </w:p>
    <w:p w14:paraId="19E72B6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477FC15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508 = __________________________</w:t>
      </w:r>
    </w:p>
    <w:p w14:paraId="1A0E9549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C81DB53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lastRenderedPageBreak/>
        <w:t>b) 301 = __________________________</w:t>
      </w:r>
    </w:p>
    <w:p w14:paraId="5CC7D5C5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960BF8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c) 183 = __________________________</w:t>
      </w:r>
    </w:p>
    <w:p w14:paraId="0F9FA90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B236FFD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d) 830 = __________________________</w:t>
      </w:r>
    </w:p>
    <w:p w14:paraId="198C3AF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3BDF71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e) 620 = __________________________</w:t>
      </w:r>
    </w:p>
    <w:p w14:paraId="19BDB28F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D77D31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7. Zapiši sledeće brojeve preko mesnih vrednosti:</w:t>
      </w:r>
    </w:p>
    <w:p w14:paraId="18E91915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173EF4E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313 = __________________________</w:t>
      </w:r>
    </w:p>
    <w:p w14:paraId="17B0516A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2300D52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782 = __________________________</w:t>
      </w:r>
    </w:p>
    <w:p w14:paraId="687BFD5F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7B405A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c) 198 = __________________________</w:t>
      </w:r>
    </w:p>
    <w:p w14:paraId="106D9923" w14:textId="77777777" w:rsidR="0098088E" w:rsidRPr="0098088E" w:rsidRDefault="0098088E" w:rsidP="0098088E">
      <w:pPr>
        <w:tabs>
          <w:tab w:val="left" w:pos="364"/>
        </w:tabs>
        <w:spacing w:before="1"/>
        <w:ind w:right="111"/>
        <w:rPr>
          <w:sz w:val="24"/>
        </w:rPr>
      </w:pPr>
    </w:p>
    <w:p w14:paraId="57987BF3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e) 841 = __________________________</w:t>
      </w:r>
    </w:p>
    <w:p w14:paraId="0FD807E0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DB2D3BF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8. Napiši koliko stotina, desetica i jedinica sadrže dati brojevi:</w:t>
      </w:r>
    </w:p>
    <w:p w14:paraId="00722925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6A1338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728 = ___ С ____ Д _____ Ј</w:t>
      </w:r>
    </w:p>
    <w:p w14:paraId="6141A525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E69541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690 = ___ С ____ Д _____ Ј</w:t>
      </w:r>
    </w:p>
    <w:p w14:paraId="27571521" w14:textId="77777777" w:rsidR="0098088E" w:rsidRPr="0098088E" w:rsidRDefault="0098088E" w:rsidP="0098088E">
      <w:pPr>
        <w:tabs>
          <w:tab w:val="left" w:pos="364"/>
        </w:tabs>
        <w:spacing w:before="1"/>
        <w:ind w:right="111"/>
        <w:rPr>
          <w:sz w:val="24"/>
        </w:rPr>
      </w:pPr>
    </w:p>
    <w:p w14:paraId="52D251C7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d) 381 = ___ С ____ Д _____ Ј</w:t>
      </w:r>
    </w:p>
    <w:p w14:paraId="6998215F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C4530CD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e) 405 = ___ С ____ Д _____ Ј</w:t>
      </w:r>
    </w:p>
    <w:p w14:paraId="556DE28B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398BF9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9. Napiši koliko stotina, desetica i jedinica sadrže dati brojevi:</w:t>
      </w:r>
    </w:p>
    <w:p w14:paraId="45FA0C0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4ACF14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621 = ___ С ____ Д _____ Ј</w:t>
      </w:r>
    </w:p>
    <w:p w14:paraId="19B08D6E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52E72A1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498 = ___ С ____ Д _____ Ј</w:t>
      </w:r>
    </w:p>
    <w:p w14:paraId="01F050C6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B577DF0" w14:textId="77777777" w:rsid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c) 209 = ___ С ____ Д _____ Ј</w:t>
      </w:r>
    </w:p>
    <w:p w14:paraId="4E55077B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423B6AB" w14:textId="77777777" w:rsidR="0098088E" w:rsidRPr="0098088E" w:rsidRDefault="0098088E" w:rsidP="0098088E">
      <w:pPr>
        <w:tabs>
          <w:tab w:val="left" w:pos="364"/>
        </w:tabs>
        <w:spacing w:before="1"/>
        <w:ind w:right="111"/>
        <w:rPr>
          <w:sz w:val="24"/>
        </w:rPr>
      </w:pPr>
      <w:r w:rsidRPr="0098088E">
        <w:rPr>
          <w:sz w:val="24"/>
        </w:rPr>
        <w:t>e) 511 = ___ С ____ Д _____ Ј</w:t>
      </w:r>
    </w:p>
    <w:p w14:paraId="39236A5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EB2F8CD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8"/>
          <w:szCs w:val="28"/>
        </w:rPr>
      </w:pPr>
      <w:r w:rsidRPr="0098088E">
        <w:rPr>
          <w:sz w:val="28"/>
          <w:szCs w:val="28"/>
        </w:rPr>
        <w:t>10. Napiši koliko stotina, desetica i jedinica sadrže dati brojevi:</w:t>
      </w:r>
    </w:p>
    <w:p w14:paraId="52FF939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1CE97EC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a) 278 = ___ С ____ Д _____ Ј</w:t>
      </w:r>
    </w:p>
    <w:p w14:paraId="5DA700D0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AD721B9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b) 976 = ___ С ____ Д _____ Ј</w:t>
      </w:r>
    </w:p>
    <w:p w14:paraId="5A35A134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5676306A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c) 354 = ___ С ____ Д _____ Ј</w:t>
      </w:r>
    </w:p>
    <w:p w14:paraId="0F2C3B43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EEA2A45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98088E">
        <w:rPr>
          <w:sz w:val="24"/>
        </w:rPr>
        <w:t>d) 718 = ___ С ____ Д _____ Ј</w:t>
      </w:r>
    </w:p>
    <w:p w14:paraId="686463FE" w14:textId="77777777" w:rsidR="0098088E" w:rsidRPr="0098088E" w:rsidRDefault="0098088E" w:rsidP="0098088E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860EA4D" w14:textId="2F0CEA3A" w:rsidR="0098088E" w:rsidRPr="005F3D78" w:rsidRDefault="0098088E" w:rsidP="0098088E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</w:rPr>
      </w:pPr>
    </w:p>
    <w:sectPr w:rsidR="0098088E" w:rsidRPr="005F3D78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3C0D4F"/>
    <w:rsid w:val="005F3D78"/>
    <w:rsid w:val="009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2023-09-02T19:19:00Z</dcterms:created>
  <dcterms:modified xsi:type="dcterms:W3CDTF">2023-09-02T19:19:00Z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