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683"/>
      </w:tblGrid>
      <w:tr w:rsidR="00C808F8" w:rsidTr="00B55D64">
        <w:tc>
          <w:tcPr>
            <w:tcW w:w="10683" w:type="dxa"/>
            <w:shd w:val="clear" w:color="auto" w:fill="D9D9D9" w:themeFill="background1" w:themeFillShade="D9"/>
          </w:tcPr>
          <w:p w:rsidR="00C808F8" w:rsidRPr="00B55D64" w:rsidRDefault="00C808F8" w:rsidP="00B55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5D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СКУПОВИ</w:t>
            </w:r>
          </w:p>
        </w:tc>
      </w:tr>
      <w:tr w:rsidR="00C808F8" w:rsidTr="00C808F8">
        <w:tc>
          <w:tcPr>
            <w:tcW w:w="10683" w:type="dxa"/>
          </w:tcPr>
          <w:p w:rsidR="00C808F8" w:rsidRPr="00C808F8" w:rsidRDefault="00C808F8" w:rsidP="00B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презиме: ___________________________________________________   </w:t>
            </w:r>
          </w:p>
        </w:tc>
      </w:tr>
      <w:tr w:rsidR="00C808F8" w:rsidTr="00B55D64">
        <w:tc>
          <w:tcPr>
            <w:tcW w:w="10683" w:type="dxa"/>
            <w:shd w:val="clear" w:color="auto" w:fill="D9D9D9" w:themeFill="background1" w:themeFillShade="D9"/>
          </w:tcPr>
          <w:p w:rsidR="00C808F8" w:rsidRPr="00C808F8" w:rsidRDefault="00C8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Нацртај скуп елемената чији назив почиње на слово Ј.</w:t>
            </w:r>
          </w:p>
        </w:tc>
      </w:tr>
      <w:tr w:rsidR="00C808F8" w:rsidTr="00C808F8">
        <w:tc>
          <w:tcPr>
            <w:tcW w:w="10683" w:type="dxa"/>
          </w:tcPr>
          <w:p w:rsidR="00C808F8" w:rsidRDefault="00C80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F8" w:rsidRDefault="00C80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F8" w:rsidRDefault="00C80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F8" w:rsidRDefault="00C80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F8" w:rsidRPr="00C808F8" w:rsidRDefault="00C80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F8" w:rsidTr="00B55D64">
        <w:tc>
          <w:tcPr>
            <w:tcW w:w="10683" w:type="dxa"/>
            <w:shd w:val="clear" w:color="auto" w:fill="D9D9D9" w:themeFill="background1" w:themeFillShade="D9"/>
          </w:tcPr>
          <w:p w:rsidR="00C808F8" w:rsidRPr="00C808F8" w:rsidRDefault="00C8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3D1F">
              <w:rPr>
                <w:rFonts w:ascii="Times New Roman" w:hAnsi="Times New Roman" w:cs="Times New Roman"/>
                <w:sz w:val="24"/>
                <w:szCs w:val="24"/>
              </w:rPr>
              <w:t xml:space="preserve"> Придружи елементе једног скупа елементима другог скупа.</w:t>
            </w:r>
          </w:p>
        </w:tc>
      </w:tr>
      <w:tr w:rsidR="00C808F8" w:rsidTr="00C808F8">
        <w:tc>
          <w:tcPr>
            <w:tcW w:w="10683" w:type="dxa"/>
          </w:tcPr>
          <w:p w:rsidR="00571808" w:rsidRDefault="00276589" w:rsidP="00571808">
            <w:pPr>
              <w:rPr>
                <w:noProof/>
              </w:rPr>
            </w:pPr>
            <w:r>
              <w:rPr>
                <w:noProof/>
              </w:rPr>
              <w:pict>
                <v:oval id="_x0000_s1051" style="position:absolute;margin-left:-3.75pt;margin-top:11.75pt;width:223.5pt;height:135.8pt;z-index:-251633664;mso-position-horizontal-relative:text;mso-position-vertical-relative:text"/>
              </w:pict>
            </w:r>
          </w:p>
          <w:p w:rsidR="00571808" w:rsidRDefault="00276589" w:rsidP="00571808">
            <w:pPr>
              <w:rPr>
                <w:noProof/>
              </w:rPr>
            </w:pPr>
            <w:r>
              <w:rPr>
                <w:noProof/>
              </w:rPr>
              <w:pict>
                <v:oval id="_x0000_s1055" style="position:absolute;margin-left:4in;margin-top:4.25pt;width:225.75pt;height:129.9pt;z-index:-251632640"/>
              </w:pict>
            </w:r>
          </w:p>
          <w:p w:rsidR="00571808" w:rsidRDefault="00571808" w:rsidP="00571808">
            <w:pPr>
              <w:rPr>
                <w:noProof/>
              </w:rPr>
            </w:pPr>
          </w:p>
          <w:p w:rsidR="00C808F8" w:rsidRDefault="00571808" w:rsidP="00571808">
            <w:r>
              <w:rPr>
                <w:noProof/>
              </w:rPr>
              <w:t xml:space="preserve">       </w:t>
            </w:r>
            <w:r w:rsidR="00C808F8">
              <w:rPr>
                <w:noProof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Picture 1" descr="https://encrypted-tbn3.gstatic.com/images?q=tbn:ANd9GcTYUmWIq_6k_NAUqKHS5KEipWjPVB_K6_mQRGW8mQYETgYWYTVk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YUmWIq_6k_NAUqKHS5KEipWjPVB_K6_mQRGW8mQYETgYWYTVk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8571" r="11429" b="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173">
              <w:t xml:space="preserve"> </w:t>
            </w:r>
            <w:r>
              <w:rPr>
                <w:noProof/>
              </w:rPr>
              <w:t xml:space="preserve">    </w:t>
            </w:r>
            <w:r w:rsidR="00403173">
              <w:rPr>
                <w:noProof/>
              </w:rPr>
              <w:drawing>
                <wp:inline distT="0" distB="0" distL="0" distR="0">
                  <wp:extent cx="581025" cy="971550"/>
                  <wp:effectExtent l="19050" t="0" r="9525" b="0"/>
                  <wp:docPr id="4" name="Picture 4" descr="http://www.coloring-pages-kids.com/coloring-pages/fantasy-medieval-coloring-pages/wizards-witches-magic-coloring-pages/wizards-witches-magic-coloring-pages-images/magic-wizard-witch-coloring-page-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ng-pages-kids.com/coloring-pages/fantasy-medieval-coloring-pages/wizards-witches-magic-coloring-pages/wizards-witches-magic-coloring-pages-images/magic-wizard-witch-coloring-page-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5278" b="97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10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173">
              <w:t xml:space="preserve"> </w:t>
            </w:r>
            <w:r>
              <w:t xml:space="preserve">  </w:t>
            </w:r>
            <w:r>
              <w:rPr>
                <w:noProof/>
              </w:rPr>
              <w:t xml:space="preserve">  </w:t>
            </w:r>
            <w:r w:rsidR="00403173">
              <w:rPr>
                <w:noProof/>
              </w:rPr>
              <w:drawing>
                <wp:inline distT="0" distB="0" distL="0" distR="0">
                  <wp:extent cx="714375" cy="974630"/>
                  <wp:effectExtent l="19050" t="0" r="9525" b="0"/>
                  <wp:docPr id="7" name="Picture 7" descr="http://tinygrads.com/wp-content/gallery/jobs-coloring-pages/b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inygrads.com/wp-content/gallery/jobs-coloring-pages/ba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124" t="4925" r="28921" b="48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53" cy="975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173">
              <w:t xml:space="preserve"> </w:t>
            </w:r>
            <w:r w:rsidR="00403173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762000" cy="609600"/>
                  <wp:effectExtent l="19050" t="0" r="0" b="0"/>
                  <wp:docPr id="11" name="Picture 16" descr="http://www.timtim.com/public/images/drawings/thumb/3565_frying-p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imtim.com/public/images/drawings/thumb/3565_frying-p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19050" t="0" r="9525" b="9525"/>
                  <wp:docPr id="12" name="Picture 10" descr="http://3.bp.blogspot.com/-3vewas4CKco/Ts0ywqKWzsI/AAAAAAAAEOg/bY_QFMvyeg0/s1600/pencil+coloring+pages+%25282%2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3.bp.blogspot.com/-3vewas4CKco/Ts0ywqKWzsI/AAAAAAAAEOg/bY_QFMvyeg0/s1600/pencil+coloring+pages+%25282%2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 w:rsidR="00503D1F">
              <w:rPr>
                <w:noProof/>
              </w:rPr>
              <w:drawing>
                <wp:inline distT="0" distB="0" distL="0" distR="0">
                  <wp:extent cx="542925" cy="702608"/>
                  <wp:effectExtent l="19050" t="0" r="9525" b="0"/>
                  <wp:docPr id="13" name="Picture 13" descr="http://www.kids-pages.com/folders/colpages/Fairy-Tales/magic-w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ids-pages.com/folders/colpages/Fairy-Tales/magic-w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71" cy="706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3D1F">
              <w:t xml:space="preserve"> </w:t>
            </w:r>
            <w:r>
              <w:t xml:space="preserve">  </w:t>
            </w:r>
            <w:r>
              <w:rPr>
                <w:noProof/>
              </w:rPr>
              <w:t xml:space="preserve">  </w:t>
            </w:r>
          </w:p>
          <w:p w:rsidR="00571808" w:rsidRDefault="00571808" w:rsidP="00571808"/>
          <w:p w:rsidR="00571808" w:rsidRDefault="00571808" w:rsidP="00571808"/>
          <w:p w:rsidR="00571808" w:rsidRPr="00571808" w:rsidRDefault="00571808" w:rsidP="00571808">
            <w:pPr>
              <w:rPr>
                <w:noProof/>
              </w:rPr>
            </w:pPr>
          </w:p>
        </w:tc>
      </w:tr>
      <w:tr w:rsidR="00C808F8" w:rsidTr="00B55D64">
        <w:tc>
          <w:tcPr>
            <w:tcW w:w="10683" w:type="dxa"/>
            <w:shd w:val="clear" w:color="auto" w:fill="D9D9D9" w:themeFill="background1" w:themeFillShade="D9"/>
          </w:tcPr>
          <w:p w:rsidR="00C808F8" w:rsidRPr="00503D1F" w:rsidRDefault="0050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Доцртај елементе тако да скупови са буду једнакобројни.</w:t>
            </w:r>
          </w:p>
        </w:tc>
      </w:tr>
      <w:tr w:rsidR="00C808F8" w:rsidTr="00C808F8">
        <w:tc>
          <w:tcPr>
            <w:tcW w:w="10683" w:type="dxa"/>
          </w:tcPr>
          <w:p w:rsidR="00C808F8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margin-left:226.5pt;margin-top:9.9pt;width:171pt;height:64.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.75pt;margin-top:9.9pt;width:171pt;height:64.5pt;z-index:251658240;mso-position-horizontal-relative:text;mso-position-vertical-relative:text"/>
              </w:pict>
            </w: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0" type="#_x0000_t74" style="position:absolute;margin-left:120.75pt;margin-top:11.85pt;width:17.25pt;height:23.2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74" style="position:absolute;margin-left:48pt;margin-top:11.85pt;width:17.25pt;height:23.25pt;z-index:251660288"/>
              </w:pict>
            </w: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74" style="position:absolute;margin-left:270.75pt;margin-top:5.55pt;width:17.25pt;height:23.25pt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74" style="position:absolute;margin-left:82.5pt;margin-top:1.8pt;width:17.25pt;height:23.25pt;z-index:251661312"/>
              </w:pict>
            </w:r>
          </w:p>
          <w:p w:rsidR="00503D1F" w:rsidRDefault="0050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1F" w:rsidRDefault="0050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1F" w:rsidRDefault="0050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2" style="position:absolute;margin-left:.75pt;margin-top:9.6pt;width:171pt;height:64.5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margin-left:235.5pt;margin-top:9.6pt;width:171pt;height:64.5pt;z-index:251665408"/>
              </w:pict>
            </w: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1" type="#_x0000_t109" style="position:absolute;margin-left:279pt;margin-top:8.55pt;width:34.5pt;height:15.75pt;z-index:25167360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109" style="position:absolute;margin-left:96pt;margin-top:4.8pt;width:34.5pt;height:15.7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109" style="position:absolute;margin-left:37.5pt;margin-top:4.8pt;width:34.5pt;height:15.75pt;z-index:251668480"/>
              </w:pict>
            </w: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109" style="position:absolute;margin-left:240pt;margin-top:6.75pt;width:34.5pt;height:15.75pt;z-index:251674624"/>
              </w:pict>
            </w: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109" style="position:absolute;margin-left:120.75pt;margin-top:1.2pt;width:34.5pt;height:15.75pt;z-index:2516725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109" style="position:absolute;margin-left:73.5pt;margin-top:1.2pt;width:34.5pt;height:15.75pt;z-index:251671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109" style="position:absolute;margin-left:24.75pt;margin-top:1.2pt;width:34.5pt;height:15.75pt;z-index:251670528"/>
              </w:pict>
            </w:r>
          </w:p>
          <w:p w:rsidR="00503D1F" w:rsidRDefault="0050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1F" w:rsidRDefault="0050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5" style="position:absolute;margin-left:235.5pt;margin-top:10.8pt;width:171pt;height:64.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4" style="position:absolute;margin-left:.75pt;margin-top:10.8pt;width:171pt;height:64.5pt;z-index:251666432"/>
              </w:pict>
            </w: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50" type="#_x0000_t12" style="position:absolute;margin-left:270.75pt;margin-top:10.4pt;width:24.75pt;height:21pt;z-index:25168179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12" style="position:absolute;margin-left:96pt;margin-top:4.4pt;width:24.75pt;height:21pt;z-index:2516797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12" style="position:absolute;margin-left:59.25pt;margin-top:1.45pt;width:24.75pt;height:21pt;z-index:2516766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12" style="position:absolute;margin-left:34.5pt;margin-top:10.45pt;width:24.75pt;height:21pt;z-index:251675648"/>
              </w:pict>
            </w: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12" style="position:absolute;margin-left:108pt;margin-top:11.6pt;width:24.75pt;height:21pt;z-index:25168076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12" style="position:absolute;margin-left:75pt;margin-top:11.65pt;width:24.75pt;height:21pt;z-index:251678720"/>
              </w:pict>
            </w:r>
          </w:p>
          <w:p w:rsidR="00503D1F" w:rsidRDefault="0027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12" style="position:absolute;margin-left:48.75pt;margin-top:3.85pt;width:24.75pt;height:21pt;z-index:251677696"/>
              </w:pict>
            </w:r>
          </w:p>
          <w:p w:rsidR="00503D1F" w:rsidRDefault="0050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1F" w:rsidRPr="00503D1F" w:rsidRDefault="0050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08" w:rsidTr="00B55D64">
        <w:tc>
          <w:tcPr>
            <w:tcW w:w="10683" w:type="dxa"/>
            <w:shd w:val="clear" w:color="auto" w:fill="D9D9D9" w:themeFill="background1" w:themeFillShade="D9"/>
          </w:tcPr>
          <w:p w:rsidR="00571808" w:rsidRPr="00571808" w:rsidRDefault="005718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4.Направи нови скуп у ком ће се налазити по два елемента из сваког датог скупа.</w:t>
            </w:r>
          </w:p>
        </w:tc>
      </w:tr>
      <w:tr w:rsidR="00571808" w:rsidTr="00C808F8">
        <w:tc>
          <w:tcPr>
            <w:tcW w:w="10683" w:type="dxa"/>
          </w:tcPr>
          <w:p w:rsidR="00571808" w:rsidRDefault="002765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70" type="#_x0000_t184" style="position:absolute;margin-left:185.25pt;margin-top:10.55pt;width:11.25pt;height:18pt;z-index:2516992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8" type="#_x0000_t184" style="position:absolute;margin-left:196.5pt;margin-top:10.55pt;width:11.25pt;height:18pt;z-index:2517002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9" type="#_x0000_t184" style="position:absolute;margin-left:208.5pt;margin-top:11.3pt;width:11.25pt;height:18pt;z-index:2517012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8" style="position:absolute;margin-left:171.75pt;margin-top:6.05pt;width:63.75pt;height:50.25pt;z-index:2516869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7" style="position:absolute;margin-left:84pt;margin-top:10.55pt;width:63pt;height:45.75pt;z-index:2516858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6" style="position:absolute;margin-left:-3.75pt;margin-top:10.55pt;width:63pt;height:45.75pt;z-index:251684864;mso-position-horizontal-relative:text;mso-position-vertical-relative:text"/>
              </w:pict>
            </w:r>
          </w:p>
          <w:p w:rsidR="00571808" w:rsidRDefault="002765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5" type="#_x0000_t96" style="position:absolute;margin-left:120pt;margin-top:5pt;width:12pt;height:14.25pt;z-index:2516940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96" style="position:absolute;margin-left:96pt;margin-top:11pt;width:12pt;height:14.25pt;z-index:2516920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1" type="#_x0000_t5" style="position:absolute;margin-left:7.5pt;margin-top:5pt;width:11.25pt;height:14.25pt;z-index:2516899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5" style="position:absolute;margin-left:30.75pt;margin-top:1.25pt;width:11.25pt;height:14.25pt;z-index:251688960"/>
              </w:pict>
            </w:r>
          </w:p>
          <w:p w:rsidR="00571808" w:rsidRDefault="002765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2" type="#_x0000_t184" style="position:absolute;margin-left:207.75pt;margin-top:5.45pt;width:11.25pt;height:18pt;z-index:2517043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1" type="#_x0000_t184" style="position:absolute;margin-left:196.5pt;margin-top:5.45pt;width:11.25pt;height:18pt;z-index:2517032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0" type="#_x0000_t184" style="position:absolute;margin-left:185.25pt;margin-top:5.45pt;width:11.25pt;height:18pt;z-index:2517022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4" type="#_x0000_t96" style="position:absolute;margin-left:112.5pt;margin-top:9.2pt;width:12pt;height:14.25pt;z-index:2516930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5" style="position:absolute;margin-left:34.5pt;margin-top:5.45pt;width:11.25pt;height:14.25pt;z-index:2516910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9" type="#_x0000_t5" style="position:absolute;margin-left:18.75pt;margin-top:1.7pt;width:11.25pt;height:14.25pt;z-index:251687936"/>
              </w:pict>
            </w:r>
          </w:p>
          <w:p w:rsidR="00571808" w:rsidRDefault="005718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71808" w:rsidRPr="00571808" w:rsidRDefault="005718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55D64" w:rsidTr="00B55D64">
        <w:tc>
          <w:tcPr>
            <w:tcW w:w="10683" w:type="dxa"/>
            <w:shd w:val="clear" w:color="auto" w:fill="D9D9D9" w:themeFill="background1" w:themeFillShade="D9"/>
          </w:tcPr>
          <w:p w:rsidR="00B55D64" w:rsidRDefault="00B55D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 Нацртај два скупа воћа са различитим бројем елемената.</w:t>
            </w:r>
          </w:p>
        </w:tc>
      </w:tr>
      <w:tr w:rsidR="00B55D64" w:rsidTr="00C808F8">
        <w:tc>
          <w:tcPr>
            <w:tcW w:w="10683" w:type="dxa"/>
          </w:tcPr>
          <w:p w:rsidR="00B55D64" w:rsidRDefault="00B55D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5D64" w:rsidRDefault="00B55D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5D64" w:rsidRDefault="00B55D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5D64" w:rsidRDefault="00B55D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5D64" w:rsidRDefault="00B55D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5D64" w:rsidRDefault="00B55D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5D64" w:rsidRPr="00B55D64" w:rsidRDefault="00B55D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E3FD4" w:rsidRPr="00B55D64" w:rsidRDefault="001E3FD4">
      <w:pPr>
        <w:rPr>
          <w:rFonts w:ascii="Times New Roman" w:hAnsi="Times New Roman" w:cs="Times New Roman"/>
          <w:sz w:val="24"/>
          <w:szCs w:val="24"/>
        </w:rPr>
      </w:pPr>
    </w:p>
    <w:sectPr w:rsidR="001E3FD4" w:rsidRPr="00B55D64" w:rsidSect="00C808F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808F8"/>
    <w:rsid w:val="001E3FD4"/>
    <w:rsid w:val="00276589"/>
    <w:rsid w:val="00403173"/>
    <w:rsid w:val="00503D1F"/>
    <w:rsid w:val="00571808"/>
    <w:rsid w:val="00B55D64"/>
    <w:rsid w:val="00BB77BB"/>
    <w:rsid w:val="00C8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3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Nada</cp:lastModifiedBy>
  <cp:revision>2</cp:revision>
  <dcterms:created xsi:type="dcterms:W3CDTF">2018-01-14T03:32:00Z</dcterms:created>
  <dcterms:modified xsi:type="dcterms:W3CDTF">2018-01-14T03:32:00Z</dcterms:modified>
</cp:coreProperties>
</file>