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03" w:rsidRDefault="0099581C">
      <w:r>
        <w:t xml:space="preserve">                                  OBNAVLJANJE </w:t>
      </w:r>
      <w:r w:rsidR="00B33224">
        <w:t>–</w:t>
      </w:r>
      <w:r>
        <w:t xml:space="preserve"> TEKSTUALNI</w:t>
      </w:r>
      <w:r w:rsidR="00B33224">
        <w:t xml:space="preserve"> </w:t>
      </w:r>
      <w:r>
        <w:t xml:space="preserve"> ZADACI  iz drugog razreda</w:t>
      </w:r>
    </w:p>
    <w:p w:rsidR="0099581C" w:rsidRDefault="0099581C"/>
    <w:p w:rsidR="0099581C" w:rsidRDefault="0099581C">
      <w:r>
        <w:t>1 .  a)   Koliko iznosi polovina sledećih brojeva:28, 42, 56, 72,80? Izračunaj.</w:t>
      </w:r>
    </w:p>
    <w:p w:rsidR="0099581C" w:rsidRDefault="0099581C">
      <w:r>
        <w:t xml:space="preserve">       b)  Koliko iznosi proizvod  brojeva: 18 i 5;   19 i 2;   31 i 3;  15 i 6? Izračunaj na  tebi  najlakši način.</w:t>
      </w:r>
    </w:p>
    <w:p w:rsidR="0099581C" w:rsidRDefault="00210D03">
      <w:r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48.6pt;margin-top:19.75pt;width:81.75pt;height:66.75pt;z-index:251658240">
            <v:textbox>
              <w:txbxContent>
                <w:p w:rsidR="0099581C" w:rsidRDefault="0099581C">
                  <w:r>
                    <w:t>14          ?</w:t>
                  </w:r>
                </w:p>
                <w:p w:rsidR="0099581C" w:rsidRPr="0099581C" w:rsidRDefault="0099581C">
                  <w:r>
                    <w:t>?             ?</w:t>
                  </w:r>
                </w:p>
              </w:txbxContent>
            </v:textbox>
          </v:shape>
        </w:pict>
      </w:r>
      <w:r w:rsidR="0099581C">
        <w:t xml:space="preserve">2.Ako </w:t>
      </w:r>
      <w:r w:rsidR="0099581C" w:rsidRPr="00B33224">
        <w:rPr>
          <w:u w:val="single"/>
        </w:rPr>
        <w:t>četvrtina broja</w:t>
      </w:r>
      <w:r w:rsidR="0099581C">
        <w:t xml:space="preserve"> iznosi 14, koliko iznosi ceo broj? </w:t>
      </w:r>
      <w:r w:rsidR="00B33224">
        <w:t xml:space="preserve">Ako je </w:t>
      </w:r>
      <w:r w:rsidR="00B33224" w:rsidRPr="00B33224">
        <w:rPr>
          <w:u w:val="single"/>
        </w:rPr>
        <w:t>polovina 14</w:t>
      </w:r>
      <w:r w:rsidR="00B33224">
        <w:t>, koliko onda iznosi ceo broj?</w:t>
      </w:r>
      <w:r w:rsidR="0099581C">
        <w:t>Gledaj sliku.</w:t>
      </w:r>
    </w:p>
    <w:p w:rsidR="0099581C" w:rsidRDefault="0099581C"/>
    <w:p w:rsidR="0099581C" w:rsidRDefault="0099581C"/>
    <w:p w:rsidR="0099581C" w:rsidRDefault="0099581C"/>
    <w:p w:rsidR="0099581C" w:rsidRDefault="0099581C">
      <w:r>
        <w:t>3.</w:t>
      </w:r>
      <w:r w:rsidR="0034309D">
        <w:t xml:space="preserve">U jednom  voćnjaku je bilo  18 stabala jabuka i </w:t>
      </w:r>
      <w:r w:rsidR="0034309D" w:rsidRPr="0034309D">
        <w:rPr>
          <w:u w:val="single"/>
        </w:rPr>
        <w:t>za 4</w:t>
      </w:r>
      <w:r w:rsidR="0034309D">
        <w:t xml:space="preserve"> manje stabala  krušaka.Trešanja je bilo </w:t>
      </w:r>
      <w:r w:rsidR="0034309D" w:rsidRPr="0034309D">
        <w:rPr>
          <w:u w:val="single"/>
        </w:rPr>
        <w:t>duplo manje</w:t>
      </w:r>
      <w:r w:rsidR="0034309D">
        <w:t xml:space="preserve"> nego krušaka, a višanja </w:t>
      </w:r>
      <w:r w:rsidR="0034309D" w:rsidRPr="0034309D">
        <w:rPr>
          <w:u w:val="single"/>
        </w:rPr>
        <w:t>3 puta manje</w:t>
      </w:r>
      <w:r w:rsidR="0034309D">
        <w:t xml:space="preserve"> nego trešanja.KOliko je bilo ukupno stabala?</w:t>
      </w:r>
    </w:p>
    <w:p w:rsidR="0034309D" w:rsidRDefault="0034309D">
      <w:r>
        <w:t>4.Razliku brojeva 79 i 11 umanji  proizvodom brojeva 16 i 3.</w:t>
      </w:r>
    </w:p>
    <w:p w:rsidR="0034309D" w:rsidRDefault="0034309D">
      <w:r>
        <w:t>5.U kutiji ima 844 žutih, crvenih i plavih žetona.Žutih i crvenih je 598, a crvenih i plavih 409.Izračunaj koliko ima crvenih, plavih i žutih žetona.</w:t>
      </w:r>
    </w:p>
    <w:p w:rsidR="0034309D" w:rsidRDefault="0034309D">
      <w:r>
        <w:t>C+P+Ž=844       Ž+C=598      C+P= 409</w:t>
      </w:r>
    </w:p>
    <w:p w:rsidR="0034309D" w:rsidRDefault="0034309D">
      <w:r>
        <w:t>P:</w:t>
      </w:r>
    </w:p>
    <w:p w:rsidR="0034309D" w:rsidRDefault="0034309D">
      <w:r>
        <w:t>Ž:</w:t>
      </w:r>
    </w:p>
    <w:p w:rsidR="0034309D" w:rsidRDefault="0034309D">
      <w:r>
        <w:t>C:                                                                                                    Provera:</w:t>
      </w:r>
      <w:r w:rsidR="00B33224">
        <w:t>____________________________________</w:t>
      </w:r>
    </w:p>
    <w:p w:rsidR="00B33224" w:rsidRDefault="00B33224"/>
    <w:p w:rsidR="00B33224" w:rsidRDefault="00B33224">
      <w:r>
        <w:t>6.Iz  jedne učionice je doneto 30 stolica, iz druge 28, a iz treće17.Sve su stolice podjednako podeljene u tri reda.Koliko ima stolica u svakom redu?</w:t>
      </w:r>
    </w:p>
    <w:p w:rsidR="00B33224" w:rsidRDefault="00B33224">
      <w:r>
        <w:t>7. Od   56m platna krojač je sašio 8 košulja.</w:t>
      </w:r>
    </w:p>
    <w:p w:rsidR="00B33224" w:rsidRDefault="00B33224">
      <w:r>
        <w:t xml:space="preserve">      a)Koliko m platna je potrebno za jednu košulju?</w:t>
      </w:r>
    </w:p>
    <w:p w:rsidR="00B33224" w:rsidRDefault="00B33224">
      <w:r>
        <w:t xml:space="preserve">      b) Koliko će m platna biti potrebno za 9 košulja?</w:t>
      </w:r>
    </w:p>
    <w:p w:rsidR="00B33224" w:rsidRDefault="00B33224">
      <w:r>
        <w:t xml:space="preserve">      c) Koliko će košulja krojač moći da sašije od 10 m platna?</w:t>
      </w:r>
    </w:p>
    <w:p w:rsidR="00B33224" w:rsidRDefault="00B33224">
      <w:r>
        <w:t>8. Dati su brojevi 334 i 212.</w:t>
      </w:r>
    </w:p>
    <w:p w:rsidR="00B33224" w:rsidRDefault="00B33224">
      <w:r>
        <w:t xml:space="preserve">    a)Izračunaj ZBIR njihovog zbira i razlike.</w:t>
      </w:r>
    </w:p>
    <w:p w:rsidR="00B33224" w:rsidRDefault="00B33224">
      <w:r>
        <w:t xml:space="preserve">   b) Izračunaj RAZLIKU njihovog zbira i razlike.</w:t>
      </w:r>
    </w:p>
    <w:p w:rsidR="00B33224" w:rsidRDefault="00B33224">
      <w:r>
        <w:t xml:space="preserve">9.Dva crva su krenula na put sa  istog mesta </w:t>
      </w:r>
      <w:r w:rsidR="00AF6E8F">
        <w:t xml:space="preserve"> </w:t>
      </w:r>
      <w:r>
        <w:t>i</w:t>
      </w:r>
      <w:r w:rsidR="00AF6E8F">
        <w:t xml:space="preserve">  i</w:t>
      </w:r>
      <w:r>
        <w:t>du na suprotne strane</w:t>
      </w:r>
      <w:r w:rsidR="00AF6E8F">
        <w:t>.Jedan crv je bio brži i prešao je   5m  za jedan dan, a drugi 3m za jedan dan.Kolika je bila razdaljina između njih posle 3 dana. Nacrtaj sliku (koristi znanje o  dužima ) i izračunaj.</w:t>
      </w:r>
    </w:p>
    <w:p w:rsidR="003E0CBD" w:rsidRPr="003E0CBD" w:rsidRDefault="003E0CBD" w:rsidP="003E0CBD">
      <w:pPr>
        <w:rPr>
          <w:color w:val="000000" w:themeColor="text1"/>
          <w:u w:val="single"/>
        </w:rPr>
      </w:pPr>
      <w:r w:rsidRPr="003E0CBD">
        <w:rPr>
          <w:u w:val="single"/>
        </w:rPr>
        <w:lastRenderedPageBreak/>
        <w:t>Zanimljivi zadaci</w:t>
      </w:r>
    </w:p>
    <w:p w:rsidR="00AF6E8F" w:rsidRDefault="00AF6E8F">
      <w:r>
        <w:t>10.U jednoj četvoročlanoj porodici ukupan zbir godina oca, majke i njihove dece je 105.Koliko će oni imati ukupno godina za 5 godina?</w:t>
      </w:r>
    </w:p>
    <w:p w:rsidR="00AF6E8F" w:rsidRDefault="00AF6E8F"/>
    <w:p w:rsidR="00AF6E8F" w:rsidRDefault="00AF6E8F">
      <w:r>
        <w:t>11.U drugoj porodici, otac, majka, dve ćerke i  sin su pre 10 godina imali ukupno  119 godina. Koliki je zbir njihovih godina danas?</w:t>
      </w:r>
    </w:p>
    <w:p w:rsidR="00144313" w:rsidRDefault="00144313" w:rsidP="003E0CBD">
      <w:pPr>
        <w:rPr>
          <w:color w:val="000000" w:themeColor="text1"/>
          <w:u w:val="single"/>
        </w:rPr>
      </w:pPr>
    </w:p>
    <w:p w:rsidR="003E0CBD" w:rsidRDefault="003E0CBD" w:rsidP="003E0CBD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12.Zapiši  DEVET SLOVA u deset</w:t>
      </w:r>
      <w:r w:rsidR="00676D58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</w:t>
      </w:r>
      <w:r w:rsidR="00676D58">
        <w:rPr>
          <w:color w:val="000000" w:themeColor="text1"/>
          <w:u w:val="single"/>
        </w:rPr>
        <w:t xml:space="preserve">pravougaonika </w:t>
      </w:r>
      <w:r>
        <w:rPr>
          <w:color w:val="000000" w:themeColor="text1"/>
          <w:u w:val="single"/>
        </w:rPr>
        <w:t>tako da u svakom  bude po jedno slovo.</w:t>
      </w:r>
    </w:p>
    <w:tbl>
      <w:tblPr>
        <w:tblStyle w:val="TableGrid"/>
        <w:tblW w:w="0" w:type="auto"/>
        <w:tblLook w:val="04A0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676D58" w:rsidTr="00676D58"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</w:rPr>
            </w:pPr>
          </w:p>
        </w:tc>
      </w:tr>
    </w:tbl>
    <w:p w:rsidR="00676D58" w:rsidRDefault="00676D58" w:rsidP="003E0CBD">
      <w:pPr>
        <w:rPr>
          <w:color w:val="000000" w:themeColor="text1"/>
          <w:u w:val="single"/>
        </w:rPr>
      </w:pPr>
    </w:p>
    <w:p w:rsidR="00676D58" w:rsidRDefault="00676D58" w:rsidP="003E0CBD">
      <w:pPr>
        <w:rPr>
          <w:color w:val="000000" w:themeColor="text1"/>
        </w:rPr>
      </w:pPr>
      <w:r w:rsidRPr="00676D58">
        <w:rPr>
          <w:color w:val="000000" w:themeColor="text1"/>
        </w:rPr>
        <w:t>13.Mogu li se pomoću 4 četvorke , zagrada i računskih operacija zapisati brojevni izrazi čije su vrednosti svi brojevi od 0 do 10.</w:t>
      </w:r>
      <w:r>
        <w:rPr>
          <w:color w:val="000000" w:themeColor="text1"/>
        </w:rPr>
        <w:t>?   Na primer: 0  = 4+4-4-4</w:t>
      </w:r>
    </w:p>
    <w:p w:rsidR="00676D58" w:rsidRDefault="00676D58" w:rsidP="003E0CBD">
      <w:pPr>
        <w:rPr>
          <w:color w:val="000000" w:themeColor="text1"/>
        </w:rPr>
      </w:pPr>
      <w:r>
        <w:rPr>
          <w:color w:val="000000" w:themeColor="text1"/>
        </w:rPr>
        <w:t>1= 4 4 4 4                2= 4 4 4 4            3= 4 4 4 4             4= 4 4 4 4          5 =  4 4 4 4                      6= 4 4 4 4</w:t>
      </w:r>
    </w:p>
    <w:p w:rsidR="00676D58" w:rsidRDefault="00676D58" w:rsidP="00144313">
      <w:pPr>
        <w:tabs>
          <w:tab w:val="left" w:pos="8040"/>
        </w:tabs>
        <w:rPr>
          <w:color w:val="000000" w:themeColor="text1"/>
        </w:rPr>
      </w:pPr>
      <w:r>
        <w:rPr>
          <w:color w:val="000000" w:themeColor="text1"/>
        </w:rPr>
        <w:t>7=........................................8.....................9..........................10...............................</w:t>
      </w:r>
      <w:r w:rsidR="00144313">
        <w:rPr>
          <w:color w:val="000000" w:themeColor="text1"/>
        </w:rPr>
        <w:t>b</w:t>
      </w:r>
      <w:r w:rsidR="00144313">
        <w:rPr>
          <w:color w:val="000000" w:themeColor="text1"/>
        </w:rPr>
        <w:tab/>
        <w:t xml:space="preserve"> </w:t>
      </w:r>
    </w:p>
    <w:p w:rsidR="00144313" w:rsidRDefault="00144313" w:rsidP="003E0CBD">
      <w:pPr>
        <w:rPr>
          <w:color w:val="000000" w:themeColor="text1"/>
        </w:rPr>
      </w:pPr>
      <w:r>
        <w:rPr>
          <w:color w:val="000000" w:themeColor="text1"/>
        </w:rPr>
        <w:t>14.Znaš da je PROIZVOD CIFARA broja 436 jednak 4*3*6=72.</w:t>
      </w:r>
    </w:p>
    <w:p w:rsidR="00144313" w:rsidRDefault="00144313" w:rsidP="003E0CBD">
      <w:pPr>
        <w:rPr>
          <w:color w:val="000000" w:themeColor="text1"/>
        </w:rPr>
      </w:pPr>
      <w:r>
        <w:rPr>
          <w:color w:val="000000" w:themeColor="text1"/>
        </w:rPr>
        <w:t xml:space="preserve">   a)Popuni  sledeću tabelu.</w:t>
      </w:r>
    </w:p>
    <w:tbl>
      <w:tblPr>
        <w:tblStyle w:val="TableGrid"/>
        <w:tblW w:w="0" w:type="auto"/>
        <w:tblLook w:val="04A0"/>
      </w:tblPr>
      <w:tblGrid>
        <w:gridCol w:w="1160"/>
        <w:gridCol w:w="1030"/>
        <w:gridCol w:w="1030"/>
        <w:gridCol w:w="1031"/>
        <w:gridCol w:w="1031"/>
        <w:gridCol w:w="1031"/>
        <w:gridCol w:w="1031"/>
        <w:gridCol w:w="1034"/>
        <w:gridCol w:w="1031"/>
        <w:gridCol w:w="1031"/>
      </w:tblGrid>
      <w:tr w:rsidR="00144313" w:rsidTr="00144313"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BROJ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333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492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529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626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901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990</w:t>
            </w:r>
          </w:p>
        </w:tc>
      </w:tr>
      <w:tr w:rsidR="00144313" w:rsidTr="00144313"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PROIZVOD</w:t>
            </w:r>
          </w:p>
          <w:p w:rsidR="00144313" w:rsidRDefault="00144313" w:rsidP="003E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CIFARA</w:t>
            </w:r>
          </w:p>
          <w:p w:rsidR="00144313" w:rsidRDefault="00144313" w:rsidP="003E0CBD">
            <w:pPr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</w:rPr>
            </w:pPr>
          </w:p>
        </w:tc>
      </w:tr>
    </w:tbl>
    <w:p w:rsidR="00144313" w:rsidRDefault="00144313" w:rsidP="003E0CBD">
      <w:pPr>
        <w:rPr>
          <w:color w:val="000000" w:themeColor="text1"/>
        </w:rPr>
      </w:pPr>
    </w:p>
    <w:p w:rsidR="000A5F51" w:rsidRDefault="00144313" w:rsidP="000A5F5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A5F51">
        <w:rPr>
          <w:color w:val="000000" w:themeColor="text1"/>
        </w:rPr>
        <w:t xml:space="preserve">15.Osmisli matematičku piramidu   i  magični kvadrat .                          </w:t>
      </w:r>
    </w:p>
    <w:p w:rsidR="000A5F51" w:rsidRDefault="000A5F51" w:rsidP="000A5F51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ZBIR  JE.................</w:t>
      </w:r>
    </w:p>
    <w:p w:rsidR="000A5F51" w:rsidRPr="003E0CBD" w:rsidRDefault="00210D03" w:rsidP="000A5F51">
      <w:pPr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90.6pt;margin-top:5.65pt;width:0;height:148.5pt;z-index:251674624" o:connectortype="straight"/>
        </w:pict>
      </w:r>
      <w:r>
        <w:rPr>
          <w:noProof/>
          <w:color w:val="000000" w:themeColor="text1"/>
          <w:u w:val="single"/>
        </w:rPr>
        <w:pict>
          <v:shape id="_x0000_s1043" type="#_x0000_t32" style="position:absolute;margin-left:341.1pt;margin-top:5.65pt;width:0;height:148.5pt;z-index:251673600" o:connectortype="straight"/>
        </w:pict>
      </w:r>
      <w:r>
        <w:rPr>
          <w:noProof/>
          <w:color w:val="000000" w:themeColor="text1"/>
          <w:u w:val="single"/>
        </w:rPr>
        <w:pict>
          <v:rect id="_x0000_s1040" style="position:absolute;margin-left:285.6pt;margin-top:5.65pt;width:159.75pt;height:148.5pt;z-index:251670528"/>
        </w:pict>
      </w:r>
    </w:p>
    <w:p w:rsidR="00404BA0" w:rsidRPr="00676D58" w:rsidRDefault="00210D03" w:rsidP="003E0CB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2" type="#_x0000_t32" style="position:absolute;margin-left:285.6pt;margin-top:26pt;width:159.75pt;height:0;z-index:251672576" o:connectortype="straight"/>
        </w:pict>
      </w:r>
      <w:r>
        <w:rPr>
          <w:noProof/>
          <w:color w:val="000000" w:themeColor="text1"/>
        </w:rPr>
        <w:pict>
          <v:shape id="_x0000_s1041" type="#_x0000_t32" style="position:absolute;margin-left:285.6pt;margin-top:72.55pt;width:159.75pt;height:0;z-index:251671552" o:connectortype="straight"/>
        </w:pict>
      </w:r>
      <w:r>
        <w:rPr>
          <w:noProof/>
          <w:color w:val="000000" w:themeColor="text1"/>
        </w:rPr>
        <w:pict>
          <v:rect id="_x0000_s1039" style="position:absolute;margin-left:47.85pt;margin-top:.5pt;width:33.75pt;height:25.5pt;z-index:251669504"/>
        </w:pict>
      </w:r>
      <w:r>
        <w:rPr>
          <w:noProof/>
          <w:color w:val="000000" w:themeColor="text1"/>
        </w:rPr>
        <w:pict>
          <v:rect id="_x0000_s1029" style="position:absolute;margin-left:47.85pt;margin-top:.5pt;width:33.75pt;height:25.5pt;z-index:251659264"/>
        </w:pict>
      </w:r>
      <w:r>
        <w:rPr>
          <w:noProof/>
          <w:color w:val="000000" w:themeColor="text1"/>
        </w:rPr>
        <w:pict>
          <v:shape id="_x0000_s1038" type="#_x0000_t32" style="position:absolute;margin-left:101.1pt;margin-top:82.25pt;width:0;height:36pt;z-index:251668480" o:connectortype="straight"/>
        </w:pict>
      </w:r>
      <w:r>
        <w:rPr>
          <w:noProof/>
          <w:color w:val="000000" w:themeColor="text1"/>
        </w:rPr>
        <w:pict>
          <v:shape id="_x0000_s1037" type="#_x0000_t32" style="position:absolute;margin-left:65.85pt;margin-top:82.25pt;width:0;height:36pt;z-index:251667456" o:connectortype="straight"/>
        </w:pict>
      </w:r>
      <w:r>
        <w:rPr>
          <w:noProof/>
          <w:color w:val="000000" w:themeColor="text1"/>
        </w:rPr>
        <w:pict>
          <v:shape id="_x0000_s1036" type="#_x0000_t32" style="position:absolute;margin-left:31.35pt;margin-top:82.25pt;width:0;height:36pt;z-index:251666432" o:connectortype="straight"/>
        </w:pict>
      </w:r>
      <w:r>
        <w:rPr>
          <w:noProof/>
          <w:color w:val="000000" w:themeColor="text1"/>
        </w:rPr>
        <w:pict>
          <v:shape id="_x0000_s1035" type="#_x0000_t32" style="position:absolute;margin-left:81.6pt;margin-top:54.5pt;width:0;height:27.75pt;z-index:251665408" o:connectortype="straight"/>
        </w:pict>
      </w:r>
      <w:r>
        <w:rPr>
          <w:noProof/>
          <w:color w:val="000000" w:themeColor="text1"/>
        </w:rPr>
        <w:pict>
          <v:shape id="_x0000_s1034" type="#_x0000_t32" style="position:absolute;margin-left:47.85pt;margin-top:54.5pt;width:0;height:27.75pt;z-index:251664384" o:connectortype="straight"/>
        </w:pict>
      </w:r>
      <w:r>
        <w:rPr>
          <w:noProof/>
          <w:color w:val="000000" w:themeColor="text1"/>
        </w:rPr>
        <w:pict>
          <v:shape id="_x0000_s1033" type="#_x0000_t32" style="position:absolute;margin-left:65.85pt;margin-top:26pt;width:0;height:28.5pt;z-index:251663360" o:connectortype="straight"/>
        </w:pict>
      </w:r>
      <w:r>
        <w:rPr>
          <w:noProof/>
          <w:color w:val="000000" w:themeColor="text1"/>
        </w:rPr>
        <w:pict>
          <v:rect id="_x0000_s1032" style="position:absolute;margin-left:-1.65pt;margin-top:82.25pt;width:134.25pt;height:36pt;z-index:251662336"/>
        </w:pict>
      </w:r>
      <w:r>
        <w:rPr>
          <w:noProof/>
          <w:color w:val="000000" w:themeColor="text1"/>
        </w:rPr>
        <w:pict>
          <v:rect id="_x0000_s1031" style="position:absolute;margin-left:16.35pt;margin-top:54.5pt;width:96pt;height:31.5pt;z-index:251661312"/>
        </w:pict>
      </w:r>
      <w:r>
        <w:rPr>
          <w:noProof/>
          <w:color w:val="000000" w:themeColor="text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35.1pt;margin-top:26pt;width:59.25pt;height:28.5pt;z-index:251660288"/>
        </w:pict>
      </w:r>
    </w:p>
    <w:sectPr w:rsidR="00404BA0" w:rsidRPr="00676D58" w:rsidSect="0099581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9581C"/>
    <w:rsid w:val="000A5F51"/>
    <w:rsid w:val="00144313"/>
    <w:rsid w:val="00210D03"/>
    <w:rsid w:val="0034309D"/>
    <w:rsid w:val="003E0CBD"/>
    <w:rsid w:val="00404BA0"/>
    <w:rsid w:val="00623D1C"/>
    <w:rsid w:val="00676D58"/>
    <w:rsid w:val="008E5F9A"/>
    <w:rsid w:val="0099581C"/>
    <w:rsid w:val="00A119ED"/>
    <w:rsid w:val="00AF6E8F"/>
    <w:rsid w:val="00B3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3"/>
        <o:r id="V:Rule12" type="connector" idref="#_x0000_s1043"/>
        <o:r id="V:Rule13" type="connector" idref="#_x0000_s1035"/>
        <o:r id="V:Rule14" type="connector" idref="#_x0000_s1034"/>
        <o:r id="V:Rule15" type="connector" idref="#_x0000_s1037"/>
        <o:r id="V:Rule16" type="connector" idref="#_x0000_s1044"/>
        <o:r id="V:Rule17" type="connector" idref="#_x0000_s1038"/>
        <o:r id="V:Rule18" type="connector" idref="#_x0000_s1036"/>
        <o:r id="V:Rule19" type="connector" idref="#_x0000_s1042"/>
        <o:r id="V:Rule2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2019-10-13T17:58:00Z</dcterms:created>
  <dcterms:modified xsi:type="dcterms:W3CDTF">2019-10-13T17:58:00Z</dcterms:modified>
</cp:coreProperties>
</file>