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F4B7" w14:textId="7A3C128E" w:rsidR="005E33B6" w:rsidRDefault="002D4809" w:rsidP="002D4809">
      <w:pPr>
        <w:jc w:val="center"/>
        <w:rPr>
          <w:rFonts w:ascii="Mistral" w:hAnsi="Mistral"/>
          <w:sz w:val="36"/>
          <w:szCs w:val="36"/>
          <w:lang w:val="sr-Cyrl-RS"/>
        </w:rPr>
      </w:pPr>
      <w:r w:rsidRPr="002D4809">
        <w:rPr>
          <w:rFonts w:ascii="Mistral" w:hAnsi="Mistral"/>
          <w:sz w:val="36"/>
          <w:szCs w:val="36"/>
          <w:lang w:val="sr-Cyrl-RS"/>
        </w:rPr>
        <w:t>ЂАК ПРВАК</w:t>
      </w:r>
    </w:p>
    <w:p w14:paraId="6DA0D828" w14:textId="4E915910" w:rsidR="002D4809" w:rsidRDefault="002D4809" w:rsidP="002D4809">
      <w:pPr>
        <w:jc w:val="center"/>
        <w:rPr>
          <w:rFonts w:ascii="Mistral" w:hAnsi="Mistral"/>
          <w:sz w:val="36"/>
          <w:szCs w:val="36"/>
          <w:lang w:val="sr-Cyrl-RS"/>
        </w:rPr>
      </w:pPr>
    </w:p>
    <w:p w14:paraId="5B5AC818" w14:textId="35CA220E" w:rsidR="00A16F05" w:rsidRDefault="002D4809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Девојчица: </w:t>
      </w:r>
      <w:r w:rsidR="00A16F05">
        <w:rPr>
          <w:rFonts w:ascii="Times New Roman" w:hAnsi="Times New Roman" w:cs="Times New Roman"/>
          <w:sz w:val="24"/>
          <w:szCs w:val="24"/>
          <w:lang w:val="sr-Cyrl-RS"/>
        </w:rPr>
        <w:t>Где си пошʼо, мали Марко?</w:t>
      </w:r>
    </w:p>
    <w:p w14:paraId="26893673" w14:textId="77777777" w:rsidR="00DC4853" w:rsidRDefault="00DC4853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EACBA5" w14:textId="570AA42F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Марко: Идем куда иде свако.</w:t>
      </w:r>
    </w:p>
    <w:p w14:paraId="4E4995EA" w14:textId="1C039FB1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Кажу школа то се зове</w:t>
      </w:r>
    </w:p>
    <w:p w14:paraId="521200DC" w14:textId="22069916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да тамо сви се воле.</w:t>
      </w:r>
    </w:p>
    <w:p w14:paraId="40BBD4C2" w14:textId="77777777" w:rsidR="00DC4853" w:rsidRDefault="00DC4853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2BA71F" w14:textId="78FA9890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Девојчица: А шта радиш у тој школи? </w:t>
      </w:r>
    </w:p>
    <w:p w14:paraId="4AF72261" w14:textId="6F51535B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 лʼ почиње живот нови?</w:t>
      </w:r>
    </w:p>
    <w:p w14:paraId="5C05F45B" w14:textId="77777777" w:rsidR="00DC4853" w:rsidRDefault="00DC4853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F7AEEA" w14:textId="00DDE77A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Марко: Све је ново, све је лепо, </w:t>
      </w:r>
    </w:p>
    <w:p w14:paraId="759D06B3" w14:textId="63580FF5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Кажу да сам баш процветʼо.</w:t>
      </w:r>
    </w:p>
    <w:p w14:paraId="4469269C" w14:textId="2DE8C414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 нама је пут од звезда</w:t>
      </w:r>
    </w:p>
    <w:p w14:paraId="55B6EC23" w14:textId="0103CD02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Осам година смо део гнезда.</w:t>
      </w:r>
    </w:p>
    <w:p w14:paraId="17D848B9" w14:textId="77777777" w:rsidR="00DC4853" w:rsidRDefault="00DC4853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DC6CEB" w14:textId="6B7C3A5F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Девојчица: Какво гнездо, шта то причаш?</w:t>
      </w:r>
    </w:p>
    <w:p w14:paraId="18523E2E" w14:textId="77777777" w:rsidR="00DC4853" w:rsidRDefault="00DC4853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383D40" w14:textId="5F6A9E92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Марко: Школа пуна малих птића,</w:t>
      </w:r>
    </w:p>
    <w:p w14:paraId="3FB06649" w14:textId="6E73262A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 су ђаци, мала бића.</w:t>
      </w:r>
    </w:p>
    <w:p w14:paraId="6B0135C8" w14:textId="77777777" w:rsidR="00DC4853" w:rsidRDefault="00DC4853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8C0C32" w14:textId="262816D8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Девојчица: И шта тамо ти сад радиш? </w:t>
      </w:r>
    </w:p>
    <w:p w14:paraId="4AE49EBE" w14:textId="77777777" w:rsidR="00DC4853" w:rsidRDefault="00DC4853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14FC96" w14:textId="28792747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Марко: Пријатељства ту посадиш.</w:t>
      </w:r>
    </w:p>
    <w:p w14:paraId="67609241" w14:textId="6FBB7A50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Потом знања многа стичеш</w:t>
      </w:r>
    </w:p>
    <w:p w14:paraId="06504262" w14:textId="71C027C6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веселу песму кличеш.</w:t>
      </w:r>
    </w:p>
    <w:p w14:paraId="73C2C080" w14:textId="7330037D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Дружиш се, а учиш уз то,</w:t>
      </w:r>
    </w:p>
    <w:p w14:paraId="1402D5EA" w14:textId="704473F1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постанеш важан неко.</w:t>
      </w:r>
    </w:p>
    <w:p w14:paraId="126BF481" w14:textId="77777777" w:rsidR="00DC4853" w:rsidRDefault="00DC4853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20DC11" w14:textId="3FAAB198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Девојчица: Шта се учи у тој школи?</w:t>
      </w:r>
    </w:p>
    <w:p w14:paraId="6F2C1C3F" w14:textId="77777777" w:rsidR="00DC4853" w:rsidRDefault="00DC4853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B659D1" w14:textId="528FBC00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Марко: Уче нас како се воли.</w:t>
      </w:r>
    </w:p>
    <w:p w14:paraId="2FAAB0EB" w14:textId="6B83C928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ликовном ми бојимо,</w:t>
      </w:r>
    </w:p>
    <w:p w14:paraId="39C8E2D7" w14:textId="36D65AF9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 нас да бројимо.</w:t>
      </w:r>
    </w:p>
    <w:p w14:paraId="586CE5E3" w14:textId="6E0B85E4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Често песма буде тамо,</w:t>
      </w:r>
    </w:p>
    <w:p w14:paraId="4B1C7330" w14:textId="3BE7444F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Чак и кад су слова само.</w:t>
      </w:r>
    </w:p>
    <w:p w14:paraId="32346DAE" w14:textId="2B43D01E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Око нас је цео свет</w:t>
      </w:r>
    </w:p>
    <w:p w14:paraId="6393D1A8" w14:textId="0871715E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Чим почнемо први лет.</w:t>
      </w:r>
    </w:p>
    <w:p w14:paraId="32C37617" w14:textId="54960A71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Добијемо крила већа,</w:t>
      </w:r>
    </w:p>
    <w:p w14:paraId="1B1B6845" w14:textId="571C1C0E" w:rsidR="00A16F05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 лоптом је права срећа.</w:t>
      </w:r>
    </w:p>
    <w:p w14:paraId="02A20BD5" w14:textId="77777777" w:rsidR="00DC4853" w:rsidRDefault="00DC4853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B92BFA" w14:textId="0A448B56" w:rsidR="00A7028C" w:rsidRDefault="00A16F05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Девојчица: </w:t>
      </w:r>
      <w:r w:rsidR="00A7028C">
        <w:rPr>
          <w:rFonts w:ascii="Times New Roman" w:hAnsi="Times New Roman" w:cs="Times New Roman"/>
          <w:sz w:val="24"/>
          <w:szCs w:val="24"/>
          <w:lang w:val="sr-Cyrl-RS"/>
        </w:rPr>
        <w:t>И ја бих да идем тамо!</w:t>
      </w:r>
    </w:p>
    <w:p w14:paraId="5D234F9E" w14:textId="33DAD575" w:rsidR="00A7028C" w:rsidRDefault="00A7028C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провирим мало само.</w:t>
      </w:r>
    </w:p>
    <w:p w14:paraId="0119D8C8" w14:textId="77777777" w:rsidR="00DC4853" w:rsidRDefault="00DC4853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0CC289" w14:textId="1DAC9697" w:rsidR="00A7028C" w:rsidRDefault="00A7028C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Марко: Хајде са мном онда ти</w:t>
      </w:r>
      <w:r w:rsidR="00DC485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630E533" w14:textId="04D21253" w:rsidR="00DC4853" w:rsidRPr="002D4809" w:rsidRDefault="00DC4853" w:rsidP="00DC485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Весели су сада сви!</w:t>
      </w:r>
    </w:p>
    <w:sectPr w:rsidR="00DC4853" w:rsidRPr="002D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9"/>
    <w:rsid w:val="002D4809"/>
    <w:rsid w:val="005E33B6"/>
    <w:rsid w:val="00A16F05"/>
    <w:rsid w:val="00A7028C"/>
    <w:rsid w:val="00D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F941"/>
  <w15:chartTrackingRefBased/>
  <w15:docId w15:val="{D6313422-6038-4473-B671-611ADA9C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2019-06-12T16:04:00Z</dcterms:created>
  <dcterms:modified xsi:type="dcterms:W3CDTF">2019-06-12T16:52:00Z</dcterms:modified>
</cp:coreProperties>
</file>