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BF916" w14:textId="221E074C" w:rsidR="006F6191" w:rsidRPr="00801482" w:rsidRDefault="006F6191" w:rsidP="00801482">
      <w:pPr>
        <w:spacing w:after="0"/>
        <w:jc w:val="center"/>
        <w:rPr>
          <w:i/>
          <w:sz w:val="28"/>
          <w:lang w:val="sr-Cyrl-RS"/>
        </w:rPr>
      </w:pPr>
      <w:r w:rsidRPr="00801482">
        <w:rPr>
          <w:i/>
          <w:sz w:val="28"/>
          <w:lang w:val="sr-Cyrl-RS"/>
        </w:rPr>
        <w:t>О ЉУБАВИ</w:t>
      </w:r>
    </w:p>
    <w:p w14:paraId="6C1CBBE1" w14:textId="3A2033F9" w:rsidR="004B564C" w:rsidRPr="00801482" w:rsidRDefault="004B564C" w:rsidP="00801482">
      <w:pPr>
        <w:spacing w:after="0"/>
        <w:jc w:val="center"/>
        <w:rPr>
          <w:i/>
          <w:sz w:val="28"/>
          <w:lang w:val="sr-Cyrl-RS"/>
        </w:rPr>
      </w:pPr>
      <w:r w:rsidRPr="00801482">
        <w:rPr>
          <w:i/>
          <w:sz w:val="28"/>
          <w:lang w:val="sr-Cyrl-RS"/>
        </w:rPr>
        <w:t>(разредна настава)</w:t>
      </w:r>
    </w:p>
    <w:p w14:paraId="79A4E1DE" w14:textId="4579F710" w:rsidR="006F6191" w:rsidRPr="00801482" w:rsidRDefault="006F6191" w:rsidP="006F6191">
      <w:pPr>
        <w:jc w:val="center"/>
        <w:rPr>
          <w:i/>
          <w:lang w:val="sr-Cyrl-RS"/>
        </w:rPr>
      </w:pPr>
    </w:p>
    <w:p w14:paraId="008B6B37" w14:textId="4AAD1F4E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 xml:space="preserve">ДЕВОЈЧИЦА 1: </w:t>
      </w:r>
    </w:p>
    <w:p w14:paraId="7307EC90" w14:textId="48D723F6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Када љубав млада, чиста</w:t>
      </w:r>
    </w:p>
    <w:p w14:paraId="5BF122F8" w14:textId="18491E97" w:rsidR="006F6191" w:rsidRPr="00801482" w:rsidRDefault="006F6191" w:rsidP="00403FAB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Из детињег ока блиста,</w:t>
      </w:r>
    </w:p>
    <w:p w14:paraId="48274FB0" w14:textId="2D74F63C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Тада скочиш, па доскочиш</w:t>
      </w:r>
    </w:p>
    <w:p w14:paraId="7B1720A7" w14:textId="63B31AEC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Да је што пре ти ухватиш.</w:t>
      </w:r>
    </w:p>
    <w:p w14:paraId="691CB1BD" w14:textId="5E9320EE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Да осетиш...</w:t>
      </w:r>
    </w:p>
    <w:p w14:paraId="4D633BD4" w14:textId="7F9CBE18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</w:p>
    <w:p w14:paraId="3B35A9DD" w14:textId="04F1848C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ДЕЧАК 1:</w:t>
      </w:r>
    </w:p>
    <w:p w14:paraId="2349C800" w14:textId="78933149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Како чисто срце куца</w:t>
      </w:r>
    </w:p>
    <w:p w14:paraId="41D6B3AF" w14:textId="12D9DAF7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Док из груди набој пуца.</w:t>
      </w:r>
    </w:p>
    <w:p w14:paraId="4AB2000F" w14:textId="522FE731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</w:p>
    <w:p w14:paraId="12C513CD" w14:textId="1B817EB5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ДЕВОЈЧИЦА 2:</w:t>
      </w:r>
    </w:p>
    <w:p w14:paraId="3E1FF124" w14:textId="4A11AF6D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Како младо срце воли –</w:t>
      </w:r>
    </w:p>
    <w:p w14:paraId="59BB4043" w14:textId="0347F84D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Не осећаш тада боли.</w:t>
      </w:r>
    </w:p>
    <w:p w14:paraId="7B0D64F5" w14:textId="6E96E0F4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</w:p>
    <w:p w14:paraId="2D40E6E1" w14:textId="6F1090CC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ДЕВОЈЧИЦА 1:</w:t>
      </w:r>
    </w:p>
    <w:p w14:paraId="761F4189" w14:textId="6DB2B6C4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Приђеш деци, па се чудиш...</w:t>
      </w:r>
    </w:p>
    <w:p w14:paraId="7C1A753C" w14:textId="0039F416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Из петних се сила трудиш</w:t>
      </w:r>
    </w:p>
    <w:p w14:paraId="4A559887" w14:textId="57A0FDEC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Од детета да научиш</w:t>
      </w:r>
    </w:p>
    <w:p w14:paraId="643820EF" w14:textId="65A312B8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 xml:space="preserve">Безусловно ти да волиш, </w:t>
      </w:r>
    </w:p>
    <w:p w14:paraId="3C11F929" w14:textId="75BB380A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Да запамтиш –</w:t>
      </w:r>
    </w:p>
    <w:p w14:paraId="4DF70202" w14:textId="698FD1FA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</w:p>
    <w:p w14:paraId="4D774500" w14:textId="04A788DB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ДЕВОЈЧИЦА 3:</w:t>
      </w:r>
    </w:p>
    <w:p w14:paraId="0757166C" w14:textId="426B93BB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Да се љубав не купује,</w:t>
      </w:r>
    </w:p>
    <w:p w14:paraId="340F3551" w14:textId="5359F810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Да се љубав свима даје.</w:t>
      </w:r>
    </w:p>
    <w:p w14:paraId="5AD1F1FE" w14:textId="440EBFB1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Љубав нису играрије,</w:t>
      </w:r>
    </w:p>
    <w:p w14:paraId="04DCCEE8" w14:textId="2D2B8B1F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Љубав оплемењује.</w:t>
      </w:r>
    </w:p>
    <w:p w14:paraId="7A84E96B" w14:textId="2A39EB16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</w:p>
    <w:p w14:paraId="0AFC874F" w14:textId="03F4A5B7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ДЕЧАК 2:</w:t>
      </w:r>
    </w:p>
    <w:p w14:paraId="6B55179D" w14:textId="1C542B94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 xml:space="preserve">Љубав према баки, деки, </w:t>
      </w:r>
    </w:p>
    <w:p w14:paraId="64189658" w14:textId="3052EFAA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 xml:space="preserve">Љубав према течи, тетки, </w:t>
      </w:r>
    </w:p>
    <w:p w14:paraId="78C11822" w14:textId="34DFBF0D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Љубав према стрини, стрицу –</w:t>
      </w:r>
    </w:p>
    <w:p w14:paraId="4E0F36F7" w14:textId="12F095F0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Ма, љубав за породицу!</w:t>
      </w:r>
    </w:p>
    <w:p w14:paraId="32B4D4CE" w14:textId="5B86045E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</w:p>
    <w:p w14:paraId="3F626E67" w14:textId="725ACD3B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ДЕЧАК 3:</w:t>
      </w:r>
    </w:p>
    <w:p w14:paraId="579B1A6D" w14:textId="1888AFF7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 xml:space="preserve">Љубав према родном месту, </w:t>
      </w:r>
    </w:p>
    <w:p w14:paraId="4ED34735" w14:textId="579E7058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Љубав према старом бресту.</w:t>
      </w:r>
    </w:p>
    <w:p w14:paraId="7448C93D" w14:textId="4F8205E5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Од детета ти научиш</w:t>
      </w:r>
    </w:p>
    <w:p w14:paraId="4A28F7AF" w14:textId="6EE1E321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Својом земљом да се дичиш.</w:t>
      </w:r>
    </w:p>
    <w:p w14:paraId="6AD35F13" w14:textId="20803E48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</w:p>
    <w:p w14:paraId="72E20EB8" w14:textId="712FDBEE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ДЕВОЈЧИЦА 4:</w:t>
      </w:r>
    </w:p>
    <w:p w14:paraId="13E87A2F" w14:textId="65DC5361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До школе те Џеки прати</w:t>
      </w:r>
    </w:p>
    <w:p w14:paraId="5077AEA4" w14:textId="1B8045DB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Да те неко не дохвати.</w:t>
      </w:r>
    </w:p>
    <w:p w14:paraId="230499B5" w14:textId="510C57AD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lastRenderedPageBreak/>
        <w:t>Он те чува, веран ти је</w:t>
      </w:r>
    </w:p>
    <w:p w14:paraId="618C7265" w14:textId="2B2ABA59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И никакво зло не крије.</w:t>
      </w:r>
    </w:p>
    <w:p w14:paraId="213BBEA7" w14:textId="0CE55079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Код куће те Милка чека</w:t>
      </w:r>
    </w:p>
    <w:p w14:paraId="1BBE36BF" w14:textId="012F82F2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 xml:space="preserve">Да ти да бар мало млека, </w:t>
      </w:r>
    </w:p>
    <w:p w14:paraId="16BF24A8" w14:textId="626C3B7C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Да оснажиш, да ојачаш,</w:t>
      </w:r>
    </w:p>
    <w:p w14:paraId="6D32EF31" w14:textId="7DD3CCB3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Да весело ти корачаш.</w:t>
      </w:r>
    </w:p>
    <w:p w14:paraId="4160D874" w14:textId="457AA6D0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Животиње чувај нежно,</w:t>
      </w:r>
    </w:p>
    <w:p w14:paraId="0D5E47DE" w14:textId="43645780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Бићеш бољи – неизбежно.</w:t>
      </w:r>
    </w:p>
    <w:p w14:paraId="7B7DA9B4" w14:textId="5415352B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</w:p>
    <w:p w14:paraId="4CA59F31" w14:textId="6726703F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ДЕВОЈЧИЦА 5:</w:t>
      </w:r>
    </w:p>
    <w:p w14:paraId="3B5B2FF7" w14:textId="23C16039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Љубав према школском другу</w:t>
      </w:r>
    </w:p>
    <w:p w14:paraId="4C95218E" w14:textId="5CB77448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Одагна ти сваку тугу.</w:t>
      </w:r>
    </w:p>
    <w:p w14:paraId="04F4E299" w14:textId="43EE6CE0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У колони два по два,</w:t>
      </w:r>
    </w:p>
    <w:p w14:paraId="2CD39ADA" w14:textId="319106EC" w:rsidR="006F6191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Њ</w:t>
      </w:r>
      <w:r w:rsidR="006F6191" w:rsidRPr="00801482">
        <w:rPr>
          <w:lang w:val="sr-Cyrl-RS"/>
        </w:rPr>
        <w:t>има то је срећа сва.</w:t>
      </w:r>
    </w:p>
    <w:p w14:paraId="5FEADDB6" w14:textId="23C350F8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</w:p>
    <w:p w14:paraId="17060DA4" w14:textId="3C9CF64E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ДЕЧАК 4 И ДЕВОЈЧИЦА 6:</w:t>
      </w:r>
    </w:p>
    <w:p w14:paraId="6CA1EBC5" w14:textId="4D5ACE93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ДЕЧАК:</w:t>
      </w:r>
    </w:p>
    <w:p w14:paraId="07C3B017" w14:textId="5022A48F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А симпатија кад се створи...</w:t>
      </w:r>
    </w:p>
    <w:p w14:paraId="5C0FE022" w14:textId="07C95E37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Хм, тада мислиш да све гори!</w:t>
      </w:r>
    </w:p>
    <w:p w14:paraId="5330240B" w14:textId="2FB3AEA0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Кад јој репић ти повучеш,</w:t>
      </w:r>
    </w:p>
    <w:p w14:paraId="1B3F0612" w14:textId="652DC1D3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ДЕВОЈЧИЦА:</w:t>
      </w:r>
    </w:p>
    <w:p w14:paraId="12115E8E" w14:textId="121D87E8" w:rsidR="006F6191" w:rsidRPr="00801482" w:rsidRDefault="006F6191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Кад те ћушне по рамену</w:t>
      </w:r>
      <w:r w:rsidR="00403FAB" w:rsidRPr="00801482">
        <w:rPr>
          <w:lang w:val="sr-Cyrl-RS"/>
        </w:rPr>
        <w:t>,</w:t>
      </w:r>
    </w:p>
    <w:p w14:paraId="11F39C89" w14:textId="163EC505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Помилује по прамену...</w:t>
      </w:r>
    </w:p>
    <w:p w14:paraId="0119177A" w14:textId="3CF2C9AB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Још не схваташ ништа ти –</w:t>
      </w:r>
    </w:p>
    <w:p w14:paraId="0374544A" w14:textId="2771A48E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Љубав може бит' посреди.</w:t>
      </w:r>
    </w:p>
    <w:p w14:paraId="4DC29A73" w14:textId="22B066C2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ДЕЧАК:</w:t>
      </w:r>
    </w:p>
    <w:p w14:paraId="1BFF911D" w14:textId="61902935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Када благо затрепериш</w:t>
      </w:r>
    </w:p>
    <w:p w14:paraId="7289ADEB" w14:textId="1FAC7446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И образе зарумениш,</w:t>
      </w:r>
    </w:p>
    <w:p w14:paraId="35F55BE0" w14:textId="4D8ECBD8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Кад се лепо ти дотераш</w:t>
      </w:r>
    </w:p>
    <w:p w14:paraId="3FA7ED39" w14:textId="5B9F1666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И у школу ти потераш</w:t>
      </w:r>
    </w:p>
    <w:p w14:paraId="012B2757" w14:textId="512B9598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Да јој видиш плаве очи</w:t>
      </w:r>
    </w:p>
    <w:p w14:paraId="709B623F" w14:textId="41BB2C76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И сукњицу од розе тила,</w:t>
      </w:r>
    </w:p>
    <w:p w14:paraId="44A5702E" w14:textId="69BDB34E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Кожу меку као свила...</w:t>
      </w:r>
    </w:p>
    <w:p w14:paraId="2D949539" w14:textId="72444A90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Ниси свестан ти до тада –</w:t>
      </w:r>
    </w:p>
    <w:p w14:paraId="1D0DB43E" w14:textId="72A54EBA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Љубав тобом сада влада!</w:t>
      </w:r>
    </w:p>
    <w:p w14:paraId="4ACA201E" w14:textId="6462DD8B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</w:p>
    <w:p w14:paraId="3FD9F8C2" w14:textId="4D5BBE5D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 xml:space="preserve">ДЕВОЈЧИЦА </w:t>
      </w:r>
      <w:r w:rsidR="004B564C" w:rsidRPr="00801482">
        <w:rPr>
          <w:b/>
          <w:lang w:val="sr-Cyrl-RS"/>
        </w:rPr>
        <w:t>2</w:t>
      </w:r>
      <w:r w:rsidRPr="00801482">
        <w:rPr>
          <w:b/>
          <w:lang w:val="sr-Cyrl-RS"/>
        </w:rPr>
        <w:t xml:space="preserve"> И ДЕ</w:t>
      </w:r>
      <w:r w:rsidR="004B564C" w:rsidRPr="00801482">
        <w:rPr>
          <w:b/>
          <w:lang w:val="sr-Cyrl-RS"/>
        </w:rPr>
        <w:t>ЧАК 1</w:t>
      </w:r>
      <w:r w:rsidRPr="00801482">
        <w:rPr>
          <w:b/>
          <w:lang w:val="sr-Cyrl-RS"/>
        </w:rPr>
        <w:t>:</w:t>
      </w:r>
    </w:p>
    <w:p w14:paraId="08A39755" w14:textId="29938CD2" w:rsidR="00403FAB" w:rsidRPr="00801482" w:rsidRDefault="00403FAB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ДЕВОЈ</w:t>
      </w:r>
      <w:r w:rsidR="004B564C" w:rsidRPr="00801482">
        <w:rPr>
          <w:b/>
          <w:lang w:val="sr-Cyrl-RS"/>
        </w:rPr>
        <w:t>ЧИЦА 2:</w:t>
      </w:r>
    </w:p>
    <w:p w14:paraId="578E28AC" w14:textId="17278735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Деца могу НАС да уче</w:t>
      </w:r>
    </w:p>
    <w:p w14:paraId="627AC3F5" w14:textId="6083A73D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Како право срце туче!</w:t>
      </w:r>
    </w:p>
    <w:p w14:paraId="35B3CB78" w14:textId="687525E7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Да је љубав за све људе –</w:t>
      </w:r>
    </w:p>
    <w:p w14:paraId="3FCCAB23" w14:textId="3F8E90DF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Да је дајеш, па шта буде.</w:t>
      </w:r>
    </w:p>
    <w:p w14:paraId="5B589AFE" w14:textId="4B98F02F" w:rsidR="004B564C" w:rsidRPr="00801482" w:rsidRDefault="004B564C" w:rsidP="006F6191">
      <w:pPr>
        <w:spacing w:after="0" w:line="240" w:lineRule="auto"/>
        <w:jc w:val="both"/>
        <w:rPr>
          <w:b/>
          <w:lang w:val="sr-Cyrl-RS"/>
        </w:rPr>
      </w:pPr>
      <w:r w:rsidRPr="00801482">
        <w:rPr>
          <w:b/>
          <w:lang w:val="sr-Cyrl-RS"/>
        </w:rPr>
        <w:t>ДЕЧАК 1:</w:t>
      </w:r>
    </w:p>
    <w:p w14:paraId="3FF471C5" w14:textId="682082C1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Не стиди се ти кад волиш</w:t>
      </w:r>
    </w:p>
    <w:p w14:paraId="783E87E4" w14:textId="5BEE4D7E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Јер ће љубав да те дигне</w:t>
      </w:r>
      <w:r w:rsidR="000D36A5" w:rsidRPr="00801482">
        <w:rPr>
          <w:lang w:val="sr-Cyrl-RS"/>
        </w:rPr>
        <w:t>.</w:t>
      </w:r>
    </w:p>
    <w:p w14:paraId="2BC5FBB9" w14:textId="5D575120" w:rsidR="00403FAB" w:rsidRPr="00801482" w:rsidRDefault="00403FAB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Никад немој да се бринеш –</w:t>
      </w:r>
    </w:p>
    <w:p w14:paraId="6BF234BE" w14:textId="6CF63783" w:rsidR="000D36A5" w:rsidRPr="00801482" w:rsidRDefault="000D36A5" w:rsidP="006F6191">
      <w:pPr>
        <w:spacing w:after="0" w:line="240" w:lineRule="auto"/>
        <w:jc w:val="both"/>
        <w:rPr>
          <w:lang w:val="sr-Cyrl-RS"/>
        </w:rPr>
      </w:pPr>
      <w:r w:rsidRPr="00801482">
        <w:rPr>
          <w:lang w:val="sr-Cyrl-RS"/>
        </w:rPr>
        <w:t>У звезде ћеш да се винеш.</w:t>
      </w:r>
    </w:p>
    <w:p w14:paraId="0E8E4A2C" w14:textId="77777777" w:rsidR="004B564C" w:rsidRPr="00801482" w:rsidRDefault="004B564C" w:rsidP="006F6191">
      <w:pPr>
        <w:spacing w:after="0" w:line="240" w:lineRule="auto"/>
        <w:jc w:val="both"/>
        <w:rPr>
          <w:lang w:val="sr-Cyrl-RS"/>
        </w:rPr>
      </w:pPr>
      <w:bookmarkStart w:id="0" w:name="_GoBack"/>
      <w:bookmarkEnd w:id="0"/>
    </w:p>
    <w:sectPr w:rsidR="004B564C" w:rsidRPr="0080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91"/>
    <w:rsid w:val="000D36A5"/>
    <w:rsid w:val="00334F1D"/>
    <w:rsid w:val="00361BBD"/>
    <w:rsid w:val="00403FAB"/>
    <w:rsid w:val="004B564C"/>
    <w:rsid w:val="006F6191"/>
    <w:rsid w:val="00801482"/>
    <w:rsid w:val="009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F822"/>
  <w15:chartTrackingRefBased/>
  <w15:docId w15:val="{3D6F0EE6-1D63-498D-96E1-217E862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2019-03-12T17:24:00Z</cp:lastPrinted>
  <dcterms:created xsi:type="dcterms:W3CDTF">2019-02-12T10:03:00Z</dcterms:created>
  <dcterms:modified xsi:type="dcterms:W3CDTF">2019-07-06T14:14:00Z</dcterms:modified>
</cp:coreProperties>
</file>