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0" w:rsidRPr="00D7215D" w:rsidRDefault="002312D9" w:rsidP="00231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Правоугаоник и квадрат</w:t>
      </w:r>
    </w:p>
    <w:p w:rsidR="00057828" w:rsidRPr="00D7215D" w:rsidRDefault="00057828" w:rsidP="00057828">
      <w:pPr>
        <w:jc w:val="both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 xml:space="preserve">Хајде да се присетимо, шта је угао? Често користимо у говору реч угао (угаона гарнитура, на пример). Међутим, угао је математички појам. Чине га: </w:t>
      </w:r>
    </w:p>
    <w:tbl>
      <w:tblPr>
        <w:tblStyle w:val="LightShading1"/>
        <w:tblW w:w="0" w:type="auto"/>
        <w:tblLook w:val="04A0"/>
      </w:tblPr>
      <w:tblGrid>
        <w:gridCol w:w="4811"/>
        <w:gridCol w:w="4811"/>
      </w:tblGrid>
      <w:tr w:rsidR="00057828" w:rsidRPr="00D7215D" w:rsidTr="00057828">
        <w:trPr>
          <w:cnfStyle w:val="100000000000"/>
        </w:trPr>
        <w:tc>
          <w:tcPr>
            <w:cnfStyle w:val="001000000000"/>
            <w:tcW w:w="4811" w:type="dxa"/>
          </w:tcPr>
          <w:p w:rsidR="00057828" w:rsidRPr="00D7215D" w:rsidRDefault="00057828" w:rsidP="000578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D">
              <w:rPr>
                <w:rFonts w:ascii="Times New Roman" w:hAnsi="Times New Roman" w:cs="Times New Roman"/>
                <w:sz w:val="24"/>
                <w:szCs w:val="24"/>
              </w:rPr>
              <w:t xml:space="preserve">краци угла  </w:t>
            </w:r>
          </w:p>
          <w:p w:rsidR="00057828" w:rsidRPr="00D7215D" w:rsidRDefault="00057828" w:rsidP="0005782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57828" w:rsidRPr="00D7215D" w:rsidRDefault="00057828" w:rsidP="0005782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28" w:rsidRPr="00D7215D" w:rsidRDefault="00057828" w:rsidP="000578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D">
              <w:rPr>
                <w:rFonts w:ascii="Times New Roman" w:hAnsi="Times New Roman" w:cs="Times New Roman"/>
                <w:sz w:val="24"/>
                <w:szCs w:val="24"/>
              </w:rPr>
              <w:t>теме угла</w:t>
            </w:r>
          </w:p>
          <w:p w:rsidR="00057828" w:rsidRPr="00D7215D" w:rsidRDefault="00057828" w:rsidP="0005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28" w:rsidRPr="00D7215D" w:rsidRDefault="00057828" w:rsidP="0005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28" w:rsidRPr="00D7215D" w:rsidRDefault="00057828" w:rsidP="000578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D">
              <w:rPr>
                <w:rFonts w:ascii="Times New Roman" w:hAnsi="Times New Roman" w:cs="Times New Roman"/>
                <w:sz w:val="24"/>
                <w:szCs w:val="24"/>
              </w:rPr>
              <w:t>област угла</w:t>
            </w:r>
          </w:p>
          <w:p w:rsidR="00057828" w:rsidRPr="00D7215D" w:rsidRDefault="00057828" w:rsidP="000578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057828" w:rsidRPr="00D7215D" w:rsidRDefault="00057828" w:rsidP="00057828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37886" cy="1216324"/>
                  <wp:effectExtent l="19050" t="0" r="0" b="0"/>
                  <wp:docPr id="3" name="Picture 0" descr="Уга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гао.jpg"/>
                          <pic:cNvPicPr/>
                        </pic:nvPicPr>
                        <pic:blipFill>
                          <a:blip r:embed="rId5"/>
                          <a:srcRect b="124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886" cy="121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9A3" w:rsidRPr="00D7215D" w:rsidRDefault="00057828" w:rsidP="00057828">
      <w:pPr>
        <w:jc w:val="both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19A3" w:rsidRPr="00D7215D" w:rsidRDefault="005919A3" w:rsidP="00057828">
      <w:pPr>
        <w:jc w:val="both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Које врсте углова познајемо? То су прав, оштар и туп угао.</w:t>
      </w:r>
    </w:p>
    <w:p w:rsidR="00057828" w:rsidRPr="00D7215D" w:rsidRDefault="005919A3" w:rsidP="00591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5" name="Picture 4" descr="оштар и 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штар и ту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A3" w:rsidRPr="00D7215D" w:rsidRDefault="005919A3" w:rsidP="005919A3">
      <w:pPr>
        <w:jc w:val="both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 xml:space="preserve">Присетимо се и шта је четвороугао. Сама реч говори да је то фигура која има 4 угла. </w:t>
      </w:r>
    </w:p>
    <w:p w:rsidR="005919A3" w:rsidRPr="00D7215D" w:rsidRDefault="005919A3" w:rsidP="005919A3">
      <w:pPr>
        <w:jc w:val="both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 xml:space="preserve">Да ли је сваки четвороугао правоугаоник? Није, јер правоуганик мора да има четири </w:t>
      </w:r>
      <w:r w:rsidRPr="00D7215D">
        <w:rPr>
          <w:rFonts w:ascii="Times New Roman" w:hAnsi="Times New Roman" w:cs="Times New Roman"/>
          <w:b/>
          <w:sz w:val="24"/>
          <w:szCs w:val="24"/>
        </w:rPr>
        <w:t>права угла.</w:t>
      </w:r>
      <w:r w:rsidRPr="00D7215D">
        <w:rPr>
          <w:rFonts w:ascii="Times New Roman" w:hAnsi="Times New Roman" w:cs="Times New Roman"/>
          <w:sz w:val="24"/>
          <w:szCs w:val="24"/>
        </w:rPr>
        <w:t xml:space="preserve"> Вратимо се опет на назив- правоугаоник (прав угао)</w:t>
      </w:r>
    </w:p>
    <w:p w:rsidR="005919A3" w:rsidRPr="00D7215D" w:rsidRDefault="005919A3" w:rsidP="005919A3">
      <w:pPr>
        <w:jc w:val="both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Дакле, правоугаоник је четвороугао чија су сва четири права угла.</w:t>
      </w:r>
    </w:p>
    <w:p w:rsidR="005919A3" w:rsidRPr="00D7215D" w:rsidRDefault="005919A3" w:rsidP="005919A3">
      <w:pPr>
        <w:jc w:val="both"/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Правоугаоник чије су све странице једнаке зове се квадрат.</w:t>
      </w:r>
    </w:p>
    <w:p w:rsidR="00057828" w:rsidRPr="00D7215D" w:rsidRDefault="00057828" w:rsidP="000578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ћемо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проширивати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правоугаонику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квадрату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уочавати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четвороуглова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215D">
        <w:rPr>
          <w:rFonts w:ascii="Times New Roman" w:hAnsi="Times New Roman" w:cs="Times New Roman"/>
          <w:sz w:val="24"/>
          <w:szCs w:val="24"/>
        </w:rPr>
        <w:t>Развијаћемо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уочавања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битног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логичког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закључивања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19A3" w:rsidRPr="00D7215D" w:rsidRDefault="005919A3" w:rsidP="00057828">
      <w:p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  <w:u w:val="single"/>
        </w:rPr>
        <w:t>Напишите наслов:</w:t>
      </w:r>
      <w:r w:rsidRPr="00D7215D">
        <w:rPr>
          <w:rFonts w:ascii="Times New Roman" w:hAnsi="Times New Roman" w:cs="Times New Roman"/>
          <w:sz w:val="24"/>
          <w:szCs w:val="24"/>
        </w:rPr>
        <w:t xml:space="preserve"> Правоугаоник и квадрат. </w:t>
      </w:r>
    </w:p>
    <w:p w:rsidR="005919A3" w:rsidRPr="00D7215D" w:rsidRDefault="00295543" w:rsidP="000578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215D">
        <w:rPr>
          <w:rFonts w:ascii="Times New Roman" w:hAnsi="Times New Roman" w:cs="Times New Roman"/>
          <w:sz w:val="24"/>
          <w:szCs w:val="24"/>
          <w:u w:val="single"/>
        </w:rPr>
        <w:t>Нацртајте следеће слике</w:t>
      </w:r>
      <w:r w:rsidR="005919A3" w:rsidRPr="00D721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5543" w:rsidRPr="00D7215D" w:rsidRDefault="00295543" w:rsidP="000578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5543" w:rsidRPr="00D7215D" w:rsidRDefault="00295543" w:rsidP="00057828">
      <w:p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66975" cy="1847850"/>
            <wp:effectExtent l="19050" t="0" r="9525" b="0"/>
            <wp:docPr id="8" name="Picture 7" descr="правоугао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оугаони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5D">
        <w:rPr>
          <w:rFonts w:ascii="Times New Roman" w:hAnsi="Times New Roman" w:cs="Times New Roman"/>
          <w:sz w:val="24"/>
          <w:szCs w:val="24"/>
        </w:rPr>
        <w:t>Слика 1. Запишите: Правоугаоник је четвороугао              чија су сва четири права угла.</w:t>
      </w:r>
    </w:p>
    <w:p w:rsidR="00295543" w:rsidRPr="00D7215D" w:rsidRDefault="00295543" w:rsidP="00295543">
      <w:p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Погледајте видео:</w:t>
      </w:r>
      <w:hyperlink r:id="rId8" w:history="1">
        <w:r w:rsidRPr="00D721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Правоугаоник</w:t>
        </w:r>
      </w:hyperlink>
    </w:p>
    <w:p w:rsidR="00295543" w:rsidRPr="00D7215D" w:rsidRDefault="00295543" w:rsidP="00057828">
      <w:pPr>
        <w:rPr>
          <w:rFonts w:ascii="Times New Roman" w:hAnsi="Times New Roman" w:cs="Times New Roman"/>
          <w:sz w:val="24"/>
          <w:szCs w:val="24"/>
        </w:rPr>
      </w:pPr>
    </w:p>
    <w:p w:rsidR="00295543" w:rsidRPr="00D7215D" w:rsidRDefault="00295543" w:rsidP="00057828">
      <w:p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7116" cy="2070339"/>
            <wp:effectExtent l="19050" t="0" r="0" b="0"/>
            <wp:docPr id="9" name="Picture 8" descr="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7248" cy="207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5D">
        <w:rPr>
          <w:rFonts w:ascii="Times New Roman" w:hAnsi="Times New Roman" w:cs="Times New Roman"/>
          <w:sz w:val="24"/>
          <w:szCs w:val="24"/>
        </w:rPr>
        <w:t>Слика 2.. Квадрат је правоугаоник чије су све четири странице једнаке.</w:t>
      </w:r>
    </w:p>
    <w:p w:rsidR="00295543" w:rsidRPr="00D7215D" w:rsidRDefault="00295543" w:rsidP="00057828">
      <w:p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 xml:space="preserve">Погледајте видео: </w:t>
      </w:r>
      <w:hyperlink r:id="rId10" w:history="1">
        <w:r w:rsidRPr="00D7215D">
          <w:rPr>
            <w:rStyle w:val="Hyperlink"/>
            <w:rFonts w:ascii="Times New Roman" w:hAnsi="Times New Roman" w:cs="Times New Roman"/>
            <w:sz w:val="24"/>
            <w:szCs w:val="24"/>
          </w:rPr>
          <w:t>Квадрат</w:t>
        </w:r>
      </w:hyperlink>
    </w:p>
    <w:p w:rsidR="00D7215D" w:rsidRPr="00D7215D" w:rsidRDefault="00D7215D" w:rsidP="00057828">
      <w:p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Задаци:</w:t>
      </w:r>
    </w:p>
    <w:p w:rsidR="00D7215D" w:rsidRPr="00D7215D" w:rsidRDefault="00D7215D" w:rsidP="00D72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Нацртај у свесци квадрат и обележи га.</w:t>
      </w:r>
    </w:p>
    <w:p w:rsidR="00D7215D" w:rsidRPr="00D7215D" w:rsidRDefault="00D7215D" w:rsidP="00D72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15D">
        <w:rPr>
          <w:rFonts w:ascii="Times New Roman" w:hAnsi="Times New Roman" w:cs="Times New Roman"/>
          <w:sz w:val="24"/>
          <w:szCs w:val="24"/>
        </w:rPr>
        <w:t>Нацртај у свесци правоугаоник и обележи га.</w:t>
      </w:r>
    </w:p>
    <w:p w:rsidR="00D7215D" w:rsidRPr="00D7215D" w:rsidRDefault="00D7215D" w:rsidP="00D72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15D" w:rsidRPr="00D7215D" w:rsidRDefault="00D7215D" w:rsidP="000578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15D">
        <w:rPr>
          <w:rFonts w:ascii="Times New Roman" w:hAnsi="Times New Roman" w:cs="Times New Roman"/>
          <w:sz w:val="24"/>
          <w:szCs w:val="24"/>
        </w:rPr>
        <w:t>Прочитајте лекцију на страни 77, а за домаћи задатак урадите 58.</w:t>
      </w:r>
      <w:proofErr w:type="gram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r w:rsidR="006C6ECF">
        <w:rPr>
          <w:rFonts w:ascii="Times New Roman" w:hAnsi="Times New Roman" w:cs="Times New Roman"/>
          <w:sz w:val="24"/>
          <w:szCs w:val="24"/>
          <w:lang/>
        </w:rPr>
        <w:t>и 59.с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трану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5D">
        <w:rPr>
          <w:rFonts w:ascii="Times New Roman" w:hAnsi="Times New Roman" w:cs="Times New Roman"/>
          <w:sz w:val="24"/>
          <w:szCs w:val="24"/>
        </w:rPr>
        <w:t>свесци</w:t>
      </w:r>
      <w:proofErr w:type="spellEnd"/>
      <w:r w:rsidRPr="00D7215D">
        <w:rPr>
          <w:rFonts w:ascii="Times New Roman" w:hAnsi="Times New Roman" w:cs="Times New Roman"/>
          <w:sz w:val="24"/>
          <w:szCs w:val="24"/>
        </w:rPr>
        <w:t>.</w:t>
      </w:r>
    </w:p>
    <w:p w:rsidR="00057828" w:rsidRPr="00D7215D" w:rsidRDefault="00057828" w:rsidP="00057828">
      <w:pPr>
        <w:rPr>
          <w:rFonts w:ascii="Times New Roman" w:hAnsi="Times New Roman" w:cs="Times New Roman"/>
          <w:sz w:val="24"/>
          <w:szCs w:val="24"/>
        </w:rPr>
      </w:pPr>
    </w:p>
    <w:sectPr w:rsidR="00057828" w:rsidRPr="00D7215D" w:rsidSect="00466AB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E00"/>
    <w:multiLevelType w:val="hybridMultilevel"/>
    <w:tmpl w:val="DCC4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085"/>
    <w:multiLevelType w:val="hybridMultilevel"/>
    <w:tmpl w:val="D1C0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12D9"/>
    <w:rsid w:val="00057828"/>
    <w:rsid w:val="002312D9"/>
    <w:rsid w:val="00295543"/>
    <w:rsid w:val="00466AB0"/>
    <w:rsid w:val="005919A3"/>
    <w:rsid w:val="006C6ECF"/>
    <w:rsid w:val="00D7215D"/>
    <w:rsid w:val="00D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828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0578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95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Vx48YNOj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oB6OLrr3q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 RAZRED</dc:creator>
  <cp:lastModifiedBy>PETI RAZRED</cp:lastModifiedBy>
  <cp:revision>3</cp:revision>
  <dcterms:created xsi:type="dcterms:W3CDTF">2020-03-23T22:20:00Z</dcterms:created>
  <dcterms:modified xsi:type="dcterms:W3CDTF">2020-03-23T23:07:00Z</dcterms:modified>
</cp:coreProperties>
</file>