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ОШ,,ПРЕДРАГ КОЖИЋ'' ДУБОВАЦ    ШК.2019/20.ГОДИНА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Оперативни план спровођења наставе на даљину 2.разред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0.0" w:type="dxa"/>
        <w:tblLayout w:type="fixed"/>
        <w:tblLook w:val="0400"/>
      </w:tblPr>
      <w:tblGrid>
        <w:gridCol w:w="1905"/>
        <w:gridCol w:w="1905"/>
        <w:gridCol w:w="3750"/>
        <w:gridCol w:w="3285"/>
        <w:gridCol w:w="3270"/>
        <w:tblGridChange w:id="0">
          <w:tblGrid>
            <w:gridCol w:w="1905"/>
            <w:gridCol w:w="1905"/>
            <w:gridCol w:w="3750"/>
            <w:gridCol w:w="3285"/>
            <w:gridCol w:w="3270"/>
          </w:tblGrid>
        </w:tblGridChange>
      </w:tblGrid>
      <w:tr>
        <w:trPr>
          <w:trHeight w:val="5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Одељење: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Белешка о реализацији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Проценат обухваћених ученика: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*Попуњава се по истеку наставне седмице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Начин реализације за ученике који немају материјално техничких могућности за реализацију наставе на даљину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Наставник: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Учитељица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Мирјана Бановић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Предмет: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језик, свет око нас, математика, ликовна култура, музичка култура, физичко и здравствено васпитање, пројектна настава, ваннаставне активности, час одељењског старешине, допунска настава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Време реализације: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2.недеља учења на даљину од 23.до 28.марта 2020. године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 овој недељи реализоваће се надокнада часова за фебруар 2020.године (продужетак 5.часова (уторак-петак)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У суботу 28.03.2020.године реализоваће се онлине настава према распореду часова за понедељак (16.03.2020.године)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Планирана активност (наставна јединица, тема, модул, пројекат који се обрађује)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Приступ у раду/платформа која се користи/начин комуникације са ученицима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Активности ученика / наставника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Начин праћења напредовања и  постигнућа ученика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минута пре почетка наставе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Пројекат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,, Покренимо нашу децу'' у марту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Између активности ученицима су понуђене игре:Дневна гимнастика и Веселе столице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tubu, фб група ,,Родитељи мојих ученика''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-Претражују интернет путем линка, изводе вежбе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Поставља објаву у групи, верификује присуство ученика,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https:/youtu/.be/C8Vs0ctiDdg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1.час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онлајн настава у термину РТСа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,,Пролећница’’ Ј.Ј.Змај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14:15-14:45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- 121.Штампана слова латинице P p и R r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размишља,запажа,уочава,чита,пише, решава задатке, истражује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https://www.youtube.com/watch?v=UbzhvGnkjpw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https://www.youtube.com/watch?v=L1BTaf4sDVg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Рад у Латиници стр.21стр.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 : Азбучни воз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https://youtu.be/OfOoDqXrBQ4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2.час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онлајн настава у термину РТСа ,,Дељење, појам и елементи’’ 23.03.2020.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15:05-15:35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- 123.час Дељење бројем  1 и 0- утврђивање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истражује,игра се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f1f1f1"/>
                <w:sz w:val="21"/>
                <w:szCs w:val="21"/>
                <w:shd w:fill="323639" w:val="clear"/>
                <w:rtl w:val="0"/>
              </w:rPr>
              <w:t xml:space="preserve">d0b4d0b5d199d0b5d19ad0b5-d0b1d180d0bed198d0b5d0bc-1.pdf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препиши у свеску и реши задатке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ИОП2:Бројеви до 10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https://youtu.be/mPz046PSRNI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3.час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Свет око нас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 настава у термину РТСа ,,Пролеће’’ 24.03.2020.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15:40-16:10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49.час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Научили смо о материјалима- провера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фб група ,,Родитељи мојих ученика'',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закључује,размишља, запажа,уочава,чита,решава задатке, истражује, проверава своје знање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-Провера остварености: задатак послат путем фб групе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Maтеријали,провера-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полупрограмиран материјал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https://docs.google.com/document/d/1fWBC4TsrpmOsTIsncnKsI0xQ9wvU2-yHJGb8a5rR4EY/edit?usp=sharing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https://youtu.be/-jfWHEsifKI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Дани у недељи,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4-6.час Ликовна култура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 настава у термину РТСа,, Симболи наше домовине’’ 25.03.2020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15:40-17:50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47/48/49.час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Украси слова, Поклон за теткицу- вежбање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 you tube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Вибер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-Претражује интернет, закључује, размишља,запажа,уочава,чита,решава задатке, истражује,ствара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Постављ,а објаву у групи, верификује присуство ученика, обавештава о сатницима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https://youtu.be/AhQI2FcifUk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начин.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Један час је реализован више због надокнаде пропуштеног током прекида наставе у фебруару 2020.гидине.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минута пре почетка наставе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Пројекат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,, Покренимо нашу децу'' у марту 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https://youtu.be/GKwF0dZRhEE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https://youtu.be/JC3k9RioSe0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2.час Математика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 настава у термину РТСа,, Дељење бројем 2’’ 24.03.2020.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15:05-15:35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124.час Дељивост бројева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Гуглл презентација: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https://docs.google.com/presentation/d/1iBzwakw-NUfGULSQp9dB7kxAKmMaf1eExoY8UIlyDA0/edit?usp=sharing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ад у уџбенику стр.83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Препиши наслов и реченице исписане црвеним словима; реши задатке у књизи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 Бројеви до 10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https://youtu.be/4qjbfR1vfuQ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https://youtu.be/4k94eJk-0ls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3.час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--ТВ онлај настава у термину РТСа ,, Буђење пролећа (богаћење речника, придеви..)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15:40-16:10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122.Читање и писање научених слова латинице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утврђивање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Рад у Латиници стр.22.стр.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 домаћи задатак: 23.стр. 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ИОП2:Елза и Ана, учимо слова азбуке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https://youtu.be/XXSFdB8uhw8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4.час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Физичко и здравствено васпитање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16:15-16:45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72.час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Одељењско такмичење у вежбама на тлу, увежбавање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-Претражује интернет, закључује, размишља,запажа,уочава, истражује,игра се, изводи вежбе, брине се о хигијени и својој безбедности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Постављ,а објаву у групи, верификује присуство ученика, обавештава о сатницима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https://youtu.be/nUen8yxJOYo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⅚.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Ваннаставне активности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16:50-17:50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36/37.час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Васкрс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Гуглл презентација: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https://docs.google.com/presentation/d/13F8hn_BlHFNd_8abNQHze_b2jth7_su87imhyKZTvA4/edit?usp=sharing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Вакрс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http://nadarenadeca.com/uskrsnje-igrice/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начин.</w:t>
            </w:r>
          </w:p>
          <w:p w:rsidR="00000000" w:rsidDel="00000000" w:rsidP="00000000" w:rsidRDefault="00000000" w:rsidRPr="00000000" w14:paraId="00000169">
            <w:pPr>
              <w:spacing w:after="240" w:before="240" w:line="240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Час је реализован као двочас због надокнаде пропуштеног током прекида наставе у фебруару 2020.године.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минута пре почетка наставе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Пројекат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,, Покренимо нашу децу'' у марту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https://youtu.be/lSV3vVPe440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https://youtu.be/WAWiY-5ElBg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--Задаци достављени за вежбање у фб групи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45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2.час Математика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 настава у термину РТСа ,,Дељење бројем 5’’ 25.3.2020.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15:05-15:35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125.час Дељивост бројева-утврђивање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https://wordwall.net/play/966/155/761?fbclid=IwAR2leAt91a6W7tXDwZG5t8hcpWXEedwToBFcY4p0_oxlSs5137pp3aKT1lw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Рад у уџбенику стр.84.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ИОП2: Учимо боје и облике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https://youtu.be/eGIVrBW5fZw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3.час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--ТВ онлај настава у термину РТСа ,, Врсте реченица по облику’’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15:40-16:10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123.Штампана слова латинице L l, Lj l ј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Рад у Латиници стр.24.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ИОП2:Учимо слова азбуке 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https://youtu.be/Lh5MivpJPHg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4.час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Свет око нас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онлајн настава у термину РТСа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16:15-16:45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50.час Шта је заједничко свим живим бићима?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Гуглл презентација: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http://osnovneskole.edukacija.rs/prezentacije-za-predmete/prvi-razred/svet-oko-nas/zajednicke-osobine-svih-zivih-bica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 основу погледане презентације у свесци записати одговор на питање из наслова часа: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Шта је заједничко свим живим бићима?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ИОП2: Учимо слова азбуке и појмове: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https://youtu.be/HiJrucrPxc4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⅚.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Физичко и здравствено васпитање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16:50-17:50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Двочас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73/74.час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Лагано трчање по клупи и греди 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Обрада/увежбавање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-Претражује интернет, закључује, размишља,запажа,уочава, истражује,игра се, изводи вежбе, брине се о хигијени и својој безбедности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https://youtu.be/zkQcRwbQlD4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погледати објаву а потом вежбати на равној линији разне врсте ходања.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  <w:p w:rsidR="00000000" w:rsidDel="00000000" w:rsidP="00000000" w:rsidRDefault="00000000" w:rsidRPr="00000000" w14:paraId="00000223">
            <w:pPr>
              <w:spacing w:after="240" w:before="240" w:line="240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Час је реализован као двочас због надокнаде пропуштеног током прекида наставе у фебруару 2020.године.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минута пре почетка наставе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Пројекат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,, Покренимо нашу децу'' у марту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https://youtu.be/WAWiY-5ElBg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https://youtu.be/JC3k9RioSe0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1.час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 настава у термину РТСа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,,Дељење бројем 10’’ 26.03.2020.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14:15-14:45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126.час Дељивост бројева, утврђивање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Рад у уџбенику стр.85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https://view.genial.ly/5e73d3024aba9c1b7b8317f1/horizontal-infographic-timeline-onica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ИОП2: Бројеви до 10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https://youtu.be/2QRWu__9woc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2.час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--ТВ онлај настава у термину РТСа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,, Врсте реченица по значењу’’ 26.03.2020.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15:05-15:35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124.час Читање и писање научених слова латинице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утврђивање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Рад у Латиници стр.25.стр.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ИОП2:Учикмо слова азбуке </w:t>
            </w:r>
            <w:hyperlink r:id="rId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https://youtu.be/S4mLusAakqg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3.час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Пројектна настава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15:40-16:10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Украси лутку - вежбање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Израдити украсе за лутку и украсити је-фотографисати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https://youtu.be/cnjCFsPenQM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4.час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Физичко и здравствено васпитање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16:15-16:45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75.час</w:t>
            </w:r>
          </w:p>
          <w:p w:rsidR="00000000" w:rsidDel="00000000" w:rsidP="00000000" w:rsidRDefault="00000000" w:rsidRPr="00000000" w14:paraId="000002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Састав на клупи-греди</w:t>
            </w:r>
          </w:p>
          <w:p w:rsidR="00000000" w:rsidDel="00000000" w:rsidP="00000000" w:rsidRDefault="00000000" w:rsidRPr="00000000" w14:paraId="000002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-Претражује интернет, закључује, размишља,запажа,уочава, истражује,игра се, изводи вежбе, брине се о хигијени и својој безбедности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https://youtu.be/zkQcRwbQlD4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погледати објаву а потом вежбати на равној линији разне врсте ходања.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⅚.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</w:t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Допунска настава: српски језик</w:t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16:50-17:50</w:t>
            </w:r>
          </w:p>
          <w:p w:rsidR="00000000" w:rsidDel="00000000" w:rsidP="00000000" w:rsidRDefault="00000000" w:rsidRPr="00000000" w14:paraId="000002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Двочас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10/11.час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Читање и писање латиничним писмом- утврђивање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2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Од научених слова саставити што више реченица и записати их. 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ИОП2: Учимо слова азбуке</w:t>
            </w:r>
          </w:p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https://youtu.be/1METzOXTM4w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  <w:p w:rsidR="00000000" w:rsidDel="00000000" w:rsidP="00000000" w:rsidRDefault="00000000" w:rsidRPr="00000000" w14:paraId="000002D2">
            <w:pPr>
              <w:spacing w:after="240" w:before="240" w:line="240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Час је реализован као двочас због надокнаде пропуштеног током прекида наставе у фебруару 2020.године.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минута пре почетка наставе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Пројекат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,, Покренимо нашу децу'' у марту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https://youtu.be/uCV3LYQbYd8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240" w:lineRule="auto"/>
              <w:rPr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https://youtu.be/JC3k9RioSe0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претчас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Час одељењског старешине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13:30 - 14:00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25.час Пријатељство- обрада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вибер 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2F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Подсећамо се теме приче: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https://youtu.be/e8qPGJuRaYw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,,Пријатељство’’</w:t>
            </w:r>
          </w:p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https://youtu.be/-ANWvfhBAD8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Ученици треба да припреме папир и оловку и напишу: Шта је за њих пријатељство и колико им је важно да граде пријатељске односе са другима</w:t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-путем вибера шаљу поруке својим друговима и коме је пошаљу морају да добију назад поруку свога друга</w:t>
            </w:r>
          </w:p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Поруке које су добили треба да запишу на једном папиру, једну испод друге, фотографишу и објаве у коментару.</w:t>
            </w:r>
          </w:p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 крају часа:</w:t>
            </w:r>
          </w:p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https://youtu.be/q5yjAy6ERvA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1.час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3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--ТВ онлај настава у термину РТСа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,,Болесник на три спрата’’ Б.Ћопић 27.03.2020.</w:t>
            </w:r>
          </w:p>
          <w:p w:rsidR="00000000" w:rsidDel="00000000" w:rsidP="00000000" w:rsidRDefault="00000000" w:rsidRPr="00000000" w14:paraId="000003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14:15-14:45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125.час</w:t>
            </w:r>
          </w:p>
          <w:p w:rsidR="00000000" w:rsidDel="00000000" w:rsidP="00000000" w:rsidRDefault="00000000" w:rsidRPr="00000000" w14:paraId="000003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Штампана слова латинице Nn и Nj nj</w:t>
            </w:r>
          </w:p>
          <w:p w:rsidR="00000000" w:rsidDel="00000000" w:rsidP="00000000" w:rsidRDefault="00000000" w:rsidRPr="00000000" w14:paraId="000003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</w:t>
            </w:r>
          </w:p>
          <w:p w:rsidR="00000000" w:rsidDel="00000000" w:rsidP="00000000" w:rsidRDefault="00000000" w:rsidRPr="00000000" w14:paraId="000003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3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3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3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3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3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3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Рад у Латиници стр.26-27.</w:t>
            </w:r>
          </w:p>
          <w:p w:rsidR="00000000" w:rsidDel="00000000" w:rsidP="00000000" w:rsidRDefault="00000000" w:rsidRPr="00000000" w14:paraId="000003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 домаћи задатак 28.стр.</w:t>
            </w:r>
          </w:p>
          <w:p w:rsidR="00000000" w:rsidDel="00000000" w:rsidP="00000000" w:rsidRDefault="00000000" w:rsidRPr="00000000" w14:paraId="000003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 Учимо слова азбуке</w:t>
            </w:r>
          </w:p>
          <w:p w:rsidR="00000000" w:rsidDel="00000000" w:rsidP="00000000" w:rsidRDefault="00000000" w:rsidRPr="00000000" w14:paraId="00000328">
            <w:pPr>
              <w:spacing w:line="240" w:lineRule="auto"/>
              <w:rPr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https://youtu.be/orSdyguwqtw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3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4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2.час</w:t>
            </w:r>
          </w:p>
          <w:p w:rsidR="00000000" w:rsidDel="00000000" w:rsidP="00000000" w:rsidRDefault="00000000" w:rsidRPr="00000000" w14:paraId="0000032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 настава у термину РТСа</w:t>
            </w:r>
          </w:p>
          <w:p w:rsidR="00000000" w:rsidDel="00000000" w:rsidP="00000000" w:rsidRDefault="00000000" w:rsidRPr="00000000" w14:paraId="000003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,,Дељење бројевима 2,5 и 10’’ 27.03.2020.</w:t>
            </w:r>
          </w:p>
          <w:p w:rsidR="00000000" w:rsidDel="00000000" w:rsidP="00000000" w:rsidRDefault="00000000" w:rsidRPr="00000000" w14:paraId="000003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15:05-15:35</w:t>
            </w:r>
          </w:p>
          <w:p w:rsidR="00000000" w:rsidDel="00000000" w:rsidP="00000000" w:rsidRDefault="00000000" w:rsidRPr="00000000" w14:paraId="0000033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127.час</w:t>
            </w:r>
          </w:p>
          <w:p w:rsidR="00000000" w:rsidDel="00000000" w:rsidP="00000000" w:rsidRDefault="00000000" w:rsidRPr="00000000" w14:paraId="000003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Садржавање и садржалац, обрада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3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3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3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3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3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3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Уџбеник стр.86</w:t>
            </w:r>
          </w:p>
          <w:p w:rsidR="00000000" w:rsidDel="00000000" w:rsidP="00000000" w:rsidRDefault="00000000" w:rsidRPr="00000000" w14:paraId="000003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2:Учимо речи, слова и бројеве</w:t>
            </w:r>
          </w:p>
          <w:p w:rsidR="00000000" w:rsidDel="00000000" w:rsidP="00000000" w:rsidRDefault="00000000" w:rsidRPr="00000000" w14:paraId="0000035A">
            <w:pPr>
              <w:spacing w:line="240" w:lineRule="auto"/>
              <w:rPr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https://youtu.be/LLeFOCINXHA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3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7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spacing w:before="240" w:lineRule="auto"/>
              <w:ind w:left="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Музичка култура</w:t>
            </w:r>
          </w:p>
          <w:p w:rsidR="00000000" w:rsidDel="00000000" w:rsidP="00000000" w:rsidRDefault="00000000" w:rsidRPr="00000000" w14:paraId="00000361">
            <w:pPr>
              <w:spacing w:before="240" w:lineRule="auto"/>
              <w:ind w:left="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 настава у термину РТСа ,,Химна Републике Србије’’ 27.03.2020.године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before="240" w:lineRule="auto"/>
              <w:ind w:left="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after="240" w:before="24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27.час ,, Дуње ранке’’</w:t>
            </w:r>
          </w:p>
          <w:p w:rsidR="00000000" w:rsidDel="00000000" w:rsidP="00000000" w:rsidRDefault="00000000" w:rsidRPr="00000000" w14:paraId="00000365">
            <w:pPr>
              <w:spacing w:after="240" w:before="24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240" w:before="24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7">
            <w:pPr>
              <w:spacing w:after="240" w:before="24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8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9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A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spacing w:after="200" w:before="240" w:line="276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РТС2, </w:t>
            </w:r>
          </w:p>
          <w:p w:rsidR="00000000" w:rsidDel="00000000" w:rsidP="00000000" w:rsidRDefault="00000000" w:rsidRPr="00000000" w14:paraId="0000036C">
            <w:pPr>
              <w:spacing w:after="200" w:before="240" w:line="276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after="200" w:before="240" w:line="276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фб група ,,Родитељи мојих ученика'',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 tubu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6E">
            <w:pPr>
              <w:spacing w:after="200" w:before="240" w:line="276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F">
            <w:pPr>
              <w:spacing w:after="200" w:before="240" w:line="276" w:lineRule="auto"/>
              <w:ind w:left="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-Претражују интернет, слушају песме, певају, илуструју</w:t>
            </w:r>
          </w:p>
          <w:p w:rsidR="00000000" w:rsidDel="00000000" w:rsidP="00000000" w:rsidRDefault="00000000" w:rsidRPr="00000000" w14:paraId="00000371">
            <w:pPr>
              <w:spacing w:after="240" w:before="240" w:lin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372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информације.</w:t>
            </w:r>
          </w:p>
          <w:p w:rsidR="00000000" w:rsidDel="00000000" w:rsidP="00000000" w:rsidRDefault="00000000" w:rsidRPr="00000000" w14:paraId="00000373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spacing w:before="240" w:lineRule="auto"/>
              <w:ind w:left="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са упутствима су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375">
            <w:pPr>
              <w:spacing w:before="240" w:lineRule="auto"/>
              <w:ind w:left="40" w:firstLine="0"/>
              <w:rPr>
                <w:rFonts w:ascii="Calibri" w:cs="Calibri" w:eastAsia="Calibri" w:hAnsi="Calibri"/>
                <w:color w:val="385898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85898"/>
                <w:sz w:val="21"/>
                <w:szCs w:val="21"/>
                <w:highlight w:val="white"/>
                <w:u w:val="single"/>
                <w:rtl w:val="0"/>
              </w:rPr>
              <w:t xml:space="preserve">https://youtu.be/SU8APfWwqKY</w:t>
            </w:r>
          </w:p>
          <w:p w:rsidR="00000000" w:rsidDel="00000000" w:rsidP="00000000" w:rsidRDefault="00000000" w:rsidRPr="00000000" w14:paraId="00000376">
            <w:pPr>
              <w:spacing w:before="240" w:lineRule="auto"/>
              <w:ind w:left="40" w:firstLine="0"/>
              <w:rPr>
                <w:rFonts w:ascii="Calibri" w:cs="Calibri" w:eastAsia="Calibri" w:hAnsi="Calibri"/>
                <w:color w:val="38589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85898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7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-илустрација песама</w:t>
            </w:r>
          </w:p>
          <w:p w:rsidR="00000000" w:rsidDel="00000000" w:rsidP="00000000" w:rsidRDefault="00000000" w:rsidRPr="00000000" w14:paraId="00000378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Фб група</w:t>
            </w:r>
          </w:p>
          <w:p w:rsidR="00000000" w:rsidDel="00000000" w:rsidP="00000000" w:rsidRDefault="00000000" w:rsidRPr="00000000" w14:paraId="00000379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A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-формативно оцењивање</w:t>
            </w:r>
          </w:p>
          <w:p w:rsidR="00000000" w:rsidDel="00000000" w:rsidP="00000000" w:rsidRDefault="00000000" w:rsidRPr="00000000" w14:paraId="0000037B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C">
            <w:pPr>
              <w:spacing w:before="240" w:lineRule="auto"/>
              <w:ind w:left="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240" w:before="24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Сви имају могућности рада на договорен начин.</w:t>
            </w:r>
          </w:p>
          <w:p w:rsidR="00000000" w:rsidDel="00000000" w:rsidP="00000000" w:rsidRDefault="00000000" w:rsidRPr="00000000" w14:paraId="0000037E">
            <w:pPr>
              <w:spacing w:after="240" w:before="240" w:line="240" w:lineRule="auto"/>
              <w:ind w:left="4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ind w:left="160" w:right="12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минута пре почетка наставе</w:t>
            </w:r>
          </w:p>
          <w:p w:rsidR="00000000" w:rsidDel="00000000" w:rsidP="00000000" w:rsidRDefault="00000000" w:rsidRPr="00000000" w14:paraId="0000038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Пројекат</w:t>
            </w:r>
          </w:p>
          <w:p w:rsidR="00000000" w:rsidDel="00000000" w:rsidP="00000000" w:rsidRDefault="00000000" w:rsidRPr="00000000" w14:paraId="0000038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,, Покренимо нашу децу'' у марту</w:t>
            </w:r>
          </w:p>
          <w:p w:rsidR="00000000" w:rsidDel="00000000" w:rsidP="00000000" w:rsidRDefault="00000000" w:rsidRPr="00000000" w14:paraId="000003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3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3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3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3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https://youtu.be/JC3k9RioSe0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line="240" w:lineRule="auto"/>
              <w:rPr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https://youtu.be/WAWiY-5ElBg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41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1.час</w:t>
            </w:r>
          </w:p>
          <w:p w:rsidR="00000000" w:rsidDel="00000000" w:rsidP="00000000" w:rsidRDefault="00000000" w:rsidRPr="00000000" w14:paraId="0000039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3A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онлајн настава у термину РТСа</w:t>
            </w:r>
          </w:p>
          <w:p w:rsidR="00000000" w:rsidDel="00000000" w:rsidP="00000000" w:rsidRDefault="00000000" w:rsidRPr="00000000" w14:paraId="000003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14:15-14:45</w:t>
            </w:r>
          </w:p>
          <w:p w:rsidR="00000000" w:rsidDel="00000000" w:rsidP="00000000" w:rsidRDefault="00000000" w:rsidRPr="00000000" w14:paraId="000003A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- 126.час Читање и писање научених слова латинице</w:t>
            </w:r>
          </w:p>
          <w:p w:rsidR="00000000" w:rsidDel="00000000" w:rsidP="00000000" w:rsidRDefault="00000000" w:rsidRPr="00000000" w14:paraId="000003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утврђивање</w:t>
            </w:r>
          </w:p>
          <w:p w:rsidR="00000000" w:rsidDel="00000000" w:rsidP="00000000" w:rsidRDefault="00000000" w:rsidRPr="00000000" w14:paraId="000003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 3, </w:t>
            </w:r>
          </w:p>
          <w:p w:rsidR="00000000" w:rsidDel="00000000" w:rsidP="00000000" w:rsidRDefault="00000000" w:rsidRPr="00000000" w14:paraId="000003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3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3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</w:t>
            </w:r>
          </w:p>
          <w:p w:rsidR="00000000" w:rsidDel="00000000" w:rsidP="00000000" w:rsidRDefault="00000000" w:rsidRPr="00000000" w14:paraId="000003B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3B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3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3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,,Азбука и абецеда’’</w:t>
            </w:r>
          </w:p>
          <w:p w:rsidR="00000000" w:rsidDel="00000000" w:rsidP="00000000" w:rsidRDefault="00000000" w:rsidRPr="00000000" w14:paraId="000003BE">
            <w:pPr>
              <w:spacing w:line="240" w:lineRule="auto"/>
              <w:rPr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https://youtu.be/t9Dr5nJ-QCY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Рад у Латиници стр.29.стр. </w:t>
            </w:r>
          </w:p>
          <w:p w:rsidR="00000000" w:rsidDel="00000000" w:rsidP="00000000" w:rsidRDefault="00000000" w:rsidRPr="00000000" w14:paraId="000003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 домаћи задатак: стр. 30-31.</w:t>
            </w:r>
          </w:p>
          <w:p w:rsidR="00000000" w:rsidDel="00000000" w:rsidP="00000000" w:rsidRDefault="00000000" w:rsidRPr="00000000" w14:paraId="000003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ИОП2:Учимо азбуку </w:t>
            </w:r>
            <w:hyperlink r:id="rId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https://youtu.be/-czl_yRUaaA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3C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2.час</w:t>
            </w:r>
          </w:p>
          <w:p w:rsidR="00000000" w:rsidDel="00000000" w:rsidP="00000000" w:rsidRDefault="00000000" w:rsidRPr="00000000" w14:paraId="000003C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3C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-ТВ онлајн настава у термину РТСа</w:t>
            </w:r>
          </w:p>
          <w:p w:rsidR="00000000" w:rsidDel="00000000" w:rsidP="00000000" w:rsidRDefault="00000000" w:rsidRPr="00000000" w14:paraId="000003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15:05-15:35</w:t>
            </w:r>
          </w:p>
          <w:p w:rsidR="00000000" w:rsidDel="00000000" w:rsidP="00000000" w:rsidRDefault="00000000" w:rsidRPr="00000000" w14:paraId="000003C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- 128.час Садржавање и садржалац</w:t>
            </w:r>
          </w:p>
          <w:p w:rsidR="00000000" w:rsidDel="00000000" w:rsidP="00000000" w:rsidRDefault="00000000" w:rsidRPr="00000000" w14:paraId="000003D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утврђивање</w:t>
            </w:r>
          </w:p>
          <w:p w:rsidR="00000000" w:rsidDel="00000000" w:rsidP="00000000" w:rsidRDefault="00000000" w:rsidRPr="00000000" w14:paraId="000003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Дигитална телевизија,програм РТС 2, </w:t>
            </w:r>
          </w:p>
          <w:p w:rsidR="00000000" w:rsidDel="00000000" w:rsidP="00000000" w:rsidRDefault="00000000" w:rsidRPr="00000000" w14:paraId="000003D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</w:t>
            </w:r>
          </w:p>
          <w:p w:rsidR="00000000" w:rsidDel="00000000" w:rsidP="00000000" w:rsidRDefault="00000000" w:rsidRPr="00000000" w14:paraId="000003D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ТВу, претражује интернет, закључује, размишља,запажа,уочава,чита,решава задатке, истражује,игра се</w:t>
            </w:r>
          </w:p>
          <w:p w:rsidR="00000000" w:rsidDel="00000000" w:rsidP="00000000" w:rsidRDefault="00000000" w:rsidRPr="00000000" w14:paraId="000003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3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3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3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џбеник стр.87</w:t>
            </w:r>
          </w:p>
          <w:p w:rsidR="00000000" w:rsidDel="00000000" w:rsidP="00000000" w:rsidRDefault="00000000" w:rsidRPr="00000000" w14:paraId="000003E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ИОП2:Учимо речи, слова и бројеве</w:t>
            </w:r>
          </w:p>
          <w:p w:rsidR="00000000" w:rsidDel="00000000" w:rsidP="00000000" w:rsidRDefault="00000000" w:rsidRPr="00000000" w14:paraId="000003EB">
            <w:pPr>
              <w:spacing w:line="240" w:lineRule="auto"/>
              <w:rPr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https://youtu.be/LLeFOCINXHA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3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3.час</w:t>
            </w:r>
          </w:p>
          <w:p w:rsidR="00000000" w:rsidDel="00000000" w:rsidP="00000000" w:rsidRDefault="00000000" w:rsidRPr="00000000" w14:paraId="000003F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Свет око нас</w:t>
            </w:r>
          </w:p>
          <w:p w:rsidR="00000000" w:rsidDel="00000000" w:rsidP="00000000" w:rsidRDefault="00000000" w:rsidRPr="00000000" w14:paraId="000003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15:40-16:10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51.час</w:t>
            </w:r>
          </w:p>
          <w:p w:rsidR="00000000" w:rsidDel="00000000" w:rsidP="00000000" w:rsidRDefault="00000000" w:rsidRPr="00000000" w14:paraId="000003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Делови биљке и њихова улога</w:t>
            </w:r>
          </w:p>
          <w:p w:rsidR="00000000" w:rsidDel="00000000" w:rsidP="00000000" w:rsidRDefault="00000000" w:rsidRPr="00000000" w14:paraId="000003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обрада </w:t>
            </w:r>
          </w:p>
          <w:p w:rsidR="00000000" w:rsidDel="00000000" w:rsidP="00000000" w:rsidRDefault="00000000" w:rsidRPr="00000000" w14:paraId="000003F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фб група ,,Родитељи мојих ученика'',</w:t>
            </w:r>
          </w:p>
          <w:p w:rsidR="00000000" w:rsidDel="00000000" w:rsidP="00000000" w:rsidRDefault="00000000" w:rsidRPr="00000000" w14:paraId="000004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-Прати образовни садржај на презентацији,закључује,размишља, запажа,уочава,чита,решава задатке, истражује</w:t>
            </w:r>
          </w:p>
          <w:p w:rsidR="00000000" w:rsidDel="00000000" w:rsidP="00000000" w:rsidRDefault="00000000" w:rsidRPr="00000000" w14:paraId="000004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4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информације</w:t>
            </w:r>
          </w:p>
          <w:p w:rsidR="00000000" w:rsidDel="00000000" w:rsidP="00000000" w:rsidRDefault="00000000" w:rsidRPr="00000000" w14:paraId="000004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Гуглл презентација:</w:t>
            </w:r>
          </w:p>
          <w:p w:rsidR="00000000" w:rsidDel="00000000" w:rsidP="00000000" w:rsidRDefault="00000000" w:rsidRPr="00000000" w14:paraId="00000412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https://docs.google.com/presentation/d/1c92U6OAqZCFYPek3URVQEhf-8YRplcCKtTAZJ6DRAco/edit?usp=sharing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https://docs.google.com/document/d/1h2mhfbT51woewGJoBON97E9CTJ_Vc67GfsR2biPyZM0/edit?usp=drivesdk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ИОП2:Учимо врсте воћа и боје </w:t>
            </w:r>
            <w:hyperlink r:id="rId5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https://youtu.be/PMOonSImYRE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</w:t>
            </w:r>
          </w:p>
          <w:p w:rsidR="00000000" w:rsidDel="00000000" w:rsidP="00000000" w:rsidRDefault="00000000" w:rsidRPr="00000000" w14:paraId="000004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4-6.час</w:t>
            </w:r>
          </w:p>
          <w:p w:rsidR="00000000" w:rsidDel="00000000" w:rsidP="00000000" w:rsidRDefault="00000000" w:rsidRPr="00000000" w14:paraId="0000041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Ликовна култура</w:t>
            </w:r>
          </w:p>
          <w:p w:rsidR="00000000" w:rsidDel="00000000" w:rsidP="00000000" w:rsidRDefault="00000000" w:rsidRPr="00000000" w14:paraId="0000041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15:40-17:50</w:t>
            </w:r>
          </w:p>
          <w:p w:rsidR="00000000" w:rsidDel="00000000" w:rsidP="00000000" w:rsidRDefault="00000000" w:rsidRPr="00000000" w14:paraId="0000041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/51/52..час</w:t>
            </w:r>
          </w:p>
          <w:p w:rsidR="00000000" w:rsidDel="00000000" w:rsidP="00000000" w:rsidRDefault="00000000" w:rsidRPr="00000000" w14:paraId="000004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Уврни, завежи,</w:t>
            </w:r>
          </w:p>
          <w:p w:rsidR="00000000" w:rsidDel="00000000" w:rsidP="00000000" w:rsidRDefault="00000000" w:rsidRPr="00000000" w14:paraId="000004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Поклон за теткицу</w:t>
            </w:r>
          </w:p>
          <w:p w:rsidR="00000000" w:rsidDel="00000000" w:rsidP="00000000" w:rsidRDefault="00000000" w:rsidRPr="00000000" w14:paraId="000004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Фб група ,,Родитељи мојих ученика'', youtube, </w:t>
            </w:r>
          </w:p>
          <w:p w:rsidR="00000000" w:rsidDel="00000000" w:rsidP="00000000" w:rsidRDefault="00000000" w:rsidRPr="00000000" w14:paraId="000004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Вибер</w:t>
            </w:r>
          </w:p>
          <w:p w:rsidR="00000000" w:rsidDel="00000000" w:rsidP="00000000" w:rsidRDefault="00000000" w:rsidRPr="00000000" w14:paraId="000004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-Претражује интернет, закључује, размишља,запажа,уочава,чита,решава задатке, истражује,ствара</w:t>
            </w:r>
          </w:p>
          <w:p w:rsidR="00000000" w:rsidDel="00000000" w:rsidP="00000000" w:rsidRDefault="00000000" w:rsidRPr="00000000" w14:paraId="000004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Поставља објаву у групи, верификује присуство ученика, обавештава о сатницима даје инструкције за израду домаћег задатка и формативно вреднује постигнућа ученика</w:t>
            </w:r>
          </w:p>
          <w:p w:rsidR="00000000" w:rsidDel="00000000" w:rsidP="00000000" w:rsidRDefault="00000000" w:rsidRPr="00000000" w14:paraId="000004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Обавештава родитеље о начину рада и размењују неопходне информа</w:t>
            </w:r>
          </w:p>
          <w:p w:rsidR="00000000" w:rsidDel="00000000" w:rsidP="00000000" w:rsidRDefault="00000000" w:rsidRPr="00000000" w14:paraId="000004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-Задаци достављени за вежбање у фб групи док повратну информацију ученици достављају фотографисањем урађеног и поставком испод објаве у коментару.</w:t>
            </w:r>
          </w:p>
          <w:p w:rsidR="00000000" w:rsidDel="00000000" w:rsidP="00000000" w:rsidRDefault="00000000" w:rsidRPr="00000000" w14:paraId="00000430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https://youtu.be/AhQI2FcifUk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Формативно оцењивање</w:t>
            </w:r>
          </w:p>
          <w:p w:rsidR="00000000" w:rsidDel="00000000" w:rsidP="00000000" w:rsidRDefault="00000000" w:rsidRPr="00000000" w14:paraId="000004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 имају могућности рада на договорен начин.</w:t>
            </w:r>
          </w:p>
          <w:p w:rsidR="00000000" w:rsidDel="00000000" w:rsidP="00000000" w:rsidRDefault="00000000" w:rsidRPr="00000000" w14:paraId="000004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Један час је реализован више због надокнаде пропуштеног током прекида наставе у фебруару 2020.гoдине.</w:t>
            </w:r>
          </w:p>
          <w:p w:rsidR="00000000" w:rsidDel="00000000" w:rsidP="00000000" w:rsidRDefault="00000000" w:rsidRPr="00000000" w14:paraId="000004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55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JC3k9RioSe0" TargetMode="External"/><Relationship Id="rId42" Type="http://schemas.openxmlformats.org/officeDocument/2006/relationships/hyperlink" Target="https://youtu.be/-ANWvfhBAD8" TargetMode="External"/><Relationship Id="rId41" Type="http://schemas.openxmlformats.org/officeDocument/2006/relationships/hyperlink" Target="https://youtu.be/e8qPGJuRaYw" TargetMode="External"/><Relationship Id="rId44" Type="http://schemas.openxmlformats.org/officeDocument/2006/relationships/hyperlink" Target="https://youtu.be/orSdyguwqtw" TargetMode="External"/><Relationship Id="rId43" Type="http://schemas.openxmlformats.org/officeDocument/2006/relationships/hyperlink" Target="https://youtu.be/q5yjAy6ERvA" TargetMode="External"/><Relationship Id="rId46" Type="http://schemas.openxmlformats.org/officeDocument/2006/relationships/hyperlink" Target="https://youtu.be/JC3k9RioSe0" TargetMode="External"/><Relationship Id="rId45" Type="http://schemas.openxmlformats.org/officeDocument/2006/relationships/hyperlink" Target="https://youtu.be/LLeFOCINXH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OfOoDqXrBQ4" TargetMode="External"/><Relationship Id="rId48" Type="http://schemas.openxmlformats.org/officeDocument/2006/relationships/hyperlink" Target="https://youtu.be/t9Dr5nJ-QCY" TargetMode="External"/><Relationship Id="rId47" Type="http://schemas.openxmlformats.org/officeDocument/2006/relationships/hyperlink" Target="https://youtu.be/WAWiY-5ElBg" TargetMode="External"/><Relationship Id="rId49" Type="http://schemas.openxmlformats.org/officeDocument/2006/relationships/hyperlink" Target="https://youtu.be/-czl_yRUaaA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C8Vs0ctiDdg" TargetMode="External"/><Relationship Id="rId7" Type="http://schemas.openxmlformats.org/officeDocument/2006/relationships/hyperlink" Target="https://www.youtube.com/watch?v=UbzhvGnkjpw" TargetMode="External"/><Relationship Id="rId8" Type="http://schemas.openxmlformats.org/officeDocument/2006/relationships/hyperlink" Target="https://www.youtube.com/watch?v=L1BTaf4sDVg" TargetMode="External"/><Relationship Id="rId31" Type="http://schemas.openxmlformats.org/officeDocument/2006/relationships/hyperlink" Target="https://youtu.be/WAWiY-5ElBg" TargetMode="External"/><Relationship Id="rId30" Type="http://schemas.openxmlformats.org/officeDocument/2006/relationships/hyperlink" Target="https://youtu.be/zkQcRwbQlD4" TargetMode="External"/><Relationship Id="rId33" Type="http://schemas.openxmlformats.org/officeDocument/2006/relationships/hyperlink" Target="https://view.genial.ly/5e73d3024aba9c1b7b8317f1/horizontal-infographic-timeline-onica" TargetMode="External"/><Relationship Id="rId32" Type="http://schemas.openxmlformats.org/officeDocument/2006/relationships/hyperlink" Target="https://youtu.be/JC3k9RioSe0" TargetMode="External"/><Relationship Id="rId35" Type="http://schemas.openxmlformats.org/officeDocument/2006/relationships/hyperlink" Target="https://youtu.be/S4mLusAakqg" TargetMode="External"/><Relationship Id="rId34" Type="http://schemas.openxmlformats.org/officeDocument/2006/relationships/hyperlink" Target="https://youtu.be/2QRWu__9woc" TargetMode="External"/><Relationship Id="rId37" Type="http://schemas.openxmlformats.org/officeDocument/2006/relationships/hyperlink" Target="https://youtu.be/zkQcRwbQlD4" TargetMode="External"/><Relationship Id="rId36" Type="http://schemas.openxmlformats.org/officeDocument/2006/relationships/hyperlink" Target="https://youtu.be/cnjCFsPenQM" TargetMode="External"/><Relationship Id="rId39" Type="http://schemas.openxmlformats.org/officeDocument/2006/relationships/hyperlink" Target="https://youtu.be/uCV3LYQbYd8" TargetMode="External"/><Relationship Id="rId38" Type="http://schemas.openxmlformats.org/officeDocument/2006/relationships/hyperlink" Target="https://youtu.be/1METzOXTM4w" TargetMode="External"/><Relationship Id="rId20" Type="http://schemas.openxmlformats.org/officeDocument/2006/relationships/hyperlink" Target="https://youtu.be/nUen8yxJOYo" TargetMode="External"/><Relationship Id="rId22" Type="http://schemas.openxmlformats.org/officeDocument/2006/relationships/hyperlink" Target="http://nadarenadeca.com/uskrsnje-igrice/" TargetMode="External"/><Relationship Id="rId21" Type="http://schemas.openxmlformats.org/officeDocument/2006/relationships/hyperlink" Target="https://docs.google.com/presentation/d/13F8hn_BlHFNd_8abNQHze_b2jth7_su87imhyKZTvA4/edit?usp=sharing" TargetMode="External"/><Relationship Id="rId24" Type="http://schemas.openxmlformats.org/officeDocument/2006/relationships/hyperlink" Target="https://youtu.be/WAWiY-5ElBg" TargetMode="External"/><Relationship Id="rId23" Type="http://schemas.openxmlformats.org/officeDocument/2006/relationships/hyperlink" Target="https://youtu.be/lSV3vVPe440" TargetMode="External"/><Relationship Id="rId26" Type="http://schemas.openxmlformats.org/officeDocument/2006/relationships/hyperlink" Target="https://youtu.be/eGIVrBW5fZw" TargetMode="External"/><Relationship Id="rId25" Type="http://schemas.openxmlformats.org/officeDocument/2006/relationships/hyperlink" Target="https://wordwall.net/play/966/155/761?fbclid=IwAR2leAt91a6W7tXDwZG5t8hcpWXEedwToBFcY4p0_oxlSs5137pp3aKT1lw" TargetMode="External"/><Relationship Id="rId28" Type="http://schemas.openxmlformats.org/officeDocument/2006/relationships/hyperlink" Target="http://osnovneskole.edukacija.rs/prezentacije-za-predmete/prvi-razred/svet-oko-nas/zajednicke-osobine-svih-zivih-bica" TargetMode="External"/><Relationship Id="rId27" Type="http://schemas.openxmlformats.org/officeDocument/2006/relationships/hyperlink" Target="https://youtu.be/Lh5MivpJPHg" TargetMode="External"/><Relationship Id="rId29" Type="http://schemas.openxmlformats.org/officeDocument/2006/relationships/hyperlink" Target="https://youtu.be/HiJrucrPxc4" TargetMode="External"/><Relationship Id="rId51" Type="http://schemas.openxmlformats.org/officeDocument/2006/relationships/hyperlink" Target="https://docs.google.com/presentation/d/1c92U6OAqZCFYPek3URVQEhf-8YRplcCKtTAZJ6DRAco/edit?usp=sharing" TargetMode="External"/><Relationship Id="rId50" Type="http://schemas.openxmlformats.org/officeDocument/2006/relationships/hyperlink" Target="https://youtu.be/LLeFOCINXHA" TargetMode="External"/><Relationship Id="rId53" Type="http://schemas.openxmlformats.org/officeDocument/2006/relationships/hyperlink" Target="https://youtu.be/PMOonSImYRE" TargetMode="External"/><Relationship Id="rId52" Type="http://schemas.openxmlformats.org/officeDocument/2006/relationships/hyperlink" Target="https://docs.google.com/document/d/1h2mhfbT51woewGJoBON97E9CTJ_Vc67GfsR2biPyZM0/edit?usp=drivesdk" TargetMode="External"/><Relationship Id="rId11" Type="http://schemas.openxmlformats.org/officeDocument/2006/relationships/hyperlink" Target="https://docs.google.com/document/d/1fWBC4TsrpmOsTIsncnKsI0xQ9wvU2-yHJGb8a5rR4EY/edit?usp=sharing" TargetMode="External"/><Relationship Id="rId55" Type="http://schemas.openxmlformats.org/officeDocument/2006/relationships/footer" Target="footer1.xml"/><Relationship Id="rId10" Type="http://schemas.openxmlformats.org/officeDocument/2006/relationships/hyperlink" Target="https://youtu.be/mPz046PSRNI" TargetMode="External"/><Relationship Id="rId54" Type="http://schemas.openxmlformats.org/officeDocument/2006/relationships/hyperlink" Target="https://youtu.be/AhQI2FcifUk" TargetMode="External"/><Relationship Id="rId13" Type="http://schemas.openxmlformats.org/officeDocument/2006/relationships/hyperlink" Target="https://youtu.be/AhQI2FcifUk" TargetMode="External"/><Relationship Id="rId12" Type="http://schemas.openxmlformats.org/officeDocument/2006/relationships/hyperlink" Target="https://youtu.be/-jfWHEsifKI" TargetMode="External"/><Relationship Id="rId15" Type="http://schemas.openxmlformats.org/officeDocument/2006/relationships/hyperlink" Target="https://youtu.be/JC3k9RioSe0" TargetMode="External"/><Relationship Id="rId14" Type="http://schemas.openxmlformats.org/officeDocument/2006/relationships/hyperlink" Target="https://youtu.be/GKwF0dZRhEE" TargetMode="External"/><Relationship Id="rId17" Type="http://schemas.openxmlformats.org/officeDocument/2006/relationships/hyperlink" Target="https://youtu.be/4qjbfR1vfuQ" TargetMode="External"/><Relationship Id="rId16" Type="http://schemas.openxmlformats.org/officeDocument/2006/relationships/hyperlink" Target="https://docs.google.com/presentation/d/1iBzwakw-NUfGULSQp9dB7kxAKmMaf1eExoY8UIlyDA0/edit?usp=sharing" TargetMode="External"/><Relationship Id="rId19" Type="http://schemas.openxmlformats.org/officeDocument/2006/relationships/hyperlink" Target="https://youtu.be/XXSFdB8uhw8" TargetMode="External"/><Relationship Id="rId18" Type="http://schemas.openxmlformats.org/officeDocument/2006/relationships/hyperlink" Target="https://youtu.be/4k94eJk-0l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