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5B6D3" w14:textId="4DEE66A6" w:rsidR="00CD36CE" w:rsidRDefault="00CD36CE" w:rsidP="00CD36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val="sr-Cyrl-RS" w:eastAsia="sr-Latn-RS"/>
        </w:rPr>
      </w:pPr>
      <w:r w:rsidRPr="00CD36CE">
        <w:rPr>
          <w:rFonts w:ascii="Arial" w:eastAsia="Times New Roman" w:hAnsi="Arial" w:cs="Arial"/>
          <w:b/>
          <w:bCs/>
          <w:color w:val="222222"/>
          <w:sz w:val="36"/>
          <w:szCs w:val="36"/>
          <w:lang w:val="sr-Cyrl-RS" w:eastAsia="sr-Latn-RS"/>
        </w:rPr>
        <w:t>Четвртак 19.3.2020.</w:t>
      </w:r>
    </w:p>
    <w:p w14:paraId="4DE4D541" w14:textId="77777777" w:rsidR="00CD36CE" w:rsidRDefault="00CD36CE" w:rsidP="00CD36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val="sr-Cyrl-RS" w:eastAsia="sr-Latn-RS"/>
        </w:rPr>
      </w:pPr>
    </w:p>
    <w:p w14:paraId="7FAFD9F7" w14:textId="0994B06A" w:rsidR="00CD36CE" w:rsidRPr="006D74BC" w:rsidRDefault="00CD36CE" w:rsidP="00CD36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val="sr-Cyrl-RS" w:eastAsia="sr-Latn-RS"/>
        </w:rPr>
      </w:pPr>
      <w:r w:rsidRPr="006D74BC">
        <w:rPr>
          <w:rFonts w:ascii="Arial" w:eastAsia="Times New Roman" w:hAnsi="Arial" w:cs="Arial"/>
          <w:b/>
          <w:bCs/>
          <w:color w:val="222222"/>
          <w:sz w:val="32"/>
          <w:szCs w:val="32"/>
          <w:lang w:val="sr-Cyrl-RS" w:eastAsia="sr-Latn-RS"/>
        </w:rPr>
        <w:t>Пратите програм на РТС 3 или РТС Планета</w:t>
      </w:r>
    </w:p>
    <w:p w14:paraId="28408D54" w14:textId="7C526637" w:rsidR="00CD36CE" w:rsidRPr="006D74BC" w:rsidRDefault="00CD36CE" w:rsidP="00CD36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val="sr-Cyrl-RS" w:eastAsia="sr-Latn-RS"/>
        </w:rPr>
      </w:pPr>
      <w:hyperlink r:id="rId5" w:history="1">
        <w:r w:rsidRPr="006D74BC">
          <w:rPr>
            <w:rStyle w:val="Hyperlink"/>
            <w:rFonts w:ascii="Arial" w:eastAsia="Times New Roman" w:hAnsi="Arial" w:cs="Arial"/>
            <w:b/>
            <w:bCs/>
            <w:sz w:val="32"/>
            <w:szCs w:val="32"/>
            <w:lang w:val="sr-Cyrl-RS" w:eastAsia="sr-Latn-RS"/>
          </w:rPr>
          <w:t>Програмска шема РТС 3</w:t>
        </w:r>
      </w:hyperlink>
    </w:p>
    <w:p w14:paraId="54F665CA" w14:textId="221F99EE" w:rsidR="00CD36CE" w:rsidRPr="00CD36CE" w:rsidRDefault="00CD36CE" w:rsidP="00CD36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val="sr-Cyrl-RS" w:eastAsia="sr-Latn-RS"/>
        </w:rPr>
      </w:pPr>
      <w:r w:rsidRPr="006D74BC">
        <w:rPr>
          <w:rFonts w:ascii="Arial" w:eastAsia="Times New Roman" w:hAnsi="Arial" w:cs="Arial"/>
          <w:b/>
          <w:bCs/>
          <w:color w:val="222222"/>
          <w:sz w:val="32"/>
          <w:szCs w:val="32"/>
          <w:lang w:val="sr-Cyrl-RS" w:eastAsia="sr-Latn-RS"/>
        </w:rPr>
        <w:t>На линку је програмска шема по данима.</w:t>
      </w:r>
    </w:p>
    <w:p w14:paraId="1A2C6C4B" w14:textId="77777777" w:rsidR="00603653" w:rsidRDefault="00603653" w:rsidP="00CD36CE">
      <w:pP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sr-Cyrl-RS" w:eastAsia="sr-Latn-RS"/>
        </w:rPr>
      </w:pPr>
    </w:p>
    <w:p w14:paraId="0E91A1C8" w14:textId="7B878CAB" w:rsidR="00246269" w:rsidRPr="00603653" w:rsidRDefault="00CD36CE" w:rsidP="00CD36CE">
      <w:pP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sr-Cyrl-RS" w:eastAsia="sr-Latn-RS"/>
        </w:rPr>
      </w:pPr>
      <w:r w:rsidRPr="00CD36CE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sr-Cyrl-RS" w:eastAsia="sr-Latn-RS"/>
        </w:rPr>
        <w:t>Математика</w:t>
      </w:r>
      <w:r w:rsidR="00603653" w:rsidRPr="0060365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sr-Cyrl-RS" w:eastAsia="sr-Latn-RS"/>
        </w:rPr>
        <w:t>: (завршити у току дана)</w:t>
      </w:r>
    </w:p>
    <w:p w14:paraId="6FDD64B2" w14:textId="7BDDFF21" w:rsidR="00CD36CE" w:rsidRDefault="00CD36CE" w:rsidP="00CD36CE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D36CE">
        <w:rPr>
          <w:rFonts w:ascii="Times New Roman" w:eastAsia="Times New Roman" w:hAnsi="Times New Roman" w:cs="Times New Roman"/>
          <w:sz w:val="28"/>
          <w:szCs w:val="28"/>
          <w:lang w:val="en-US"/>
        </w:rPr>
        <w:t>Дељење</w:t>
      </w:r>
      <w:proofErr w:type="spellEnd"/>
      <w:r w:rsidRPr="00CD36C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36CE">
        <w:rPr>
          <w:rFonts w:ascii="Times New Roman" w:eastAsia="Times New Roman" w:hAnsi="Times New Roman" w:cs="Times New Roman"/>
          <w:sz w:val="28"/>
          <w:szCs w:val="28"/>
          <w:lang w:val="en-US"/>
        </w:rPr>
        <w:t>бројевима</w:t>
      </w:r>
      <w:proofErr w:type="spellEnd"/>
      <w:r w:rsidRPr="00CD36C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3 и 4</w:t>
      </w:r>
    </w:p>
    <w:p w14:paraId="5D401C8B" w14:textId="44A1084F" w:rsidR="00246269" w:rsidRDefault="00246269" w:rsidP="00CD36CE">
      <w:pPr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1. Подсети се таблице множења бројевима 3 и 4 тако што ћеш урадити интерактивни задатак у дигиталном уџбенику 15. поглавље, страна 50.</w:t>
      </w:r>
    </w:p>
    <w:p w14:paraId="70C88F65" w14:textId="49825A7B" w:rsidR="00246269" w:rsidRDefault="00246269" w:rsidP="00CD36CE">
      <w:pPr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Можеш вежбати и овде:</w:t>
      </w:r>
    </w:p>
    <w:p w14:paraId="28D5FC3F" w14:textId="4BD3B53C" w:rsidR="00246269" w:rsidRDefault="00246269" w:rsidP="00CD36CE">
      <w:pPr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hyperlink r:id="rId6" w:history="1">
        <w:r w:rsidRPr="00246269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sr-Cyrl-RS"/>
          </w:rPr>
          <w:t>Множење броја 3 и бројем 3</w:t>
        </w:r>
      </w:hyperlink>
    </w:p>
    <w:p w14:paraId="13DCA574" w14:textId="44A54353" w:rsidR="00246269" w:rsidRDefault="00246269" w:rsidP="00CD36CE">
      <w:pPr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hyperlink r:id="rId7" w:history="1">
        <w:r w:rsidRPr="00246269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sr-Cyrl-RS"/>
          </w:rPr>
          <w:t>Множење броја 4 и бројем 4</w:t>
        </w:r>
      </w:hyperlink>
    </w:p>
    <w:p w14:paraId="1314AB1C" w14:textId="2AA9C241" w:rsidR="003C00E9" w:rsidRDefault="003C00E9" w:rsidP="00CD36CE">
      <w:pPr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Таблица множења ће ти помоћи да научиш дељење бројевима 3 и 4.</w:t>
      </w:r>
    </w:p>
    <w:p w14:paraId="5EC4E799" w14:textId="4D8DF042" w:rsidR="003C00E9" w:rsidRDefault="003C00E9" w:rsidP="00CD36CE">
      <w:pPr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2. Прочитај пажљиво задатак на 50. страни. Видећеш како се решава.</w:t>
      </w:r>
    </w:p>
    <w:p w14:paraId="00726F32" w14:textId="14AD7A5D" w:rsidR="003C00E9" w:rsidRDefault="003C00E9" w:rsidP="003C00E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3. Напиши наслов у свесци: </w:t>
      </w:r>
      <w:proofErr w:type="spellStart"/>
      <w:r w:rsidRPr="003C00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Дељење</w:t>
      </w:r>
      <w:proofErr w:type="spellEnd"/>
      <w:r w:rsidRPr="003C00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C00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бројевима</w:t>
      </w:r>
      <w:proofErr w:type="spellEnd"/>
      <w:r w:rsidRPr="003C00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3 и 4</w:t>
      </w:r>
    </w:p>
    <w:p w14:paraId="5E3BED18" w14:textId="5ACBE2B3" w:rsidR="003C00E9" w:rsidRPr="00C014B2" w:rsidRDefault="003C00E9" w:rsidP="003C00E9">
      <w:pPr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014B2">
        <w:rPr>
          <w:rFonts w:ascii="Times New Roman" w:eastAsia="Times New Roman" w:hAnsi="Times New Roman" w:cs="Times New Roman"/>
          <w:sz w:val="28"/>
          <w:szCs w:val="28"/>
          <w:lang w:val="sr-Cyrl-RS"/>
        </w:rPr>
        <w:t>4. Препиши таблицу дељења бројем 3 и таблицу дељења бројем 4. (Кликом на плаве иконице са три тачке ... добићеш увећану слику</w:t>
      </w:r>
      <w:r w:rsidR="00280ED7" w:rsidRPr="00C014B2">
        <w:rPr>
          <w:rFonts w:ascii="Times New Roman" w:eastAsia="Times New Roman" w:hAnsi="Times New Roman" w:cs="Times New Roman"/>
          <w:sz w:val="28"/>
          <w:szCs w:val="28"/>
          <w:lang w:val="sr-Cyrl-RS"/>
        </w:rPr>
        <w:t>.</w:t>
      </w:r>
      <w:r w:rsidRPr="00C014B2">
        <w:rPr>
          <w:rFonts w:ascii="Times New Roman" w:eastAsia="Times New Roman" w:hAnsi="Times New Roman" w:cs="Times New Roman"/>
          <w:sz w:val="28"/>
          <w:szCs w:val="28"/>
          <w:lang w:val="sr-Cyrl-RS"/>
        </w:rPr>
        <w:t>)</w:t>
      </w:r>
    </w:p>
    <w:p w14:paraId="0B24886B" w14:textId="585AE618" w:rsidR="003C00E9" w:rsidRPr="00C014B2" w:rsidRDefault="003C00E9" w:rsidP="003C00E9">
      <w:pPr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014B2">
        <w:rPr>
          <w:rFonts w:ascii="Times New Roman" w:eastAsia="Times New Roman" w:hAnsi="Times New Roman" w:cs="Times New Roman"/>
          <w:sz w:val="28"/>
          <w:szCs w:val="28"/>
          <w:lang w:val="sr-Cyrl-RS"/>
        </w:rPr>
        <w:t>Лепо пиши цифре! Направи неки леп украсни рам ако желиш.</w:t>
      </w:r>
    </w:p>
    <w:p w14:paraId="03074A7F" w14:textId="234834EE" w:rsidR="003C00E9" w:rsidRPr="00C014B2" w:rsidRDefault="003C00E9" w:rsidP="003C00E9">
      <w:pPr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014B2">
        <w:rPr>
          <w:rFonts w:ascii="Times New Roman" w:eastAsia="Times New Roman" w:hAnsi="Times New Roman" w:cs="Times New Roman"/>
          <w:sz w:val="28"/>
          <w:szCs w:val="28"/>
          <w:lang w:val="sr-Cyrl-RS"/>
        </w:rPr>
        <w:t>5. Уради интерактивни задатак на 51. страни.</w:t>
      </w:r>
      <w:r w:rsidR="00280ED7" w:rsidRPr="00C014B2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Само први.</w:t>
      </w:r>
    </w:p>
    <w:p w14:paraId="242350ED" w14:textId="27C92D30" w:rsidR="00280ED7" w:rsidRPr="00C014B2" w:rsidRDefault="00280ED7" w:rsidP="003C00E9">
      <w:pPr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014B2">
        <w:rPr>
          <w:rFonts w:ascii="Times New Roman" w:eastAsia="Times New Roman" w:hAnsi="Times New Roman" w:cs="Times New Roman"/>
          <w:sz w:val="28"/>
          <w:szCs w:val="28"/>
          <w:lang w:val="sr-Cyrl-RS"/>
        </w:rPr>
        <w:t>6. У свсци запиши решења задатака 1-</w:t>
      </w:r>
      <w:r w:rsidR="00C014B2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Pr="00C014B2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4 из „ свешчице“. </w:t>
      </w:r>
    </w:p>
    <w:p w14:paraId="6CDE70D1" w14:textId="64A37B42" w:rsidR="00280ED7" w:rsidRPr="00C014B2" w:rsidRDefault="00280ED7" w:rsidP="003C00E9">
      <w:pPr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014B2">
        <w:rPr>
          <w:rFonts w:ascii="Times New Roman" w:eastAsia="Times New Roman" w:hAnsi="Times New Roman" w:cs="Times New Roman"/>
          <w:sz w:val="28"/>
          <w:szCs w:val="28"/>
          <w:lang w:val="sr-Cyrl-RS"/>
        </w:rPr>
        <w:t>7. Одиграј интерактивну игрицу ( иконица са џојстиком на страни 51.)</w:t>
      </w:r>
    </w:p>
    <w:p w14:paraId="6EBC8E3B" w14:textId="448577B7" w:rsidR="00280ED7" w:rsidRPr="00C014B2" w:rsidRDefault="00280ED7" w:rsidP="003C00E9">
      <w:pPr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014B2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9. Реши „ Кефалицу“. </w:t>
      </w:r>
    </w:p>
    <w:p w14:paraId="47A2617C" w14:textId="2E22ADBD" w:rsidR="00280ED7" w:rsidRPr="00C014B2" w:rsidRDefault="00280ED7" w:rsidP="003C00E9">
      <w:pPr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014B2">
        <w:rPr>
          <w:rFonts w:ascii="Times New Roman" w:eastAsia="Times New Roman" w:hAnsi="Times New Roman" w:cs="Times New Roman"/>
          <w:sz w:val="28"/>
          <w:szCs w:val="28"/>
          <w:lang w:val="sr-Cyrl-RS"/>
        </w:rPr>
        <w:t>8. Решења можеш проверити са неким од укућана или позови неког друга / другарицу да проверите у пару. То је добра прилика да попричаш са неким кога си се ужелео</w:t>
      </w:r>
      <w:r w:rsidR="00C014B2" w:rsidRPr="00C014B2">
        <w:rPr>
          <w:rFonts w:ascii="Times New Roman" w:eastAsia="Times New Roman" w:hAnsi="Times New Roman" w:cs="Times New Roman"/>
          <w:sz w:val="28"/>
          <w:szCs w:val="28"/>
          <w:lang w:val="sr-Cyrl-RS"/>
        </w:rPr>
        <w:t>/ ужелела</w:t>
      </w:r>
      <w:r w:rsidRPr="00C014B2">
        <w:rPr>
          <w:rFonts w:ascii="Times New Roman" w:eastAsia="Times New Roman" w:hAnsi="Times New Roman" w:cs="Times New Roman"/>
          <w:sz w:val="28"/>
          <w:szCs w:val="28"/>
          <w:lang w:val="sr-Cyrl-RS"/>
        </w:rPr>
        <w:t>, питаш га/ је како је, размениш неку шалу.</w:t>
      </w:r>
      <w:r w:rsidR="00C014B2" w:rsidRPr="00C014B2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C014B2">
        <w:rPr>
          <w:rFonts w:ascii="Times New Roman" w:eastAsia="Times New Roman" w:hAnsi="Times New Roman" w:cs="Times New Roman"/>
          <w:sz w:val="28"/>
          <w:szCs w:val="28"/>
          <w:lang w:val="sr-Cyrl-RS"/>
        </w:rPr>
        <w:t>Ако су сва решења тачна упиши плаву петицу. Ако си негде погрешио/ погрешила, врати се и провежбај.</w:t>
      </w:r>
    </w:p>
    <w:p w14:paraId="5D2935D5" w14:textId="0FACD306" w:rsidR="00280ED7" w:rsidRPr="00C014B2" w:rsidRDefault="00280ED7" w:rsidP="003C00E9">
      <w:pPr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014B2">
        <w:rPr>
          <w:rFonts w:ascii="Times New Roman" w:eastAsia="Times New Roman" w:hAnsi="Times New Roman" w:cs="Times New Roman"/>
          <w:sz w:val="28"/>
          <w:szCs w:val="28"/>
          <w:lang w:val="sr-Cyrl-RS"/>
        </w:rPr>
        <w:t>9. То је све за данас</w:t>
      </w:r>
      <w:r w:rsidR="006D74BC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из математике</w:t>
      </w:r>
      <w:r w:rsidRPr="00C014B2">
        <w:rPr>
          <w:rFonts w:ascii="Times New Roman" w:eastAsia="Times New Roman" w:hAnsi="Times New Roman" w:cs="Times New Roman"/>
          <w:sz w:val="28"/>
          <w:szCs w:val="28"/>
          <w:lang w:val="sr-Cyrl-RS"/>
        </w:rPr>
        <w:t>.</w:t>
      </w:r>
    </w:p>
    <w:p w14:paraId="3E8D324F" w14:textId="12BC20D5" w:rsidR="00280ED7" w:rsidRPr="003C00E9" w:rsidRDefault="00280ED7" w:rsidP="003C00E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14:paraId="5946FA1A" w14:textId="41207175" w:rsidR="003C00E9" w:rsidRPr="00246269" w:rsidRDefault="003C00E9" w:rsidP="00CD36CE">
      <w:pPr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14:paraId="7B73B116" w14:textId="1B6CF960" w:rsidR="00CD36CE" w:rsidRPr="00CD36CE" w:rsidRDefault="00CD36CE" w:rsidP="00CD36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val="sr-Cyrl-RS" w:eastAsia="sr-Latn-RS"/>
        </w:rPr>
      </w:pPr>
    </w:p>
    <w:p w14:paraId="205DA389" w14:textId="77777777" w:rsidR="00CD36CE" w:rsidRPr="00CD36CE" w:rsidRDefault="00CD36CE" w:rsidP="00CD36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val="sr-Cyrl-RS" w:eastAsia="sr-Latn-RS"/>
        </w:rPr>
      </w:pPr>
    </w:p>
    <w:p w14:paraId="343F3FA1" w14:textId="286BC3C1" w:rsidR="00603653" w:rsidRPr="00603653" w:rsidRDefault="00CD36CE" w:rsidP="00603653">
      <w:pP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sr-Cyrl-RS" w:eastAsia="sr-Latn-RS"/>
        </w:rPr>
      </w:pPr>
      <w:r w:rsidRPr="00CD36CE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sr-Cyrl-RS" w:eastAsia="sr-Latn-RS"/>
        </w:rPr>
        <w:t>Српски језик:</w:t>
      </w:r>
      <w:r w:rsidR="00603653" w:rsidRPr="0060365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sr-Cyrl-RS" w:eastAsia="sr-Latn-RS"/>
        </w:rPr>
        <w:t xml:space="preserve"> </w:t>
      </w:r>
      <w:r w:rsidR="00603653" w:rsidRPr="0060365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sr-Cyrl-RS" w:eastAsia="sr-Latn-RS"/>
        </w:rPr>
        <w:t>(завршити у току дана)</w:t>
      </w:r>
    </w:p>
    <w:p w14:paraId="11B1B3EB" w14:textId="7978C007" w:rsidR="00CD36CE" w:rsidRPr="006D74BC" w:rsidRDefault="00CD36CE" w:rsidP="006D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sr-Cyrl-RS" w:eastAsia="sr-Latn-RS"/>
        </w:rPr>
      </w:pPr>
    </w:p>
    <w:p w14:paraId="2EC9D535" w14:textId="0AA859D5" w:rsidR="00D01CA5" w:rsidRPr="006D74BC" w:rsidRDefault="00D01CA5" w:rsidP="006D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Latn-RS"/>
        </w:rPr>
      </w:pPr>
      <w:r w:rsidRPr="006D74BC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Latn-RS"/>
        </w:rPr>
        <w:t>1. Прво се развесели, запевај и заплеши уз песму Тата-мата!</w:t>
      </w:r>
    </w:p>
    <w:p w14:paraId="6385AD6E" w14:textId="778AF0DB" w:rsidR="00D01CA5" w:rsidRPr="006D74BC" w:rsidRDefault="00D01CA5" w:rsidP="006D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Latn-RS"/>
        </w:rPr>
      </w:pPr>
      <w:hyperlink r:id="rId8" w:history="1">
        <w:r w:rsidRPr="006D74BC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sr-Cyrl-RS" w:eastAsia="sr-Latn-RS"/>
          </w:rPr>
          <w:t>Tata - mata</w:t>
        </w:r>
      </w:hyperlink>
    </w:p>
    <w:p w14:paraId="2846EF68" w14:textId="34FE1936" w:rsidR="00D01CA5" w:rsidRPr="006D74BC" w:rsidRDefault="00D01CA5" w:rsidP="006D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Latn-RS"/>
        </w:rPr>
      </w:pPr>
      <w:r w:rsidRPr="006D74BC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Latn-RS"/>
        </w:rPr>
        <w:t>2. Прочитај песму „ Мој тата“, Стојанке Грозданов Давидовић у Радној свесци</w:t>
      </w:r>
      <w:r w:rsidR="00114DE6" w:rsidRPr="006D74BC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Latn-RS"/>
        </w:rPr>
        <w:t xml:space="preserve"> на страни 108. </w:t>
      </w:r>
    </w:p>
    <w:p w14:paraId="1319FBE5" w14:textId="148E9CF6" w:rsidR="00114DE6" w:rsidRPr="006D74BC" w:rsidRDefault="00114DE6" w:rsidP="006D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Latn-RS"/>
        </w:rPr>
      </w:pPr>
      <w:r w:rsidRPr="006D74BC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Latn-RS"/>
        </w:rPr>
        <w:t>Читај изражајно.</w:t>
      </w:r>
    </w:p>
    <w:p w14:paraId="3E283A39" w14:textId="68890E6F" w:rsidR="00114DE6" w:rsidRPr="006D74BC" w:rsidRDefault="00114DE6" w:rsidP="006D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Latn-RS"/>
        </w:rPr>
      </w:pPr>
      <w:r w:rsidRPr="006D74BC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Latn-RS"/>
        </w:rPr>
        <w:t>3. Уради задатке на 108. и 109. страни Радне свеске.</w:t>
      </w:r>
    </w:p>
    <w:p w14:paraId="6CFBB48E" w14:textId="7814EE51" w:rsidR="00114DE6" w:rsidRPr="006D74BC" w:rsidRDefault="00114DE6" w:rsidP="006D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Latn-RS"/>
        </w:rPr>
      </w:pPr>
      <w:r w:rsidRPr="006D74BC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Latn-RS"/>
        </w:rPr>
        <w:t>Покушај да радиш самостално. Прочитај поново песму и пронађи одговоре на питања. Ако нешто не разумеш, потражи „ помоћ пријатеља“.</w:t>
      </w:r>
    </w:p>
    <w:p w14:paraId="56079B80" w14:textId="7DC2F483" w:rsidR="00114DE6" w:rsidRPr="006D74BC" w:rsidRDefault="00114DE6" w:rsidP="006D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Latn-RS"/>
        </w:rPr>
      </w:pPr>
      <w:r w:rsidRPr="006D74BC">
        <w:rPr>
          <w:rFonts w:ascii="Times New Roman" w:eastAsia="Times New Roman" w:hAnsi="Times New Roman" w:cs="Times New Roman"/>
          <w:color w:val="222222"/>
          <w:sz w:val="28"/>
          <w:szCs w:val="28"/>
          <w:lang w:val="sr-Cyrl-RS" w:eastAsia="sr-Latn-RS"/>
        </w:rPr>
        <w:t>4. Уз помоћ родитеља ако имаш могућности, фотографиши одговор на четврто питање(опис тате) и цртеж у 5. задатку. Пошаљи на мој мејл.</w:t>
      </w:r>
    </w:p>
    <w:p w14:paraId="3B2B4F75" w14:textId="77777777" w:rsidR="00114DE6" w:rsidRDefault="00114DE6" w:rsidP="00CD36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val="sr-Cyrl-RS" w:eastAsia="sr-Latn-RS"/>
        </w:rPr>
      </w:pPr>
    </w:p>
    <w:p w14:paraId="78F6AE65" w14:textId="77777777" w:rsidR="00D01CA5" w:rsidRPr="00CD36CE" w:rsidRDefault="00D01CA5" w:rsidP="00CD36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val="sr-Cyrl-RS" w:eastAsia="sr-Latn-RS"/>
        </w:rPr>
      </w:pPr>
    </w:p>
    <w:p w14:paraId="694FEF72" w14:textId="3655AE73" w:rsidR="00CD36CE" w:rsidRPr="00603653" w:rsidRDefault="00CD36CE" w:rsidP="00CD3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sr-Cyrl-RS" w:eastAsia="sr-Latn-RS"/>
        </w:rPr>
      </w:pPr>
      <w:r w:rsidRPr="00CD36CE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sr-Cyrl-RS" w:eastAsia="sr-Latn-RS"/>
        </w:rPr>
        <w:t>Свет око нас</w:t>
      </w:r>
      <w:r w:rsidR="00603653" w:rsidRPr="0060365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sr-Cyrl-RS" w:eastAsia="sr-Latn-RS"/>
        </w:rPr>
        <w:t xml:space="preserve"> ( завршити до понедељка)</w:t>
      </w:r>
    </w:p>
    <w:p w14:paraId="31DB2291" w14:textId="0A80DC79" w:rsidR="00937B56" w:rsidRPr="006D74BC" w:rsidRDefault="00937B56" w:rsidP="006D74B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  <w:r w:rsidRPr="00937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Како се хране животиње и људи?</w:t>
      </w:r>
    </w:p>
    <w:p w14:paraId="0C96BC0B" w14:textId="1A921C47" w:rsidR="0073574B" w:rsidRPr="006D74BC" w:rsidRDefault="0073574B" w:rsidP="006D74B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  <w:r w:rsidRPr="006D7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1. Отвори 80. страну у дигиталном уџбенику Свет око нас. Кликни на иконицу која означава пуштање филмића. Пажљиво посматрај и слушај.</w:t>
      </w:r>
    </w:p>
    <w:p w14:paraId="5553773B" w14:textId="77777777" w:rsidR="006D74BC" w:rsidRDefault="0073574B" w:rsidP="006D74B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  <w:r w:rsidRPr="006D7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2. Запиши наслов у свесци:</w:t>
      </w:r>
    </w:p>
    <w:p w14:paraId="532E3D8A" w14:textId="70F3D586" w:rsidR="0073574B" w:rsidRPr="006D74BC" w:rsidRDefault="0073574B" w:rsidP="006D74B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sr-Cyrl-RS"/>
        </w:rPr>
      </w:pPr>
      <w:r w:rsidRPr="006D7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Pr="00937B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sr-Cyrl-RS"/>
        </w:rPr>
        <w:t>Како се хране животиње и људи?</w:t>
      </w:r>
    </w:p>
    <w:p w14:paraId="725387B0" w14:textId="44321616" w:rsidR="0073574B" w:rsidRPr="006D74BC" w:rsidRDefault="0073574B" w:rsidP="006D74B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  <w:r w:rsidRPr="006D7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Прочитај текст испод наслова. Покушај да запамтиш значење речи : биљоједи , месоједи, сваштоједи.</w:t>
      </w:r>
    </w:p>
    <w:p w14:paraId="50862FF8" w14:textId="253AD6FF" w:rsidR="0073574B" w:rsidRPr="006D74BC" w:rsidRDefault="0073574B" w:rsidP="006D74B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  <w:r w:rsidRPr="006D7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3. Провери да ли си разумео / разумела прочитано тако што ћеш активирати интерактивни задатак који је означен плавом иконицом.</w:t>
      </w:r>
    </w:p>
    <w:p w14:paraId="1BA3DC56" w14:textId="77777777" w:rsidR="006D74BC" w:rsidRDefault="006D74BC" w:rsidP="00937B56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</w:p>
    <w:p w14:paraId="139FFDEE" w14:textId="77777777" w:rsidR="006D74BC" w:rsidRDefault="006D74BC" w:rsidP="00937B56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</w:p>
    <w:p w14:paraId="72843C08" w14:textId="77777777" w:rsidR="006D74BC" w:rsidRDefault="006D74BC" w:rsidP="00937B56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</w:p>
    <w:p w14:paraId="54D455FE" w14:textId="77777777" w:rsidR="006D74BC" w:rsidRDefault="006D74BC" w:rsidP="00937B56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</w:p>
    <w:p w14:paraId="5CD928A5" w14:textId="55FFE3D5" w:rsidR="0073574B" w:rsidRPr="006D74BC" w:rsidRDefault="0073574B" w:rsidP="00937B56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  <w:r w:rsidRPr="006D7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4. Запиши у свеску: </w:t>
      </w:r>
    </w:p>
    <w:p w14:paraId="4674E32E" w14:textId="77777777" w:rsidR="006D74BC" w:rsidRPr="0073574B" w:rsidRDefault="006D74BC" w:rsidP="00937B56">
      <w:pPr>
        <w:spacing w:after="0" w:line="480" w:lineRule="auto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</w:p>
    <w:tbl>
      <w:tblPr>
        <w:tblW w:w="0" w:type="auto"/>
        <w:shd w:val="clear" w:color="auto" w:fill="EAF1DD"/>
        <w:tblLook w:val="04A0" w:firstRow="1" w:lastRow="0" w:firstColumn="1" w:lastColumn="0" w:noHBand="0" w:noVBand="1"/>
      </w:tblPr>
      <w:tblGrid>
        <w:gridCol w:w="9072"/>
      </w:tblGrid>
      <w:tr w:rsidR="0073574B" w14:paraId="1FEC0610" w14:textId="77777777" w:rsidTr="0073574B">
        <w:tc>
          <w:tcPr>
            <w:tcW w:w="9576" w:type="dxa"/>
            <w:shd w:val="clear" w:color="auto" w:fill="EAF1DD"/>
          </w:tcPr>
          <w:p w14:paraId="11F92779" w14:textId="77777777" w:rsidR="0073574B" w:rsidRDefault="0073574B">
            <w:pPr>
              <w:autoSpaceDE w:val="0"/>
              <w:autoSpaceDN w:val="0"/>
              <w:adjustRightInd w:val="0"/>
              <w:spacing w:after="113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sr-Cyrl-RS"/>
              </w:rPr>
            </w:pPr>
          </w:p>
          <w:p w14:paraId="7C24C438" w14:textId="3DBDAAAD" w:rsidR="0073574B" w:rsidRPr="0073574B" w:rsidRDefault="0073574B" w:rsidP="0073574B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u w:val="single"/>
                <w:lang w:val="sr-Cyrl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val="sr-Cyrl-RS"/>
              </w:rPr>
              <w:t xml:space="preserve">                                       </w:t>
            </w:r>
            <w:r w:rsidRPr="00937B5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u w:val="single"/>
                <w:lang w:val="sr-Cyrl-RS"/>
              </w:rPr>
              <w:t>Како се хране животиње и људи?</w:t>
            </w:r>
          </w:p>
          <w:p w14:paraId="39A25291" w14:textId="77777777" w:rsidR="0073574B" w:rsidRDefault="0073574B" w:rsidP="007357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bCs/>
                <w:sz w:val="24"/>
                <w:szCs w:val="24"/>
                <w:lang w:val="sr-Cyrl-RS"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en-GB"/>
              </w:rPr>
              <w:t xml:space="preserve">Животиње могу да се хране и биљкама и другим животињама. </w:t>
            </w:r>
          </w:p>
          <w:p w14:paraId="234656E0" w14:textId="77777777" w:rsidR="0073574B" w:rsidRDefault="0073574B" w:rsidP="007357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bCs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/>
                <w:color w:val="231F20"/>
                <w:spacing w:val="-4"/>
                <w:sz w:val="24"/>
                <w:szCs w:val="24"/>
                <w:lang w:val="sr-Cyrl-RS" w:eastAsia="sr-Latn-RS"/>
              </w:rPr>
              <w:t>П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val="sr-Cyrl-RS" w:eastAsia="sr-Latn-RS"/>
              </w:rPr>
              <w:t>р</w:t>
            </w:r>
            <w:r>
              <w:rPr>
                <w:rFonts w:ascii="Times New Roman" w:eastAsia="Times New Roman" w:hAnsi="Times New Roman"/>
                <w:color w:val="231F20"/>
                <w:spacing w:val="-2"/>
                <w:sz w:val="24"/>
                <w:szCs w:val="24"/>
                <w:lang w:val="sr-Cyrl-RS" w:eastAsia="sr-Latn-RS"/>
              </w:rPr>
              <w:t>е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val="sr-Cyrl-RS" w:eastAsia="sr-Latn-RS"/>
              </w:rPr>
              <w:t>м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sr-Cyrl-RS"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color w:val="231F20"/>
                <w:spacing w:val="-3"/>
                <w:sz w:val="24"/>
                <w:szCs w:val="24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/>
                <w:color w:val="231F20"/>
                <w:spacing w:val="-7"/>
                <w:sz w:val="24"/>
                <w:szCs w:val="24"/>
                <w:lang w:val="sr-Cyrl-RS" w:eastAsia="sr-Latn-RS"/>
              </w:rPr>
              <w:t>а</w:t>
            </w:r>
            <w:r>
              <w:rPr>
                <w:rFonts w:ascii="Times New Roman" w:eastAsia="Times New Roman" w:hAnsi="Times New Roman"/>
                <w:color w:val="231F20"/>
                <w:spacing w:val="-3"/>
                <w:sz w:val="24"/>
                <w:szCs w:val="24"/>
                <w:lang w:val="sr-Cyrl-RS" w:eastAsia="sr-Latn-RS"/>
              </w:rPr>
              <w:t>чи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sr-Cyrl-RS" w:eastAsia="sr-Latn-RS"/>
              </w:rPr>
              <w:t xml:space="preserve">у </w:t>
            </w:r>
            <w:r>
              <w:rPr>
                <w:rFonts w:ascii="Times New Roman" w:eastAsia="Times New Roman" w:hAnsi="Times New Roman"/>
                <w:color w:val="231F20"/>
                <w:spacing w:val="-2"/>
                <w:sz w:val="24"/>
                <w:szCs w:val="24"/>
                <w:lang w:val="sr-Cyrl-RS" w:eastAsia="sr-Latn-RS"/>
              </w:rPr>
              <w:t>и</w:t>
            </w:r>
            <w:r>
              <w:rPr>
                <w:rFonts w:ascii="Times New Roman" w:eastAsia="Times New Roman" w:hAnsi="Times New Roman"/>
                <w:color w:val="231F20"/>
                <w:spacing w:val="3"/>
                <w:sz w:val="24"/>
                <w:szCs w:val="24"/>
                <w:lang w:val="sr-Cyrl-RS" w:eastAsia="sr-Latn-RS"/>
              </w:rPr>
              <w:t>с</w:t>
            </w:r>
            <w:r>
              <w:rPr>
                <w:rFonts w:ascii="Times New Roman" w:eastAsia="Times New Roman" w:hAnsi="Times New Roman"/>
                <w:color w:val="231F20"/>
                <w:spacing w:val="-2"/>
                <w:sz w:val="24"/>
                <w:szCs w:val="24"/>
                <w:lang w:val="sr-Cyrl-RS" w:eastAsia="sr-Latn-RS"/>
              </w:rPr>
              <w:t>х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val="sr-Cyrl-RS" w:eastAsia="sr-Latn-RS"/>
              </w:rPr>
              <w:t>р</w:t>
            </w:r>
            <w:r>
              <w:rPr>
                <w:rFonts w:ascii="Times New Roman" w:eastAsia="Times New Roman" w:hAnsi="Times New Roman"/>
                <w:color w:val="231F20"/>
                <w:spacing w:val="-3"/>
                <w:sz w:val="24"/>
                <w:szCs w:val="24"/>
                <w:lang w:val="sr-Cyrl-RS" w:eastAsia="sr-Latn-RS"/>
              </w:rPr>
              <w:t>а</w:t>
            </w:r>
            <w:r>
              <w:rPr>
                <w:rFonts w:ascii="Times New Roman" w:eastAsia="Times New Roman" w:hAnsi="Times New Roman"/>
                <w:color w:val="231F20"/>
                <w:spacing w:val="-2"/>
                <w:sz w:val="24"/>
                <w:szCs w:val="24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sr-Cyrl-RS"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val="sr-Cyrl-RS" w:eastAsia="sr-Latn-RS"/>
              </w:rPr>
              <w:t>ж</w:t>
            </w:r>
            <w:r>
              <w:rPr>
                <w:rFonts w:ascii="Times New Roman" w:eastAsia="Times New Roman" w:hAnsi="Times New Roman"/>
                <w:color w:val="231F20"/>
                <w:spacing w:val="-3"/>
                <w:sz w:val="24"/>
                <w:szCs w:val="24"/>
                <w:lang w:val="sr-Cyrl-RS" w:eastAsia="sr-Latn-RS"/>
              </w:rPr>
              <w:t>и</w:t>
            </w:r>
            <w:r>
              <w:rPr>
                <w:rFonts w:ascii="Times New Roman" w:eastAsia="Times New Roman" w:hAnsi="Times New Roman"/>
                <w:color w:val="231F20"/>
                <w:spacing w:val="-2"/>
                <w:sz w:val="24"/>
                <w:szCs w:val="24"/>
                <w:lang w:val="sr-Cyrl-RS" w:eastAsia="sr-Latn-RS"/>
              </w:rPr>
              <w:t>в</w:t>
            </w:r>
            <w:r>
              <w:rPr>
                <w:rFonts w:ascii="Times New Roman" w:eastAsia="Times New Roman" w:hAnsi="Times New Roman"/>
                <w:color w:val="231F20"/>
                <w:spacing w:val="-4"/>
                <w:sz w:val="24"/>
                <w:szCs w:val="24"/>
                <w:lang w:val="sr-Cyrl-RS" w:eastAsia="sr-Latn-RS"/>
              </w:rPr>
              <w:t>о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val="sr-Cyrl-RS" w:eastAsia="sr-Latn-RS"/>
              </w:rPr>
              <w:t>т</w:t>
            </w:r>
            <w:r>
              <w:rPr>
                <w:rFonts w:ascii="Times New Roman" w:eastAsia="Times New Roman" w:hAnsi="Times New Roman"/>
                <w:color w:val="231F20"/>
                <w:spacing w:val="-3"/>
                <w:sz w:val="24"/>
                <w:szCs w:val="24"/>
                <w:lang w:val="sr-Cyrl-RS" w:eastAsia="sr-Latn-RS"/>
              </w:rPr>
              <w:t>и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val="sr-Cyrl-RS" w:eastAsia="sr-Latn-RS"/>
              </w:rPr>
              <w:t>њ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sr-Cyrl-RS"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color w:val="231F20"/>
                <w:spacing w:val="-6"/>
                <w:sz w:val="24"/>
                <w:szCs w:val="24"/>
                <w:lang w:val="sr-Cyrl-RS" w:eastAsia="sr-Latn-RS"/>
              </w:rPr>
              <w:t>с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sr-Cyrl-RS"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color w:val="231F20"/>
                <w:spacing w:val="-3"/>
                <w:sz w:val="24"/>
                <w:szCs w:val="24"/>
                <w:lang w:val="sr-Cyrl-RS" w:eastAsia="sr-Latn-RS"/>
              </w:rPr>
              <w:t>д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sr-Cyrl-RS" w:eastAsia="sr-Latn-RS"/>
              </w:rPr>
              <w:t>е</w:t>
            </w:r>
            <w:r>
              <w:rPr>
                <w:rFonts w:ascii="Times New Roman" w:eastAsia="Times New Roman" w:hAnsi="Times New Roman"/>
                <w:color w:val="231F20"/>
                <w:spacing w:val="-2"/>
                <w:sz w:val="24"/>
                <w:szCs w:val="24"/>
                <w:lang w:val="sr-Cyrl-RS" w:eastAsia="sr-Latn-RS"/>
              </w:rPr>
              <w:t>л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sr-Cyrl-RS"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color w:val="231F20"/>
                <w:spacing w:val="-3"/>
                <w:sz w:val="24"/>
                <w:szCs w:val="24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/>
                <w:color w:val="231F20"/>
                <w:spacing w:val="-5"/>
                <w:sz w:val="24"/>
                <w:szCs w:val="24"/>
                <w:lang w:val="sr-Cyrl-RS" w:eastAsia="sr-Latn-RS"/>
              </w:rPr>
              <w:t>а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sr-Cyrl-RS" w:eastAsia="sr-Latn-RS"/>
              </w:rPr>
              <w:t>:</w:t>
            </w:r>
          </w:p>
          <w:p w14:paraId="5C7F8CD1" w14:textId="77777777" w:rsidR="0073574B" w:rsidRDefault="0073574B" w:rsidP="0073574B">
            <w:pPr>
              <w:widowControl w:val="0"/>
              <w:numPr>
                <w:ilvl w:val="0"/>
                <w:numId w:val="2"/>
              </w:numPr>
              <w:tabs>
                <w:tab w:val="left" w:pos="1481"/>
              </w:tabs>
              <w:kinsoku w:val="0"/>
              <w:overflowPunct w:val="0"/>
              <w:autoSpaceDE w:val="0"/>
              <w:autoSpaceDN w:val="0"/>
              <w:adjustRightInd w:val="0"/>
              <w:spacing w:before="14"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color w:val="231F20"/>
                <w:spacing w:val="-2"/>
                <w:sz w:val="24"/>
                <w:szCs w:val="24"/>
                <w:lang w:val="sr-Cyrl-RS" w:eastAsia="sr-Latn-RS"/>
              </w:rPr>
              <w:t>б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sr-Cyrl-RS" w:eastAsia="sr-Latn-RS"/>
              </w:rPr>
              <w:t>и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val="sr-Cyrl-RS" w:eastAsia="sr-Latn-RS"/>
              </w:rPr>
              <w:t>љ</w:t>
            </w:r>
            <w:r>
              <w:rPr>
                <w:rFonts w:ascii="Times New Roman" w:eastAsia="Times New Roman" w:hAnsi="Times New Roman"/>
                <w:color w:val="231F20"/>
                <w:spacing w:val="-5"/>
                <w:sz w:val="24"/>
                <w:szCs w:val="24"/>
                <w:lang w:val="sr-Cyrl-RS" w:eastAsia="sr-Latn-RS"/>
              </w:rPr>
              <w:t>о</w:t>
            </w:r>
            <w:r>
              <w:rPr>
                <w:rFonts w:ascii="Times New Roman" w:eastAsia="Times New Roman" w:hAnsi="Times New Roman"/>
                <w:color w:val="231F20"/>
                <w:spacing w:val="-3"/>
                <w:sz w:val="24"/>
                <w:szCs w:val="24"/>
                <w:lang w:val="sr-Cyrl-RS" w:eastAsia="sr-Latn-RS"/>
              </w:rPr>
              <w:t>ј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sr-Cyrl-RS" w:eastAsia="sr-Latn-RS"/>
              </w:rPr>
              <w:t>е</w:t>
            </w:r>
            <w:r>
              <w:rPr>
                <w:rFonts w:ascii="Times New Roman" w:eastAsia="Times New Roman" w:hAnsi="Times New Roman"/>
                <w:color w:val="231F20"/>
                <w:spacing w:val="-3"/>
                <w:sz w:val="24"/>
                <w:szCs w:val="24"/>
                <w:lang w:val="sr-Cyrl-RS" w:eastAsia="sr-Latn-RS"/>
              </w:rPr>
              <w:t>д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sr-Cyrl-RS" w:eastAsia="sr-Latn-RS"/>
              </w:rPr>
              <w:t>е,</w:t>
            </w:r>
          </w:p>
          <w:p w14:paraId="244A05AB" w14:textId="77777777" w:rsidR="0073574B" w:rsidRDefault="0073574B" w:rsidP="0073574B">
            <w:pPr>
              <w:widowControl w:val="0"/>
              <w:numPr>
                <w:ilvl w:val="0"/>
                <w:numId w:val="2"/>
              </w:numPr>
              <w:tabs>
                <w:tab w:val="left" w:pos="1481"/>
              </w:tabs>
              <w:kinsoku w:val="0"/>
              <w:overflowPunct w:val="0"/>
              <w:autoSpaceDE w:val="0"/>
              <w:autoSpaceDN w:val="0"/>
              <w:adjustRightInd w:val="0"/>
              <w:spacing w:before="14"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sr-Cyrl-RS" w:eastAsia="sr-Latn-RS"/>
              </w:rPr>
              <w:t>м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val="sr-Cyrl-RS" w:eastAsia="sr-Latn-RS"/>
              </w:rPr>
              <w:t>е</w:t>
            </w:r>
            <w:r>
              <w:rPr>
                <w:rFonts w:ascii="Times New Roman" w:eastAsia="Times New Roman" w:hAnsi="Times New Roman"/>
                <w:color w:val="231F20"/>
                <w:spacing w:val="-7"/>
                <w:sz w:val="24"/>
                <w:szCs w:val="24"/>
                <w:lang w:val="sr-Cyrl-RS" w:eastAsia="sr-Latn-RS"/>
              </w:rPr>
              <w:t>с</w:t>
            </w:r>
            <w:r>
              <w:rPr>
                <w:rFonts w:ascii="Times New Roman" w:eastAsia="Times New Roman" w:hAnsi="Times New Roman"/>
                <w:color w:val="231F20"/>
                <w:spacing w:val="-5"/>
                <w:sz w:val="24"/>
                <w:szCs w:val="24"/>
                <w:lang w:val="sr-Cyrl-RS" w:eastAsia="sr-Latn-RS"/>
              </w:rPr>
              <w:t>о</w:t>
            </w:r>
            <w:r>
              <w:rPr>
                <w:rFonts w:ascii="Times New Roman" w:eastAsia="Times New Roman" w:hAnsi="Times New Roman"/>
                <w:color w:val="231F20"/>
                <w:spacing w:val="-3"/>
                <w:sz w:val="24"/>
                <w:szCs w:val="24"/>
                <w:lang w:val="sr-Cyrl-RS" w:eastAsia="sr-Latn-RS"/>
              </w:rPr>
              <w:t>ј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sr-Cyrl-RS" w:eastAsia="sr-Latn-RS"/>
              </w:rPr>
              <w:t>е</w:t>
            </w:r>
            <w:r>
              <w:rPr>
                <w:rFonts w:ascii="Times New Roman" w:eastAsia="Times New Roman" w:hAnsi="Times New Roman"/>
                <w:color w:val="231F20"/>
                <w:spacing w:val="-3"/>
                <w:sz w:val="24"/>
                <w:szCs w:val="24"/>
                <w:lang w:val="sr-Cyrl-RS" w:eastAsia="sr-Latn-RS"/>
              </w:rPr>
              <w:t>д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sr-Cyrl-RS" w:eastAsia="sr-Latn-RS"/>
              </w:rPr>
              <w:t>е,</w:t>
            </w:r>
          </w:p>
          <w:p w14:paraId="46C83F7F" w14:textId="77777777" w:rsidR="0073574B" w:rsidRDefault="0073574B" w:rsidP="0073574B">
            <w:pPr>
              <w:widowControl w:val="0"/>
              <w:numPr>
                <w:ilvl w:val="0"/>
                <w:numId w:val="2"/>
              </w:numPr>
              <w:tabs>
                <w:tab w:val="left" w:pos="1481"/>
              </w:tabs>
              <w:kinsoku w:val="0"/>
              <w:overflowPunct w:val="0"/>
              <w:autoSpaceDE w:val="0"/>
              <w:autoSpaceDN w:val="0"/>
              <w:adjustRightInd w:val="0"/>
              <w:spacing w:before="14"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color w:val="231F20"/>
                <w:spacing w:val="-4"/>
                <w:sz w:val="24"/>
                <w:szCs w:val="24"/>
                <w:lang w:val="sr-Cyrl-RS" w:eastAsia="sr-Latn-RS"/>
              </w:rPr>
              <w:t>с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val="sr-Cyrl-RS" w:eastAsia="sr-Latn-RS"/>
              </w:rPr>
              <w:t>в</w:t>
            </w:r>
            <w:r>
              <w:rPr>
                <w:rFonts w:ascii="Times New Roman" w:eastAsia="Times New Roman" w:hAnsi="Times New Roman"/>
                <w:color w:val="231F20"/>
                <w:spacing w:val="-3"/>
                <w:sz w:val="24"/>
                <w:szCs w:val="24"/>
                <w:lang w:val="sr-Cyrl-RS" w:eastAsia="sr-Latn-RS"/>
              </w:rPr>
              <w:t>а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val="sr-Cyrl-RS" w:eastAsia="sr-Latn-RS"/>
              </w:rPr>
              <w:t>ш</w:t>
            </w:r>
            <w:r>
              <w:rPr>
                <w:rFonts w:ascii="Times New Roman" w:eastAsia="Times New Roman" w:hAnsi="Times New Roman"/>
                <w:color w:val="231F20"/>
                <w:spacing w:val="-5"/>
                <w:sz w:val="24"/>
                <w:szCs w:val="24"/>
                <w:lang w:val="sr-Cyrl-RS" w:eastAsia="sr-Latn-RS"/>
              </w:rPr>
              <w:t>то</w:t>
            </w:r>
            <w:r>
              <w:rPr>
                <w:rFonts w:ascii="Times New Roman" w:eastAsia="Times New Roman" w:hAnsi="Times New Roman"/>
                <w:color w:val="231F20"/>
                <w:spacing w:val="-3"/>
                <w:sz w:val="24"/>
                <w:szCs w:val="24"/>
                <w:lang w:val="sr-Cyrl-RS" w:eastAsia="sr-Latn-RS"/>
              </w:rPr>
              <w:t>ј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sr-Cyrl-RS" w:eastAsia="sr-Latn-RS"/>
              </w:rPr>
              <w:t>е</w:t>
            </w:r>
            <w:r>
              <w:rPr>
                <w:rFonts w:ascii="Times New Roman" w:eastAsia="Times New Roman" w:hAnsi="Times New Roman"/>
                <w:color w:val="231F20"/>
                <w:spacing w:val="-3"/>
                <w:sz w:val="24"/>
                <w:szCs w:val="24"/>
                <w:lang w:val="sr-Cyrl-RS" w:eastAsia="sr-Latn-RS"/>
              </w:rPr>
              <w:t>де.</w:t>
            </w:r>
          </w:p>
          <w:p w14:paraId="0B38C4D4" w14:textId="77777777" w:rsidR="0073574B" w:rsidRDefault="0073574B">
            <w:pPr>
              <w:widowControl w:val="0"/>
              <w:tabs>
                <w:tab w:val="left" w:pos="1481"/>
              </w:tabs>
              <w:kinsoku w:val="0"/>
              <w:overflowPunct w:val="0"/>
              <w:autoSpaceDE w:val="0"/>
              <w:autoSpaceDN w:val="0"/>
              <w:adjustRightInd w:val="0"/>
              <w:spacing w:before="14" w:line="276" w:lineRule="auto"/>
              <w:ind w:left="144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</w:pPr>
          </w:p>
          <w:p w14:paraId="1BE3BCC1" w14:textId="77777777" w:rsidR="0073574B" w:rsidRDefault="0073574B" w:rsidP="0073574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eastAsia="Calibri" w:hAnsi="Times New Roman"/>
                <w:bCs/>
                <w:sz w:val="24"/>
                <w:szCs w:val="24"/>
                <w:lang w:val="sr-Cyrl-RS"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en-GB"/>
              </w:rPr>
              <w:t>Човек је сваштојед.</w:t>
            </w:r>
          </w:p>
          <w:p w14:paraId="0ACCF363" w14:textId="77777777" w:rsidR="0073574B" w:rsidRDefault="0073574B" w:rsidP="0073574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bCs/>
                <w:sz w:val="24"/>
                <w:szCs w:val="24"/>
                <w:lang w:val="sr-Cyrl-RS"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en-GB"/>
              </w:rPr>
              <w:t>Свим живим бићима неопходна је и вода.</w:t>
            </w:r>
          </w:p>
          <w:p w14:paraId="73A1C413" w14:textId="77777777" w:rsidR="0073574B" w:rsidRDefault="00735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val="sr-Cyrl-RS"/>
              </w:rPr>
            </w:pPr>
          </w:p>
        </w:tc>
      </w:tr>
    </w:tbl>
    <w:p w14:paraId="5305DC33" w14:textId="77777777" w:rsidR="006D74BC" w:rsidRDefault="006D74BC" w:rsidP="006D74B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44BFE0E" w14:textId="77777777" w:rsidR="006D74BC" w:rsidRDefault="006D74BC" w:rsidP="006D74B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F3441E3" w14:textId="77777777" w:rsidR="006D74BC" w:rsidRDefault="006D74BC" w:rsidP="006D74B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727BAC5" w14:textId="125E1ABB" w:rsidR="00195FBE" w:rsidRPr="006D74BC" w:rsidRDefault="00195FBE" w:rsidP="006D74B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  <w:r w:rsidRPr="006D7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6D7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Одабери једну животињу која живи у твом окружењу. Нацртај је</w:t>
      </w:r>
      <w:r w:rsidR="006D74BC" w:rsidRPr="006D7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и</w:t>
      </w:r>
      <w:r w:rsidRPr="006D7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опиши према следећим захтевима: </w:t>
      </w:r>
    </w:p>
    <w:p w14:paraId="12B9C10F" w14:textId="77777777" w:rsidR="00195FBE" w:rsidRPr="00937B56" w:rsidRDefault="00195FBE" w:rsidP="00937B56">
      <w:pPr>
        <w:spacing w:after="0" w:line="48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val="sr-Cyrl-RS"/>
        </w:rPr>
      </w:pPr>
    </w:p>
    <w:p w14:paraId="7BABFCCF" w14:textId="77777777" w:rsidR="00937B56" w:rsidRPr="00CD36CE" w:rsidRDefault="00937B56" w:rsidP="00CD36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val="sr-Cyrl-RS" w:eastAsia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95FBE" w14:paraId="365FF740" w14:textId="77777777" w:rsidTr="006D74BC">
        <w:trPr>
          <w:trHeight w:val="561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141C" w14:textId="304C2198" w:rsidR="00195FBE" w:rsidRDefault="006D74BC">
            <w:pPr>
              <w:rPr>
                <w:lang w:val="sr-Cyrl-RS"/>
              </w:rPr>
            </w:pPr>
            <w:r>
              <w:rPr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5373AF" wp14:editId="5B38EDB2">
                      <wp:simplePos x="0" y="0"/>
                      <wp:positionH relativeFrom="column">
                        <wp:posOffset>4219575</wp:posOffset>
                      </wp:positionH>
                      <wp:positionV relativeFrom="paragraph">
                        <wp:posOffset>168275</wp:posOffset>
                      </wp:positionV>
                      <wp:extent cx="1447800" cy="2928620"/>
                      <wp:effectExtent l="0" t="0" r="19050" b="241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2928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906EC9" w14:textId="77777777" w:rsidR="00195FBE" w:rsidRDefault="00195FBE" w:rsidP="00195FBE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sr-Cyrl-RS"/>
                                    </w:rPr>
                                    <w:t>Важни подаци:</w:t>
                                  </w:r>
                                </w:p>
                                <w:p w14:paraId="60F6D29C" w14:textId="77777777" w:rsidR="00195FBE" w:rsidRDefault="00195FBE" w:rsidP="00195FBE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sr-Cyrl-RS"/>
                                    </w:rPr>
                                  </w:pPr>
                                </w:p>
                                <w:p w14:paraId="77FA9059" w14:textId="77777777" w:rsidR="00195FBE" w:rsidRDefault="00195FBE" w:rsidP="00195FBE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sr-Cyrl-RS"/>
                                    </w:rPr>
                                    <w:t>Тело покрива:</w:t>
                                  </w:r>
                                </w:p>
                                <w:p w14:paraId="628092D4" w14:textId="77777777" w:rsidR="00195FBE" w:rsidRDefault="00195FBE" w:rsidP="00195FBE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sr-Cyrl-RS"/>
                                    </w:rPr>
                                    <w:t>кожа</w:t>
                                  </w:r>
                                </w:p>
                                <w:p w14:paraId="798DA973" w14:textId="77777777" w:rsidR="00195FBE" w:rsidRDefault="00195FBE" w:rsidP="00195FBE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sr-Cyrl-RS"/>
                                    </w:rPr>
                                    <w:t>крзно</w:t>
                                  </w:r>
                                </w:p>
                                <w:p w14:paraId="4AAAAA32" w14:textId="77777777" w:rsidR="00195FBE" w:rsidRDefault="00195FBE" w:rsidP="00195FBE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sr-Cyrl-RS"/>
                                    </w:rPr>
                                    <w:t>перје</w:t>
                                  </w:r>
                                </w:p>
                                <w:p w14:paraId="10501F1A" w14:textId="77777777" w:rsidR="00195FBE" w:rsidRDefault="00195FBE" w:rsidP="00195FBE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sr-Cyrl-RS"/>
                                    </w:rPr>
                                    <w:t>оклоп</w:t>
                                  </w:r>
                                </w:p>
                                <w:p w14:paraId="6CC5E13D" w14:textId="77777777" w:rsidR="00195FBE" w:rsidRDefault="00195FBE" w:rsidP="00195FBE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sr-Cyrl-RS"/>
                                    </w:rPr>
                                    <w:t>__________</w:t>
                                  </w:r>
                                </w:p>
                                <w:p w14:paraId="7E5ED538" w14:textId="77777777" w:rsidR="00195FBE" w:rsidRDefault="00195FBE" w:rsidP="00195FBE">
                                  <w:pPr>
                                    <w:ind w:left="7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sr-Cyrl-RS"/>
                                    </w:rPr>
                                  </w:pPr>
                                </w:p>
                                <w:p w14:paraId="1726D37C" w14:textId="77777777" w:rsidR="00195FBE" w:rsidRDefault="00195FBE" w:rsidP="00195FBE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sr-Cyrl-RS"/>
                                    </w:rPr>
                                    <w:t>Начин кретања:</w:t>
                                  </w:r>
                                </w:p>
                                <w:p w14:paraId="478C058D" w14:textId="77777777" w:rsidR="00195FBE" w:rsidRDefault="00195FBE" w:rsidP="00195FBE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sr-Cyrl-RS"/>
                                    </w:rPr>
                                    <w:t>хода</w:t>
                                  </w:r>
                                </w:p>
                                <w:p w14:paraId="61BDD354" w14:textId="77777777" w:rsidR="00195FBE" w:rsidRDefault="00195FBE" w:rsidP="00195FBE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sr-Cyrl-RS"/>
                                    </w:rPr>
                                    <w:t>лети</w:t>
                                  </w:r>
                                </w:p>
                                <w:p w14:paraId="4A6126F0" w14:textId="77777777" w:rsidR="00195FBE" w:rsidRDefault="00195FBE" w:rsidP="00195FBE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sr-Cyrl-RS"/>
                                    </w:rPr>
                                    <w:t>скаче</w:t>
                                  </w:r>
                                </w:p>
                                <w:p w14:paraId="0C1FB4D6" w14:textId="77777777" w:rsidR="00195FBE" w:rsidRDefault="00195FBE" w:rsidP="00195FBE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sr-Cyrl-RS"/>
                                    </w:rPr>
                                    <w:t>гмиже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373AF" id="Rectangle 4" o:spid="_x0000_s1026" style="position:absolute;margin-left:332.25pt;margin-top:13.25pt;width:114pt;height:2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">
                      <v:textbox>
                        <w:txbxContent>
                          <w:p w14:paraId="15906EC9" w14:textId="77777777" w:rsidR="00195FBE" w:rsidRDefault="00195FBE" w:rsidP="00195FB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>Важни подаци:</w:t>
                            </w:r>
                          </w:p>
                          <w:p w14:paraId="60F6D29C" w14:textId="77777777" w:rsidR="00195FBE" w:rsidRDefault="00195FBE" w:rsidP="00195FB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  <w:p w14:paraId="77FA9059" w14:textId="77777777" w:rsidR="00195FBE" w:rsidRDefault="00195FBE" w:rsidP="00195FB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>Тело покрива:</w:t>
                            </w:r>
                          </w:p>
                          <w:p w14:paraId="628092D4" w14:textId="77777777" w:rsidR="00195FBE" w:rsidRDefault="00195FBE" w:rsidP="00195FB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>кожа</w:t>
                            </w:r>
                          </w:p>
                          <w:p w14:paraId="798DA973" w14:textId="77777777" w:rsidR="00195FBE" w:rsidRDefault="00195FBE" w:rsidP="00195FB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>крзно</w:t>
                            </w:r>
                          </w:p>
                          <w:p w14:paraId="4AAAAA32" w14:textId="77777777" w:rsidR="00195FBE" w:rsidRDefault="00195FBE" w:rsidP="00195FB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>перје</w:t>
                            </w:r>
                          </w:p>
                          <w:p w14:paraId="10501F1A" w14:textId="77777777" w:rsidR="00195FBE" w:rsidRDefault="00195FBE" w:rsidP="00195FB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>оклоп</w:t>
                            </w:r>
                          </w:p>
                          <w:p w14:paraId="6CC5E13D" w14:textId="77777777" w:rsidR="00195FBE" w:rsidRDefault="00195FBE" w:rsidP="00195FB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>__________</w:t>
                            </w:r>
                          </w:p>
                          <w:p w14:paraId="7E5ED538" w14:textId="77777777" w:rsidR="00195FBE" w:rsidRDefault="00195FBE" w:rsidP="00195FBE">
                            <w:pPr>
                              <w:ind w:left="72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  <w:p w14:paraId="1726D37C" w14:textId="77777777" w:rsidR="00195FBE" w:rsidRDefault="00195FBE" w:rsidP="00195FB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>Начин кретања:</w:t>
                            </w:r>
                          </w:p>
                          <w:p w14:paraId="478C058D" w14:textId="77777777" w:rsidR="00195FBE" w:rsidRDefault="00195FBE" w:rsidP="00195FB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>хода</w:t>
                            </w:r>
                          </w:p>
                          <w:p w14:paraId="61BDD354" w14:textId="77777777" w:rsidR="00195FBE" w:rsidRDefault="00195FBE" w:rsidP="00195FB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>лети</w:t>
                            </w:r>
                          </w:p>
                          <w:p w14:paraId="4A6126F0" w14:textId="77777777" w:rsidR="00195FBE" w:rsidRDefault="00195FBE" w:rsidP="00195FB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>скаче</w:t>
                            </w:r>
                          </w:p>
                          <w:p w14:paraId="0C1FB4D6" w14:textId="77777777" w:rsidR="00195FBE" w:rsidRDefault="00195FBE" w:rsidP="00195FB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>гмиже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5F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0E84BE" wp14:editId="7E02A3AF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167640</wp:posOffset>
                      </wp:positionV>
                      <wp:extent cx="1905000" cy="749935"/>
                      <wp:effectExtent l="76200" t="76200" r="19050" b="12065"/>
                      <wp:wrapNone/>
                      <wp:docPr id="6" name="Rectangle: Rounded Corner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749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FC0B17E" w14:textId="77777777" w:rsidR="00195FBE" w:rsidRDefault="00195FBE" w:rsidP="00195FBE">
                                  <w:pPr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  <w:lang w:val="sr-Cyrl-RS"/>
                                    </w:rPr>
                                    <w:t>Животиња:</w:t>
                                  </w:r>
                                </w:p>
                                <w:p w14:paraId="3E65E698" w14:textId="77777777" w:rsidR="00195FBE" w:rsidRDefault="00195FBE" w:rsidP="00195FBE">
                                  <w:pPr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  <w:lang w:val="sr-Cyrl-RS"/>
                                    </w:rPr>
                                    <w:t>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0E84BE" id="Rectangle: Rounded Corners 6" o:spid="_x0000_s1027" style="position:absolute;margin-left:33pt;margin-top:13.2pt;width:150pt;height:5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">
                      <v:shadow on="t" opacity=".5" offset="-6pt,-6pt"/>
                      <v:textbox>
                        <w:txbxContent>
                          <w:p w14:paraId="1FC0B17E" w14:textId="77777777" w:rsidR="00195FBE" w:rsidRDefault="00195FBE" w:rsidP="00195FBE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sr-Cyrl-RS"/>
                              </w:rPr>
                              <w:t>Животиња:</w:t>
                            </w:r>
                          </w:p>
                          <w:p w14:paraId="3E65E698" w14:textId="77777777" w:rsidR="00195FBE" w:rsidRDefault="00195FBE" w:rsidP="00195FBE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sr-Cyrl-RS"/>
                              </w:rPr>
                              <w:t>______________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D803C74" w14:textId="6A96A530" w:rsidR="00195FBE" w:rsidRDefault="00195FBE">
            <w:pPr>
              <w:tabs>
                <w:tab w:val="left" w:pos="4305"/>
                <w:tab w:val="left" w:pos="8115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ab/>
            </w:r>
            <w:r>
              <w:rPr>
                <w:b/>
                <w:lang w:val="sr-Cyrl-RS"/>
              </w:rPr>
              <w:tab/>
            </w:r>
          </w:p>
          <w:p w14:paraId="6B9C1683" w14:textId="4C1CEC99" w:rsidR="00195FBE" w:rsidRDefault="00195FBE">
            <w:pPr>
              <w:rPr>
                <w:b/>
                <w:lang w:val="sr-Cyrl-RS"/>
              </w:rPr>
            </w:pPr>
          </w:p>
          <w:p w14:paraId="5E18A0D7" w14:textId="7DCFC7A0" w:rsidR="00195FBE" w:rsidRDefault="006D74BC">
            <w:pPr>
              <w:rPr>
                <w:b/>
                <w:lang w:val="sr-Cyrl-R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073A47" wp14:editId="020DC84E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194945</wp:posOffset>
                      </wp:positionV>
                      <wp:extent cx="1981200" cy="2388235"/>
                      <wp:effectExtent l="0" t="0" r="19050" b="12065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23882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4C3B6B" w14:textId="77777777" w:rsidR="00195FBE" w:rsidRDefault="00195FBE" w:rsidP="00195FBE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sr-Cyrl-RS"/>
                                    </w:rPr>
                                    <w:t xml:space="preserve">Цртеж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sr-Cyrl-RS"/>
                                    </w:rPr>
                                    <w:t>животиње: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073A47" id="Oval 5" o:spid="_x0000_s1028" style="position:absolute;margin-left:172.5pt;margin-top:15.35pt;width:156pt;height:18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">
                      <v:textbox>
                        <w:txbxContent>
                          <w:p w14:paraId="664C3B6B" w14:textId="77777777" w:rsidR="00195FBE" w:rsidRDefault="00195FBE" w:rsidP="00195FB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Цртеж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>животиње: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1DF3EAE" w14:textId="77777777" w:rsidR="00195FBE" w:rsidRDefault="00195FBE">
            <w:pPr>
              <w:rPr>
                <w:b/>
                <w:lang w:val="sr-Cyrl-RS"/>
              </w:rPr>
            </w:pPr>
          </w:p>
          <w:p w14:paraId="1C748C9A" w14:textId="77777777" w:rsidR="00195FBE" w:rsidRDefault="00195FBE">
            <w:pPr>
              <w:rPr>
                <w:b/>
                <w:lang w:val="sr-Cyrl-RS"/>
              </w:rPr>
            </w:pPr>
          </w:p>
          <w:p w14:paraId="3E42BF4B" w14:textId="77777777" w:rsidR="00195FBE" w:rsidRDefault="00195FBE">
            <w:pPr>
              <w:rPr>
                <w:b/>
                <w:lang w:val="sr-Cyrl-RS"/>
              </w:rPr>
            </w:pPr>
          </w:p>
          <w:p w14:paraId="21B187CD" w14:textId="3A4E533F" w:rsidR="00195FBE" w:rsidRDefault="00195FBE">
            <w:pPr>
              <w:rPr>
                <w:b/>
                <w:lang w:val="sr-Cyrl-RS"/>
              </w:rPr>
            </w:pPr>
          </w:p>
          <w:p w14:paraId="32B37800" w14:textId="77777777" w:rsidR="00195FBE" w:rsidRDefault="00195FBE">
            <w:pPr>
              <w:rPr>
                <w:b/>
                <w:lang w:val="sr-Cyrl-RS"/>
              </w:rPr>
            </w:pPr>
          </w:p>
          <w:p w14:paraId="2A0F5824" w14:textId="77777777" w:rsidR="00195FBE" w:rsidRDefault="00195FBE">
            <w:pPr>
              <w:rPr>
                <w:b/>
                <w:lang w:val="sr-Cyrl-RS"/>
              </w:rPr>
            </w:pPr>
          </w:p>
          <w:p w14:paraId="29B52323" w14:textId="77777777" w:rsidR="00195FBE" w:rsidRDefault="00195FBE">
            <w:pPr>
              <w:rPr>
                <w:lang w:val="sr-Cyrl-RS"/>
              </w:rPr>
            </w:pPr>
          </w:p>
          <w:p w14:paraId="2511C930" w14:textId="77777777" w:rsidR="00195FBE" w:rsidRDefault="00195FBE">
            <w:pPr>
              <w:rPr>
                <w:lang w:val="sr-Cyrl-RS"/>
              </w:rPr>
            </w:pPr>
          </w:p>
        </w:tc>
      </w:tr>
    </w:tbl>
    <w:p w14:paraId="45953078" w14:textId="3A0B5776" w:rsidR="00CD36CE" w:rsidRDefault="006D74BC">
      <w:pPr>
        <w:rPr>
          <w:lang w:val="sr-Cyrl-RS"/>
        </w:rPr>
      </w:pPr>
      <w:r w:rsidRPr="003E1375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9DBC4" wp14:editId="05E11C58">
                <wp:simplePos x="0" y="0"/>
                <wp:positionH relativeFrom="column">
                  <wp:posOffset>39370</wp:posOffset>
                </wp:positionH>
                <wp:positionV relativeFrom="paragraph">
                  <wp:posOffset>-2239010</wp:posOffset>
                </wp:positionV>
                <wp:extent cx="2057400" cy="1952625"/>
                <wp:effectExtent l="0" t="0" r="19050" b="28575"/>
                <wp:wrapNone/>
                <wp:docPr id="3" name="Scroll: Horizont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9526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691B95" w14:textId="77777777" w:rsidR="00195FBE" w:rsidRDefault="00195FBE" w:rsidP="00195FB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>Чиме се храни:</w:t>
                            </w:r>
                          </w:p>
                          <w:p w14:paraId="5653F28D" w14:textId="77777777" w:rsidR="00195FBE" w:rsidRDefault="00195FBE" w:rsidP="00195FBE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>биљојед</w:t>
                            </w:r>
                          </w:p>
                          <w:p w14:paraId="6D8CF9BD" w14:textId="77777777" w:rsidR="00195FBE" w:rsidRDefault="00195FBE" w:rsidP="00195FBE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>месојед</w:t>
                            </w:r>
                          </w:p>
                          <w:p w14:paraId="5455C4CA" w14:textId="77777777" w:rsidR="00195FBE" w:rsidRDefault="00195FBE" w:rsidP="00195FBE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>сваштојед</w:t>
                            </w:r>
                          </w:p>
                          <w:p w14:paraId="796B6068" w14:textId="77777777" w:rsidR="00195FBE" w:rsidRDefault="00195FBE" w:rsidP="00195FBE">
                            <w:pPr>
                              <w:ind w:left="72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  <w:p w14:paraId="275E6C9F" w14:textId="77777777" w:rsidR="00195FBE" w:rsidRDefault="00195FBE" w:rsidP="00195FB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Где живи: </w:t>
                            </w:r>
                          </w:p>
                          <w:p w14:paraId="6C79C688" w14:textId="77777777" w:rsidR="00195FBE" w:rsidRDefault="00195FBE" w:rsidP="00195FB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>_____________________________</w:t>
                            </w:r>
                          </w:p>
                          <w:p w14:paraId="16C24725" w14:textId="77777777" w:rsidR="00195FBE" w:rsidRDefault="00195FBE" w:rsidP="00195FB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9DBC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3" o:spid="_x0000_s1029" type="#_x0000_t98" style="position:absolute;margin-left:3.1pt;margin-top:-176.3pt;width:162pt;height:15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">
                <v:textbox>
                  <w:txbxContent>
                    <w:p w14:paraId="37691B95" w14:textId="77777777" w:rsidR="00195FBE" w:rsidRDefault="00195FBE" w:rsidP="00195FBE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sr-Cyrl-RS"/>
                        </w:rPr>
                        <w:t>Чиме се храни:</w:t>
                      </w:r>
                    </w:p>
                    <w:p w14:paraId="5653F28D" w14:textId="77777777" w:rsidR="00195FBE" w:rsidRDefault="00195FBE" w:rsidP="00195FBE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sr-Cyrl-RS"/>
                        </w:rPr>
                        <w:t>биљојед</w:t>
                      </w:r>
                    </w:p>
                    <w:p w14:paraId="6D8CF9BD" w14:textId="77777777" w:rsidR="00195FBE" w:rsidRDefault="00195FBE" w:rsidP="00195FBE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sr-Cyrl-RS"/>
                        </w:rPr>
                        <w:t>месојед</w:t>
                      </w:r>
                    </w:p>
                    <w:p w14:paraId="5455C4CA" w14:textId="77777777" w:rsidR="00195FBE" w:rsidRDefault="00195FBE" w:rsidP="00195FBE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sr-Cyrl-RS"/>
                        </w:rPr>
                        <w:t>сваштојед</w:t>
                      </w:r>
                    </w:p>
                    <w:p w14:paraId="796B6068" w14:textId="77777777" w:rsidR="00195FBE" w:rsidRDefault="00195FBE" w:rsidP="00195FBE">
                      <w:pPr>
                        <w:ind w:left="720"/>
                        <w:rPr>
                          <w:rFonts w:ascii="Times New Roman" w:hAnsi="Times New Roman"/>
                          <w:sz w:val="24"/>
                          <w:szCs w:val="24"/>
                          <w:lang w:val="sr-Cyrl-RS"/>
                        </w:rPr>
                      </w:pPr>
                    </w:p>
                    <w:p w14:paraId="275E6C9F" w14:textId="77777777" w:rsidR="00195FBE" w:rsidRDefault="00195FBE" w:rsidP="00195FBE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sr-Cyrl-RS"/>
                        </w:rPr>
                        <w:t xml:space="preserve">Где живи: </w:t>
                      </w:r>
                    </w:p>
                    <w:p w14:paraId="6C79C688" w14:textId="77777777" w:rsidR="00195FBE" w:rsidRDefault="00195FBE" w:rsidP="00195FBE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sr-Cyrl-RS"/>
                        </w:rPr>
                        <w:t>_____________________________</w:t>
                      </w:r>
                    </w:p>
                    <w:p w14:paraId="16C24725" w14:textId="77777777" w:rsidR="00195FBE" w:rsidRDefault="00195FBE" w:rsidP="00195FBE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1375">
        <w:rPr>
          <w:rFonts w:ascii="Times New Roman" w:hAnsi="Times New Roman" w:cs="Times New Roman"/>
          <w:sz w:val="28"/>
          <w:szCs w:val="28"/>
          <w:lang w:val="sr-Cyrl-RS"/>
        </w:rPr>
        <w:t>6. Одиграј игрицу која је дата у дигиталном уџбенику на стр. 80, кликом на иконицу са џојстиком</w:t>
      </w:r>
      <w:r>
        <w:rPr>
          <w:lang w:val="sr-Cyrl-RS"/>
        </w:rPr>
        <w:t>.</w:t>
      </w:r>
    </w:p>
    <w:p w14:paraId="5527CFBD" w14:textId="363C0831" w:rsidR="006D74BC" w:rsidRPr="00CD36CE" w:rsidRDefault="006D74BC" w:rsidP="006D7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val="sr-Cyrl-RS" w:eastAsia="sr-Latn-RS"/>
        </w:rPr>
      </w:pPr>
    </w:p>
    <w:p w14:paraId="4A66187E" w14:textId="1FDD3E61" w:rsidR="006D74BC" w:rsidRDefault="006D74BC" w:rsidP="006D74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val="sr-Cyrl-RS" w:eastAsia="sr-Latn-RS"/>
        </w:rPr>
      </w:pPr>
      <w:r w:rsidRPr="00CD36CE">
        <w:rPr>
          <w:rFonts w:ascii="Arial" w:eastAsia="Times New Roman" w:hAnsi="Arial" w:cs="Arial"/>
          <w:b/>
          <w:bCs/>
          <w:color w:val="222222"/>
          <w:sz w:val="36"/>
          <w:szCs w:val="36"/>
          <w:lang w:val="sr-Cyrl-RS" w:eastAsia="sr-Latn-RS"/>
        </w:rPr>
        <w:t>Напредни ниво</w:t>
      </w:r>
      <w:r>
        <w:rPr>
          <w:rFonts w:ascii="Arial" w:eastAsia="Times New Roman" w:hAnsi="Arial" w:cs="Arial"/>
          <w:b/>
          <w:bCs/>
          <w:color w:val="222222"/>
          <w:sz w:val="36"/>
          <w:szCs w:val="36"/>
          <w:lang w:val="sr-Cyrl-RS" w:eastAsia="sr-Latn-RS"/>
        </w:rPr>
        <w:t xml:space="preserve"> и д</w:t>
      </w:r>
      <w:r w:rsidRPr="00CD36CE">
        <w:rPr>
          <w:rFonts w:ascii="Arial" w:eastAsia="Times New Roman" w:hAnsi="Arial" w:cs="Arial"/>
          <w:b/>
          <w:bCs/>
          <w:color w:val="222222"/>
          <w:sz w:val="36"/>
          <w:szCs w:val="36"/>
          <w:lang w:val="sr-Cyrl-RS" w:eastAsia="sr-Latn-RS"/>
        </w:rPr>
        <w:t>опунски рад:</w:t>
      </w:r>
    </w:p>
    <w:p w14:paraId="211102DF" w14:textId="77777777" w:rsidR="006D74BC" w:rsidRDefault="006D74BC" w:rsidP="006D74B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Препорука: Уз помоћ одраслих на мобилном телефону можеш инсталирати са</w:t>
      </w:r>
      <w:r w:rsidRPr="00C014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Ply prodavnice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апликацију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„ Matematičke igre“ </w:t>
      </w:r>
    </w:p>
    <w:p w14:paraId="24A7F483" w14:textId="77777777" w:rsidR="006D74BC" w:rsidRPr="00C014B2" w:rsidRDefault="006D74BC" w:rsidP="006D74B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19938321" wp14:editId="4B1A49E0">
            <wp:extent cx="1771650" cy="213097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401"/>
                    <a:stretch/>
                  </pic:blipFill>
                  <pic:spPr bwMode="auto">
                    <a:xfrm>
                      <a:off x="0" y="0"/>
                      <a:ext cx="1773269" cy="213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         </w:t>
      </w:r>
      <w:r>
        <w:rPr>
          <w:noProof/>
        </w:rPr>
        <w:drawing>
          <wp:inline distT="0" distB="0" distL="0" distR="0" wp14:anchorId="4A90FBC1" wp14:editId="3716EBBD">
            <wp:extent cx="999443" cy="2162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64" cy="219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 </w:t>
      </w:r>
      <w:r w:rsidRPr="00C014B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овако изгледа када је отвориш</w:t>
      </w:r>
    </w:p>
    <w:p w14:paraId="5A5C14B6" w14:textId="77777777" w:rsidR="006D74BC" w:rsidRPr="00C014B2" w:rsidRDefault="006D74BC" w:rsidP="006D74BC">
      <w:pPr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014B2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Помоћу ове апликације можеш вежбати све рачунске операције на различите начине, чак и у пару... Добра је за оне који нису добро утврдили таблицу множења, а и за оне који хоће да науче и нешто више. </w:t>
      </w:r>
    </w:p>
    <w:p w14:paraId="05AEE197" w14:textId="77777777" w:rsidR="006D74BC" w:rsidRPr="00CD36CE" w:rsidRDefault="006D74BC" w:rsidP="006D74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val="sr-Cyrl-RS" w:eastAsia="sr-Latn-RS"/>
        </w:rPr>
      </w:pPr>
    </w:p>
    <w:p w14:paraId="60270CED" w14:textId="77777777" w:rsidR="006D74BC" w:rsidRPr="006D74BC" w:rsidRDefault="006D74BC">
      <w:pPr>
        <w:rPr>
          <w:lang w:val="sr-Cyrl-RS"/>
        </w:rPr>
      </w:pPr>
      <w:bookmarkStart w:id="0" w:name="_GoBack"/>
      <w:bookmarkEnd w:id="0"/>
    </w:p>
    <w:sectPr w:rsidR="006D74BC" w:rsidRPr="006D7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15FB4"/>
    <w:multiLevelType w:val="hybridMultilevel"/>
    <w:tmpl w:val="870417A2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3F63"/>
    <w:multiLevelType w:val="hybridMultilevel"/>
    <w:tmpl w:val="D514E46C"/>
    <w:lvl w:ilvl="0" w:tplc="768EB9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F7553"/>
    <w:multiLevelType w:val="hybridMultilevel"/>
    <w:tmpl w:val="72D4D0D6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17A88"/>
    <w:multiLevelType w:val="hybridMultilevel"/>
    <w:tmpl w:val="117625B2"/>
    <w:lvl w:ilvl="0" w:tplc="768EB9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713F3"/>
    <w:multiLevelType w:val="hybridMultilevel"/>
    <w:tmpl w:val="11600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DC7979"/>
    <w:multiLevelType w:val="hybridMultilevel"/>
    <w:tmpl w:val="B2666E42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CE"/>
    <w:rsid w:val="00114DE6"/>
    <w:rsid w:val="00195FBE"/>
    <w:rsid w:val="00246269"/>
    <w:rsid w:val="00280ED7"/>
    <w:rsid w:val="003C00E9"/>
    <w:rsid w:val="003E1375"/>
    <w:rsid w:val="00603653"/>
    <w:rsid w:val="006D74BC"/>
    <w:rsid w:val="0073574B"/>
    <w:rsid w:val="00937B56"/>
    <w:rsid w:val="00BD310E"/>
    <w:rsid w:val="00C014B2"/>
    <w:rsid w:val="00CD36CE"/>
    <w:rsid w:val="00D0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5C89"/>
  <w15:chartTrackingRefBased/>
  <w15:docId w15:val="{4DB17C23-650F-43C2-9279-FE6DD248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6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6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9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mYadxhNq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9469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resource/71575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vprogram.rs/rts-3-tv-program-cetvrtak.194.htm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Injac</dc:creator>
  <cp:keywords/>
  <dc:description/>
  <cp:lastModifiedBy>Marina Injac</cp:lastModifiedBy>
  <cp:revision>1</cp:revision>
  <dcterms:created xsi:type="dcterms:W3CDTF">2020-03-18T21:44:00Z</dcterms:created>
  <dcterms:modified xsi:type="dcterms:W3CDTF">2020-03-19T00:49:00Z</dcterms:modified>
</cp:coreProperties>
</file>