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1773D" w14:textId="3541544B" w:rsidR="00F54C6A" w:rsidRPr="00F75A60" w:rsidRDefault="00F54C6A">
      <w:pPr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 w:rsidRPr="00F75A60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Петак 20.</w:t>
      </w:r>
      <w:r w:rsidR="00F75A60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F75A60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3.</w:t>
      </w:r>
      <w:r w:rsidR="00F75A60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F75A60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2020.</w:t>
      </w:r>
    </w:p>
    <w:p w14:paraId="1D6D3F55" w14:textId="1350EDDA" w:rsidR="00E50CC9" w:rsidRPr="00E50CC9" w:rsidRDefault="00E50CC9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E50CC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Физичко и здравствено васпитање:</w:t>
      </w:r>
    </w:p>
    <w:p w14:paraId="41862816" w14:textId="1D128571" w:rsidR="00F54C6A" w:rsidRPr="00F75A60" w:rsidRDefault="00F54C6A">
      <w:pPr>
        <w:rPr>
          <w:rFonts w:ascii="Times New Roman" w:hAnsi="Times New Roman" w:cs="Times New Roman"/>
          <w:b/>
          <w:bCs/>
          <w:color w:val="00B050"/>
          <w:sz w:val="36"/>
          <w:szCs w:val="36"/>
          <w:lang w:val="sr-Cyrl-RS"/>
        </w:rPr>
      </w:pPr>
      <w:r w:rsidRPr="00F75A60">
        <w:rPr>
          <w:rFonts w:ascii="Times New Roman" w:hAnsi="Times New Roman" w:cs="Times New Roman"/>
          <w:b/>
          <w:bCs/>
          <w:color w:val="00B050"/>
          <w:sz w:val="36"/>
          <w:szCs w:val="36"/>
          <w:lang w:val="sr-Cyrl-RS"/>
        </w:rPr>
        <w:t xml:space="preserve">Данас почиње пролеће! </w:t>
      </w:r>
    </w:p>
    <w:p w14:paraId="4B247648" w14:textId="26C2C28E" w:rsidR="00F54C6A" w:rsidRPr="002A505B" w:rsidRDefault="00F54C6A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A505B">
        <w:rPr>
          <w:rFonts w:ascii="Times New Roman" w:hAnsi="Times New Roman" w:cs="Times New Roman"/>
          <w:sz w:val="28"/>
          <w:szCs w:val="28"/>
          <w:lang w:val="sr-Cyrl-RS"/>
        </w:rPr>
        <w:t>Почнимо га песмом</w:t>
      </w:r>
      <w:r w:rsidR="002358FB">
        <w:rPr>
          <w:rFonts w:ascii="Times New Roman" w:hAnsi="Times New Roman" w:cs="Times New Roman"/>
          <w:sz w:val="28"/>
          <w:szCs w:val="28"/>
        </w:rPr>
        <w:t xml:space="preserve">! </w:t>
      </w:r>
      <w:r w:rsidR="002358FB">
        <w:rPr>
          <w:rFonts w:ascii="Times New Roman" w:hAnsi="Times New Roman" w:cs="Times New Roman"/>
          <w:sz w:val="28"/>
          <w:szCs w:val="28"/>
          <w:lang w:val="sr-Cyrl-RS"/>
        </w:rPr>
        <w:t>З</w:t>
      </w:r>
      <w:r w:rsidRPr="002A505B">
        <w:rPr>
          <w:rFonts w:ascii="Times New Roman" w:hAnsi="Times New Roman" w:cs="Times New Roman"/>
          <w:sz w:val="28"/>
          <w:szCs w:val="28"/>
          <w:lang w:val="sr-Cyrl-RS"/>
        </w:rPr>
        <w:t>апевај и заиграј</w:t>
      </w:r>
      <w:r w:rsidR="001B1225" w:rsidRPr="002A505B">
        <w:rPr>
          <w:rFonts w:ascii="Times New Roman" w:hAnsi="Times New Roman" w:cs="Times New Roman"/>
          <w:sz w:val="28"/>
          <w:szCs w:val="28"/>
          <w:lang w:val="sr-Cyrl-RS"/>
        </w:rPr>
        <w:t>!</w:t>
      </w:r>
      <w:r w:rsidRPr="002A505B">
        <w:rPr>
          <w:rFonts w:ascii="Times New Roman" w:hAnsi="Times New Roman" w:cs="Times New Roman"/>
          <w:sz w:val="28"/>
          <w:szCs w:val="28"/>
          <w:lang w:val="sr-Cyrl-RS"/>
        </w:rPr>
        <w:t xml:space="preserve"> Размрдај тело! Можеш са укућанима уз музику</w:t>
      </w:r>
      <w:r w:rsidR="001B1225" w:rsidRPr="002A505B">
        <w:rPr>
          <w:rFonts w:ascii="Times New Roman" w:hAnsi="Times New Roman" w:cs="Times New Roman"/>
          <w:sz w:val="28"/>
          <w:szCs w:val="28"/>
          <w:lang w:val="sr-Cyrl-RS"/>
        </w:rPr>
        <w:t xml:space="preserve"> да</w:t>
      </w:r>
      <w:r w:rsidRPr="002A505B">
        <w:rPr>
          <w:rFonts w:ascii="Times New Roman" w:hAnsi="Times New Roman" w:cs="Times New Roman"/>
          <w:sz w:val="28"/>
          <w:szCs w:val="28"/>
          <w:lang w:val="sr-Cyrl-RS"/>
        </w:rPr>
        <w:t xml:space="preserve"> одиграш игру</w:t>
      </w:r>
      <w:r w:rsidR="001B1225" w:rsidRPr="002A505B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Pr="002A505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14:paraId="6A960C40" w14:textId="165BEFCA" w:rsidR="00F54C6A" w:rsidRPr="002A505B" w:rsidRDefault="00F54C6A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A505B">
        <w:rPr>
          <w:rFonts w:ascii="Times New Roman" w:hAnsi="Times New Roman" w:cs="Times New Roman"/>
          <w:sz w:val="28"/>
          <w:szCs w:val="28"/>
          <w:lang w:val="sr-Cyrl-RS"/>
        </w:rPr>
        <w:t xml:space="preserve">„ Забрањени покрет“. </w:t>
      </w:r>
    </w:p>
    <w:p w14:paraId="5F743DAA" w14:textId="77777777" w:rsidR="00E50CC9" w:rsidRPr="002A505B" w:rsidRDefault="00F54C6A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A505B">
        <w:rPr>
          <w:rFonts w:ascii="Times New Roman" w:hAnsi="Times New Roman" w:cs="Times New Roman"/>
          <w:sz w:val="28"/>
          <w:szCs w:val="28"/>
          <w:lang w:val="sr-Cyrl-RS"/>
        </w:rPr>
        <w:t xml:space="preserve">Окупи укућане. </w:t>
      </w:r>
    </w:p>
    <w:p w14:paraId="205C02D2" w14:textId="096E7927" w:rsidR="00E50CC9" w:rsidRPr="002A505B" w:rsidRDefault="00F54C6A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A505B">
        <w:rPr>
          <w:rFonts w:ascii="Times New Roman" w:hAnsi="Times New Roman" w:cs="Times New Roman"/>
          <w:sz w:val="28"/>
          <w:szCs w:val="28"/>
          <w:lang w:val="sr-Cyrl-RS"/>
        </w:rPr>
        <w:t>Пусти песму</w:t>
      </w:r>
      <w:r w:rsidR="00E50CC9" w:rsidRPr="002A505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hyperlink r:id="rId4" w:history="1">
        <w:r w:rsidR="00E50CC9" w:rsidRPr="002A505B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Пролеће- Хор Колибри</w:t>
        </w:r>
      </w:hyperlink>
    </w:p>
    <w:p w14:paraId="6A637DAD" w14:textId="0A353149" w:rsidR="00F54C6A" w:rsidRPr="002A505B" w:rsidRDefault="00F54C6A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A505B">
        <w:rPr>
          <w:rFonts w:ascii="Times New Roman" w:hAnsi="Times New Roman" w:cs="Times New Roman"/>
          <w:sz w:val="28"/>
          <w:szCs w:val="28"/>
          <w:lang w:val="sr-Cyrl-RS"/>
        </w:rPr>
        <w:t>Док музика траје ти правиш покрете у ритму</w:t>
      </w:r>
      <w:r w:rsidR="001B1225" w:rsidRPr="002A505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F75A60">
        <w:rPr>
          <w:rFonts w:ascii="Times New Roman" w:hAnsi="Times New Roman" w:cs="Times New Roman"/>
          <w:sz w:val="28"/>
          <w:szCs w:val="28"/>
          <w:lang w:val="sr-Cyrl-RS"/>
        </w:rPr>
        <w:t xml:space="preserve">а </w:t>
      </w:r>
      <w:r w:rsidR="001B1225" w:rsidRPr="002A505B">
        <w:rPr>
          <w:rFonts w:ascii="Times New Roman" w:hAnsi="Times New Roman" w:cs="Times New Roman"/>
          <w:sz w:val="28"/>
          <w:szCs w:val="28"/>
          <w:lang w:val="sr-Cyrl-RS"/>
        </w:rPr>
        <w:t>остали стоје наспрам тебе и понављају покрете које изводиш</w:t>
      </w:r>
      <w:r w:rsidRPr="002A505B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1B1225" w:rsidRPr="002A505B">
        <w:rPr>
          <w:rFonts w:ascii="Times New Roman" w:hAnsi="Times New Roman" w:cs="Times New Roman"/>
          <w:sz w:val="28"/>
          <w:szCs w:val="28"/>
          <w:lang w:val="sr-Cyrl-RS"/>
        </w:rPr>
        <w:t xml:space="preserve"> Понављају покрете све осим једног који им покажеш и кажеш да је „забрањен.“</w:t>
      </w:r>
      <w:r w:rsidRPr="002A505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1B1225" w:rsidRPr="002A505B">
        <w:rPr>
          <w:rFonts w:ascii="Times New Roman" w:hAnsi="Times New Roman" w:cs="Times New Roman"/>
          <w:sz w:val="28"/>
          <w:szCs w:val="28"/>
          <w:lang w:val="sr-Cyrl-RS"/>
        </w:rPr>
        <w:t>У заносу музике прави разне покрете, када направиш „забрањени“ покрет, прати ко се збунио и поновио. Он/она испада из игре. Победник/победница води игру и задаје нови  „забрањени“ покрет. Ако су противници јаки и никако не можеш да их збуниш, додај још један или два „забрањена“ покрета. То ће отежати игру.</w:t>
      </w:r>
    </w:p>
    <w:p w14:paraId="001EDA54" w14:textId="6E2A9133" w:rsidR="001B1225" w:rsidRPr="002A505B" w:rsidRDefault="001B1225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A505B">
        <w:rPr>
          <w:rFonts w:ascii="Times New Roman" w:hAnsi="Times New Roman" w:cs="Times New Roman"/>
          <w:sz w:val="28"/>
          <w:szCs w:val="28"/>
          <w:lang w:val="sr-Cyrl-RS"/>
        </w:rPr>
        <w:t>Уживајте у игри док се не уморите!</w:t>
      </w:r>
    </w:p>
    <w:p w14:paraId="72114F08" w14:textId="057758C7" w:rsidR="00E50CC9" w:rsidRPr="006E0863" w:rsidRDefault="000C582E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6E086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Српски језик: </w:t>
      </w:r>
    </w:p>
    <w:p w14:paraId="57A504A2" w14:textId="7287FFFB" w:rsidR="000C582E" w:rsidRPr="002358FB" w:rsidRDefault="000C582E" w:rsidP="000C582E">
      <w:pPr>
        <w:spacing w:after="200" w:line="276" w:lineRule="auto"/>
        <w:ind w:firstLine="72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0C582E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Глаголи</w:t>
      </w:r>
    </w:p>
    <w:p w14:paraId="6674410F" w14:textId="2CDE6252" w:rsidR="00E2351B" w:rsidRDefault="00E2351B" w:rsidP="000C582E">
      <w:pPr>
        <w:spacing w:after="200" w:line="276" w:lineRule="auto"/>
        <w:ind w:firstLine="72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Данас ћеш упознати нову врсту речи- глаголе.</w:t>
      </w:r>
    </w:p>
    <w:p w14:paraId="6567FB16" w14:textId="1A756C3D" w:rsidR="000C582E" w:rsidRDefault="000C582E" w:rsidP="000C582E">
      <w:pPr>
        <w:spacing w:after="200" w:line="276" w:lineRule="auto"/>
        <w:ind w:firstLine="72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1. Припреми свеску, оловку и дрвене боје.</w:t>
      </w:r>
    </w:p>
    <w:p w14:paraId="25C62565" w14:textId="7EA78CDF" w:rsidR="000C582E" w:rsidRDefault="000C582E" w:rsidP="000C582E">
      <w:pPr>
        <w:spacing w:after="200" w:line="276" w:lineRule="auto"/>
        <w:ind w:firstLine="72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2. Отвори </w:t>
      </w:r>
      <w:r w:rsidR="00E2351B">
        <w:rPr>
          <w:rFonts w:ascii="Times New Roman" w:eastAsia="Times New Roman" w:hAnsi="Times New Roman" w:cs="Times New Roman"/>
          <w:sz w:val="28"/>
          <w:szCs w:val="28"/>
          <w:lang w:val="sr-Cyrl-CS"/>
        </w:rPr>
        <w:t>дигитални уџбеник „ Дар речи“ на страну 73.</w:t>
      </w:r>
    </w:p>
    <w:p w14:paraId="7CD44B1B" w14:textId="57BFD226" w:rsidR="00E2351B" w:rsidRDefault="00E2351B" w:rsidP="000C582E">
      <w:pPr>
        <w:spacing w:after="200" w:line="276" w:lineRule="auto"/>
        <w:ind w:firstLine="72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3. Прочитај и реши загонетку.</w:t>
      </w:r>
    </w:p>
    <w:p w14:paraId="74EDE261" w14:textId="7F57C28B" w:rsidR="00E2351B" w:rsidRDefault="00E2351B" w:rsidP="000C582E">
      <w:pPr>
        <w:spacing w:after="200" w:line="276" w:lineRule="auto"/>
        <w:ind w:firstLine="72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4. Одговори на питања која су испод загонетке.</w:t>
      </w:r>
    </w:p>
    <w:p w14:paraId="64CF585D" w14:textId="224FE50E" w:rsidR="00E2351B" w:rsidRDefault="00E2351B" w:rsidP="000C582E">
      <w:pPr>
        <w:spacing w:after="200" w:line="276" w:lineRule="auto"/>
        <w:ind w:firstLine="72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5. Кликни на иконицу и уради интерактивни задатак.</w:t>
      </w:r>
    </w:p>
    <w:p w14:paraId="6E131610" w14:textId="20542E54" w:rsidR="00E2351B" w:rsidRDefault="00E2351B" w:rsidP="000C582E">
      <w:pPr>
        <w:spacing w:after="200" w:line="276" w:lineRule="auto"/>
        <w:ind w:firstLine="72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6. Уради и други интерактивни задатак.</w:t>
      </w:r>
    </w:p>
    <w:p w14:paraId="2F4C28DA" w14:textId="2696C204" w:rsidR="00E2351B" w:rsidRDefault="00E2351B" w:rsidP="000C582E">
      <w:pPr>
        <w:spacing w:after="200" w:line="276" w:lineRule="auto"/>
        <w:ind w:firstLine="72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7. Прочитај објашњење где пише шта су то глаголи. Није ти баш најјасније?</w:t>
      </w:r>
    </w:p>
    <w:p w14:paraId="009DDE16" w14:textId="06DDBB34" w:rsidR="00E2351B" w:rsidRDefault="00E2351B" w:rsidP="000C582E">
      <w:pPr>
        <w:spacing w:after="200" w:line="276" w:lineRule="auto"/>
        <w:ind w:firstLine="72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lastRenderedPageBreak/>
        <w:t xml:space="preserve">8. Пређи на страну </w:t>
      </w:r>
      <w:r w:rsidR="002423BE">
        <w:rPr>
          <w:rFonts w:ascii="Times New Roman" w:eastAsia="Times New Roman" w:hAnsi="Times New Roman" w:cs="Times New Roman"/>
          <w:sz w:val="28"/>
          <w:szCs w:val="28"/>
          <w:lang w:val="sr-Cyrl-CS"/>
        </w:rPr>
        <w:t>74. и кликни на иконицу на којој су три тачкице и отвори поља испод речи : радња, стање, збивање. Проучи слике, прочитај реченице и погледај примере глагола који означавају радњу стање и збивање.</w:t>
      </w:r>
    </w:p>
    <w:p w14:paraId="28751F2F" w14:textId="036373E4" w:rsidR="002423BE" w:rsidRDefault="002A505B" w:rsidP="000C582E">
      <w:pPr>
        <w:spacing w:after="200" w:line="276" w:lineRule="auto"/>
        <w:ind w:firstLine="72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2A62EE" wp14:editId="181315AC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543550" cy="38481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384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E76FE" w14:textId="20E95C2C" w:rsidR="002423BE" w:rsidRDefault="002423BE">
                            <w:pPr>
                              <w:rPr>
                                <w:lang w:val="sr-Cyrl-RS"/>
                              </w:rPr>
                            </w:pPr>
                          </w:p>
                          <w:p w14:paraId="4565E5F4" w14:textId="02D4C9A0" w:rsidR="002423BE" w:rsidRDefault="002423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1B92E5" wp14:editId="73DF29DD">
                                  <wp:extent cx="4733925" cy="2583802"/>
                                  <wp:effectExtent l="0" t="0" r="0" b="762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210" t="20093" r="31440" b="349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72640" cy="2604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47A903" w14:textId="178FE7DD" w:rsidR="00026702" w:rsidRPr="00026702" w:rsidRDefault="0002670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</w:pPr>
                            <w:r w:rsidRPr="000267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>Глаголи су врста речи. Означавају радњу, стање или збивање.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A62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6pt;width:436.5pt;height:303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hfSgIAAKIEAAAOAAAAZHJzL2Uyb0RvYy54bWysVN9P2zAQfp+0/8Hy+0hbWsaipqgDMU1C&#10;gEQnnl3HodEcn2e7Tdhfv89OWgrsadqLc7/8+e67u8wvukaznXK+JlPw8cmIM2UklbV5KviP1fWn&#10;c858EKYUmowq+LPy/GLx8cO8tbma0IZ0qRwDiPF5awu+CcHmWeblRjXCn5BVBs6KXCMCVPeUlU60&#10;QG90NhmNzrKWXGkdSeU9rFe9ky8SflUpGe6qyqvAdMGRW0inS+c6ntliLvInJ+ymlkMa4h+yaERt&#10;8OgB6koEwbaufgfV1NKRpyqcSGoyqqpaqlQDqhmP3lTzsBFWpVpAjrcHmvz/g5W3u3vH6hK948yI&#10;Bi1aqS6wr9SxcWSntT5H0INFWOhgjpGD3cMYi+4q18QvymHwg+fnA7cRTMI4m01PZzO4JHyn59Pz&#10;8Sixn71ct86Hb4oaFoWCOzQvcSp2Nz7gSYTuQ+JrnnRdXtdaJyUOjLrUju0EWq1DShI3XkVpw9qC&#10;n50ij3cIEfpwf62F/BnLfI0ATRsYIyl98VEK3bobGFlT+QyiHPWD5q28roF7I3y4Fw6TBQKwLeEO&#10;R6UJydAgcbYh9/tv9hiPhsPLWYtJLbj/tRVOcaa/G4zCl/F0Gkc7KdPZ5wkUd+xZH3vMtrkkMIR2&#10;I7skxvig92LlqHnEUi3jq3AJI/F2wcNevAz9/mAppVouUxCG2YpwYx6sjNCR3MjnqnsUzg79DBiF&#10;W9rPtMjftLWPjTcNLbeBqjr1PBLcszrwjkVIbRmWNm7asZ6iXn4tiz8AAAD//wMAUEsDBBQABgAI&#10;AAAAIQAfz4992QAAAAYBAAAPAAAAZHJzL2Rvd25yZXYueG1sTI/BTsMwEETvSPyDtUjcqNMgtSHE&#10;qQAVLpxoEedt7NpW43UUu2n4e5YTHGdnNfOm2cyhF5MZk4+kYLkoQBjqovZkFXzuX+8qECkjaewj&#10;GQXfJsGmvb5qsNbxQh9m2mUrOIRSjQpczkMtZeqcCZgWcTDE3jGOATPL0Uo94oXDQy/LoljJgJ64&#10;weFgXpzpTrtzULB9tg+2q3B020p7P81fx3f7ptTtzfz0CCKbOf89wy8+o0PLTId4Jp1Er4CHZL6W&#10;INis1vesDwpWxboE2TbyP377AwAA//8DAFBLAQItABQABgAIAAAAIQC2gziS/gAAAOEBAAATAAAA&#10;AAAAAAAAAAAAAAAAAABbQ29udGVudF9UeXBlc10ueG1sUEsBAi0AFAAGAAgAAAAhADj9If/WAAAA&#10;lAEAAAsAAAAAAAAAAAAAAAAALwEAAF9yZWxzLy5yZWxzUEsBAi0AFAAGAAgAAAAhAAc5GF9KAgAA&#10;ogQAAA4AAAAAAAAAAAAAAAAALgIAAGRycy9lMm9Eb2MueG1sUEsBAi0AFAAGAAgAAAAhAB/Pj33Z&#10;AAAABgEAAA8AAAAAAAAAAAAAAAAApAQAAGRycy9kb3ducmV2LnhtbFBLBQYAAAAABAAEAPMAAACq&#10;BQAAAAA=&#10;" fillcolor="white [3201]" strokeweight=".5pt">
                <v:textbox>
                  <w:txbxContent>
                    <w:p w14:paraId="595E76FE" w14:textId="20E95C2C" w:rsidR="002423BE" w:rsidRDefault="002423BE">
                      <w:pPr>
                        <w:rPr>
                          <w:lang w:val="sr-Cyrl-RS"/>
                        </w:rPr>
                      </w:pPr>
                    </w:p>
                    <w:p w14:paraId="4565E5F4" w14:textId="02D4C9A0" w:rsidR="002423BE" w:rsidRDefault="002423BE">
                      <w:r>
                        <w:rPr>
                          <w:noProof/>
                        </w:rPr>
                        <w:drawing>
                          <wp:inline distT="0" distB="0" distL="0" distR="0" wp14:anchorId="231B92E5" wp14:editId="73DF29DD">
                            <wp:extent cx="4733925" cy="2583802"/>
                            <wp:effectExtent l="0" t="0" r="0" b="762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210" t="20093" r="31440" b="349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72640" cy="26049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47A903" w14:textId="178FE7DD" w:rsidR="00026702" w:rsidRPr="00026702" w:rsidRDefault="0002670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sr-Cyrl-RS"/>
                        </w:rPr>
                      </w:pPr>
                      <w:r w:rsidRPr="0002670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sr-Cyrl-RS"/>
                        </w:rPr>
                        <w:t>Глаголи су врста речи. Означавају радњу, стање или збивање.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23BE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9. Запиши </w:t>
      </w:r>
      <w:r w:rsidR="002423BE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и нацртај </w:t>
      </w:r>
      <w:r w:rsidR="002423BE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у свесци: </w:t>
      </w:r>
    </w:p>
    <w:p w14:paraId="249318CF" w14:textId="5309D8FB" w:rsidR="002423BE" w:rsidRPr="000C582E" w:rsidRDefault="002423BE" w:rsidP="000C582E">
      <w:pPr>
        <w:spacing w:after="200" w:line="276" w:lineRule="auto"/>
        <w:ind w:firstLine="72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14:paraId="4E957B38" w14:textId="11F5C523" w:rsidR="000C582E" w:rsidRDefault="000C582E">
      <w:pPr>
        <w:rPr>
          <w:rFonts w:ascii="Times New Roman" w:hAnsi="Times New Roman" w:cs="Times New Roman"/>
          <w:lang w:val="sr-Cyrl-RS"/>
        </w:rPr>
      </w:pPr>
    </w:p>
    <w:p w14:paraId="45612F01" w14:textId="048DDF9D" w:rsidR="001B1225" w:rsidRDefault="001B1225">
      <w:pPr>
        <w:rPr>
          <w:rFonts w:ascii="Times New Roman" w:hAnsi="Times New Roman" w:cs="Times New Roman"/>
          <w:lang w:val="sr-Cyrl-RS"/>
        </w:rPr>
      </w:pPr>
    </w:p>
    <w:p w14:paraId="51C83B1D" w14:textId="0990A067" w:rsidR="00026702" w:rsidRPr="00026702" w:rsidRDefault="00026702" w:rsidP="00026702">
      <w:pPr>
        <w:rPr>
          <w:rFonts w:ascii="Times New Roman" w:hAnsi="Times New Roman" w:cs="Times New Roman"/>
          <w:lang w:val="sr-Cyrl-RS"/>
        </w:rPr>
      </w:pPr>
    </w:p>
    <w:p w14:paraId="0C66533B" w14:textId="4C93C0AB" w:rsidR="00026702" w:rsidRPr="00026702" w:rsidRDefault="00026702" w:rsidP="00026702">
      <w:pPr>
        <w:rPr>
          <w:rFonts w:ascii="Times New Roman" w:hAnsi="Times New Roman" w:cs="Times New Roman"/>
          <w:lang w:val="sr-Cyrl-RS"/>
        </w:rPr>
      </w:pPr>
    </w:p>
    <w:p w14:paraId="5B534FD6" w14:textId="262ABE47" w:rsidR="00026702" w:rsidRPr="00026702" w:rsidRDefault="00026702" w:rsidP="00026702">
      <w:pPr>
        <w:rPr>
          <w:rFonts w:ascii="Times New Roman" w:hAnsi="Times New Roman" w:cs="Times New Roman"/>
          <w:lang w:val="sr-Cyrl-RS"/>
        </w:rPr>
      </w:pPr>
    </w:p>
    <w:p w14:paraId="50D27518" w14:textId="34E3089D" w:rsidR="00026702" w:rsidRPr="00026702" w:rsidRDefault="00026702" w:rsidP="00026702">
      <w:pPr>
        <w:rPr>
          <w:rFonts w:ascii="Times New Roman" w:hAnsi="Times New Roman" w:cs="Times New Roman"/>
          <w:lang w:val="sr-Cyrl-RS"/>
        </w:rPr>
      </w:pPr>
    </w:p>
    <w:p w14:paraId="04CE4249" w14:textId="77D1966D" w:rsidR="00026702" w:rsidRPr="00026702" w:rsidRDefault="00026702" w:rsidP="00026702">
      <w:pPr>
        <w:rPr>
          <w:rFonts w:ascii="Times New Roman" w:hAnsi="Times New Roman" w:cs="Times New Roman"/>
          <w:lang w:val="sr-Cyrl-RS"/>
        </w:rPr>
      </w:pPr>
    </w:p>
    <w:p w14:paraId="3E84BE5F" w14:textId="05881636" w:rsidR="00026702" w:rsidRPr="00026702" w:rsidRDefault="00026702" w:rsidP="00026702">
      <w:pPr>
        <w:rPr>
          <w:rFonts w:ascii="Times New Roman" w:hAnsi="Times New Roman" w:cs="Times New Roman"/>
          <w:lang w:val="sr-Cyrl-RS"/>
        </w:rPr>
      </w:pPr>
    </w:p>
    <w:p w14:paraId="50C8C4F9" w14:textId="41395681" w:rsidR="00026702" w:rsidRPr="00026702" w:rsidRDefault="00026702" w:rsidP="00026702">
      <w:pPr>
        <w:rPr>
          <w:rFonts w:ascii="Times New Roman" w:hAnsi="Times New Roman" w:cs="Times New Roman"/>
          <w:lang w:val="sr-Cyrl-RS"/>
        </w:rPr>
      </w:pPr>
    </w:p>
    <w:p w14:paraId="4FB868BB" w14:textId="7096ADEA" w:rsidR="00026702" w:rsidRPr="00026702" w:rsidRDefault="00026702" w:rsidP="00026702">
      <w:pPr>
        <w:rPr>
          <w:rFonts w:ascii="Times New Roman" w:hAnsi="Times New Roman" w:cs="Times New Roman"/>
          <w:lang w:val="sr-Cyrl-RS"/>
        </w:rPr>
      </w:pPr>
    </w:p>
    <w:p w14:paraId="5F9ADDFF" w14:textId="5343605E" w:rsidR="00026702" w:rsidRPr="00026702" w:rsidRDefault="00026702" w:rsidP="00026702">
      <w:pPr>
        <w:rPr>
          <w:rFonts w:ascii="Times New Roman" w:hAnsi="Times New Roman" w:cs="Times New Roman"/>
          <w:lang w:val="sr-Cyrl-RS"/>
        </w:rPr>
      </w:pPr>
    </w:p>
    <w:p w14:paraId="3B601DA3" w14:textId="75F0F384" w:rsidR="00026702" w:rsidRDefault="00026702" w:rsidP="00026702">
      <w:pPr>
        <w:rPr>
          <w:rFonts w:ascii="Times New Roman" w:hAnsi="Times New Roman" w:cs="Times New Roman"/>
          <w:lang w:val="sr-Cyrl-RS"/>
        </w:rPr>
      </w:pPr>
    </w:p>
    <w:p w14:paraId="37BB0F15" w14:textId="6AB92EFB" w:rsidR="00026702" w:rsidRDefault="00026702" w:rsidP="00026702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026702">
        <w:rPr>
          <w:rFonts w:ascii="Times New Roman" w:hAnsi="Times New Roman" w:cs="Times New Roman"/>
          <w:sz w:val="28"/>
          <w:szCs w:val="28"/>
          <w:lang w:val="sr-Cyrl-RS"/>
        </w:rPr>
        <w:t>10. Покушај да запамтиш шта су глаголи.</w:t>
      </w:r>
    </w:p>
    <w:p w14:paraId="5D4C30B1" w14:textId="6AFDE74F" w:rsidR="00026702" w:rsidRDefault="00026702" w:rsidP="00026702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11. Уради интерактивни задатак кликом на иконицу на 75.страни.</w:t>
      </w:r>
    </w:p>
    <w:p w14:paraId="299FB10B" w14:textId="7DA9E586" w:rsidR="00026702" w:rsidRDefault="00026702" w:rsidP="00026702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12. Провери да ли си разумео/разумела шта су глаголи тако што ћеш урадити задатке у Радној свесци на страни 47 и 48.</w:t>
      </w:r>
    </w:p>
    <w:p w14:paraId="79D7491A" w14:textId="76216673" w:rsidR="00026702" w:rsidRDefault="00026702" w:rsidP="00026702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Уз помоћ решења на крају радне свеске провери тачност одговора. Ако је све тачно, упиши плаву петицу!</w:t>
      </w:r>
    </w:p>
    <w:p w14:paraId="7A64343F" w14:textId="5C5D88F6" w:rsidR="006E0863" w:rsidRDefault="006E0863" w:rsidP="00026702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Ако си негде погрешио/ погрешила, размисли и исправи грешку.</w:t>
      </w:r>
    </w:p>
    <w:p w14:paraId="0B5C3E61" w14:textId="7DB446EE" w:rsidR="006E0863" w:rsidRDefault="006E0863" w:rsidP="00026702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6E086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Математика:</w:t>
      </w:r>
    </w:p>
    <w:p w14:paraId="08122242" w14:textId="2C45D2C1" w:rsidR="00D72B54" w:rsidRPr="002358FB" w:rsidRDefault="00D72B54" w:rsidP="00026702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2358FB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Дељење бројевим 3 и 4</w:t>
      </w:r>
    </w:p>
    <w:p w14:paraId="0DB2FBE0" w14:textId="572775D4" w:rsidR="00D72B54" w:rsidRPr="002A505B" w:rsidRDefault="00D72B54" w:rsidP="00026702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A505B">
        <w:rPr>
          <w:rFonts w:ascii="Times New Roman" w:hAnsi="Times New Roman" w:cs="Times New Roman"/>
          <w:sz w:val="28"/>
          <w:szCs w:val="28"/>
          <w:lang w:val="sr-Cyrl-RS"/>
        </w:rPr>
        <w:t>1. Уради интерактивни задатак у дигиталном уџбенику кликом на иконицу на дну стране уз одељак „ Реши задатке“.</w:t>
      </w:r>
    </w:p>
    <w:p w14:paraId="1FE020FB" w14:textId="551F3662" w:rsidR="00D72B54" w:rsidRPr="002A505B" w:rsidRDefault="00D72B54" w:rsidP="00026702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A505B">
        <w:rPr>
          <w:rFonts w:ascii="Times New Roman" w:hAnsi="Times New Roman" w:cs="Times New Roman"/>
          <w:sz w:val="28"/>
          <w:szCs w:val="28"/>
          <w:lang w:val="sr-Cyrl-RS"/>
        </w:rPr>
        <w:t>2. Реши задатке на странама 51 и 52</w:t>
      </w:r>
      <w:r w:rsidR="002A505B" w:rsidRPr="002A505B">
        <w:rPr>
          <w:rFonts w:ascii="Times New Roman" w:hAnsi="Times New Roman" w:cs="Times New Roman"/>
          <w:sz w:val="28"/>
          <w:szCs w:val="28"/>
          <w:lang w:val="sr-Cyrl-RS"/>
        </w:rPr>
        <w:t xml:space="preserve"> у уџбенику</w:t>
      </w:r>
      <w:r w:rsidRPr="002A505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64B1F526" w14:textId="7BD7E258" w:rsidR="00D72B54" w:rsidRPr="002A505B" w:rsidRDefault="00D72B54" w:rsidP="00026702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A505B">
        <w:rPr>
          <w:rFonts w:ascii="Times New Roman" w:hAnsi="Times New Roman" w:cs="Times New Roman"/>
          <w:sz w:val="28"/>
          <w:szCs w:val="28"/>
          <w:lang w:val="sr-Cyrl-RS"/>
        </w:rPr>
        <w:t>3. Уз помоћ укућана или помоћ другара провери тачност</w:t>
      </w:r>
      <w:r w:rsidR="002A505B" w:rsidRPr="002A505B">
        <w:rPr>
          <w:rFonts w:ascii="Times New Roman" w:hAnsi="Times New Roman" w:cs="Times New Roman"/>
          <w:sz w:val="28"/>
          <w:szCs w:val="28"/>
          <w:lang w:val="sr-Cyrl-RS"/>
        </w:rPr>
        <w:t xml:space="preserve"> решења.</w:t>
      </w:r>
    </w:p>
    <w:p w14:paraId="24134514" w14:textId="593BE2E8" w:rsidR="002A505B" w:rsidRDefault="002A505B" w:rsidP="00026702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A505B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4. Ако си све тачно урадио/ урадила упиши плаву петицу, ако си негде погрешио/ погрешила, исправи грешке и провежбај таблицу дељења.</w:t>
      </w:r>
    </w:p>
    <w:p w14:paraId="697CB68B" w14:textId="45F65E2F" w:rsidR="002A505B" w:rsidRDefault="00E347C1" w:rsidP="00026702">
      <w:pPr>
        <w:rPr>
          <w:rFonts w:ascii="Times New Roman" w:hAnsi="Times New Roman" w:cs="Times New Roman"/>
          <w:sz w:val="28"/>
          <w:szCs w:val="28"/>
          <w:lang w:val="sr-Cyrl-RS"/>
        </w:rPr>
      </w:pPr>
      <w:hyperlink r:id="rId6" w:history="1">
        <w:r w:rsidRPr="00E347C1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Deljenje brojem 3</w:t>
        </w:r>
      </w:hyperlink>
    </w:p>
    <w:p w14:paraId="178803DF" w14:textId="780AB48B" w:rsidR="00E347C1" w:rsidRDefault="00E347C1" w:rsidP="00026702">
      <w:pPr>
        <w:rPr>
          <w:rFonts w:ascii="Times New Roman" w:hAnsi="Times New Roman" w:cs="Times New Roman"/>
          <w:sz w:val="28"/>
          <w:szCs w:val="28"/>
          <w:lang w:val="sr-Cyrl-RS"/>
        </w:rPr>
      </w:pPr>
      <w:hyperlink r:id="rId7" w:history="1">
        <w:r w:rsidRPr="00E347C1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Deljenje brojem 4</w:t>
        </w:r>
      </w:hyperlink>
    </w:p>
    <w:p w14:paraId="4DBD2332" w14:textId="19CF4A39" w:rsidR="00E347C1" w:rsidRDefault="00E347C1" w:rsidP="00026702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4D0CED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Наш пројекат: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Заједничка прича</w:t>
      </w:r>
    </w:p>
    <w:p w14:paraId="405F19AA" w14:textId="1341FDE1" w:rsidR="00E347C1" w:rsidRDefault="00E347C1" w:rsidP="00026702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Хајде да заједно напишемо причу. Ја ћу је започети и поделити „ папир“ свима да могу да прочитају и допишу по </w:t>
      </w:r>
      <w:r w:rsidRPr="00E347C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три реченице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. </w:t>
      </w:r>
      <w:r w:rsidRPr="00E347C1">
        <w:rPr>
          <w:rFonts w:ascii="Times New Roman" w:hAnsi="Times New Roman" w:cs="Times New Roman"/>
          <w:sz w:val="28"/>
          <w:szCs w:val="28"/>
          <w:lang w:val="sr-Cyrl-RS"/>
        </w:rPr>
        <w:t>Прича ће имати смисао, почетак и крај ако пажљиво прочиташ шта је написано пре тебе, размислиш и допишеш наставак у три реченице.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То што пишеш мора бити повезано са оним што је већ написано</w:t>
      </w:r>
      <w:r w:rsidRPr="00E347C1">
        <w:rPr>
          <w:rFonts w:ascii="Times New Roman" w:hAnsi="Times New Roman" w:cs="Times New Roman"/>
          <w:sz w:val="28"/>
          <w:szCs w:val="28"/>
          <w:lang w:val="sr-Cyrl-RS"/>
        </w:rPr>
        <w:t xml:space="preserve"> Ко буде </w:t>
      </w:r>
      <w:r>
        <w:rPr>
          <w:rFonts w:ascii="Times New Roman" w:hAnsi="Times New Roman" w:cs="Times New Roman"/>
          <w:sz w:val="28"/>
          <w:szCs w:val="28"/>
          <w:lang w:val="sr-Cyrl-RS"/>
        </w:rPr>
        <w:t>послед</w:t>
      </w:r>
      <w:r w:rsidRPr="00E347C1">
        <w:rPr>
          <w:rFonts w:ascii="Times New Roman" w:hAnsi="Times New Roman" w:cs="Times New Roman"/>
          <w:sz w:val="28"/>
          <w:szCs w:val="28"/>
          <w:lang w:val="sr-Cyrl-RS"/>
        </w:rPr>
        <w:t xml:space="preserve">њи нека се потруди да прича има крај </w:t>
      </w:r>
      <w:r w:rsidRPr="00E347C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sr-Cyrl-R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256F813" w14:textId="7B05F2EA" w:rsidR="00E347C1" w:rsidRDefault="00E347C1" w:rsidP="00026702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Када прича буде готова објавићемо је у нашој групи.</w:t>
      </w:r>
    </w:p>
    <w:p w14:paraId="2E44F0A6" w14:textId="65B550B1" w:rsidR="00E347C1" w:rsidRDefault="00E347C1" w:rsidP="00026702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Уз помоћ родитеља потражи</w:t>
      </w:r>
      <w:r w:rsidR="004D0CED">
        <w:rPr>
          <w:rFonts w:ascii="Times New Roman" w:hAnsi="Times New Roman" w:cs="Times New Roman"/>
          <w:sz w:val="28"/>
          <w:szCs w:val="28"/>
          <w:lang w:val="sr-Cyrl-RS"/>
        </w:rPr>
        <w:t xml:space="preserve"> страну на којој је почетак приче....</w:t>
      </w:r>
    </w:p>
    <w:p w14:paraId="77E579BA" w14:textId="69E6B6AC" w:rsidR="004D0CED" w:rsidRPr="00F75A60" w:rsidRDefault="004D0CED" w:rsidP="00026702">
      <w:pPr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F75A60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За родитеље:</w:t>
      </w:r>
    </w:p>
    <w:p w14:paraId="52FAD879" w14:textId="4E798F19" w:rsidR="004D0CED" w:rsidRDefault="004D0CED" w:rsidP="00026702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Путем Гугл Диска поделићу страницу на којој ће бити почетак приче. У неком тренутку, отворите страну и нека ваше дете прочита шта је написано.</w:t>
      </w:r>
      <w:r w:rsidR="00F75A60">
        <w:rPr>
          <w:rFonts w:ascii="Times New Roman" w:hAnsi="Times New Roman" w:cs="Times New Roman"/>
          <w:sz w:val="28"/>
          <w:szCs w:val="28"/>
          <w:lang w:val="sr-Cyrl-RS"/>
        </w:rPr>
        <w:t xml:space="preserve"> Нека промисли </w:t>
      </w:r>
      <w:r w:rsidR="002358FB">
        <w:rPr>
          <w:rFonts w:ascii="Times New Roman" w:hAnsi="Times New Roman" w:cs="Times New Roman"/>
          <w:sz w:val="28"/>
          <w:szCs w:val="28"/>
          <w:lang w:val="sr-Cyrl-RS"/>
        </w:rPr>
        <w:t xml:space="preserve">и </w:t>
      </w:r>
      <w:r w:rsidR="00F75A60">
        <w:rPr>
          <w:rFonts w:ascii="Times New Roman" w:hAnsi="Times New Roman" w:cs="Times New Roman"/>
          <w:sz w:val="28"/>
          <w:szCs w:val="28"/>
          <w:lang w:val="sr-Cyrl-RS"/>
        </w:rPr>
        <w:t xml:space="preserve">напише наставак у три реченице. То што буде написано биће аутоматски сачувано. На крају ћемо добити причу коју можемо објавити у нашој групи. Задатак радимо до понедељка </w:t>
      </w:r>
      <w:r w:rsidR="00F75A60" w:rsidRPr="00F75A60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23.</w:t>
      </w:r>
      <w:r w:rsidR="002358FB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F75A60" w:rsidRPr="00F75A60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3.</w:t>
      </w:r>
      <w:r w:rsidR="002358FB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F75A60" w:rsidRPr="00F75A60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2020.</w:t>
      </w:r>
      <w:r w:rsidR="00F75A60">
        <w:rPr>
          <w:rFonts w:ascii="Times New Roman" w:hAnsi="Times New Roman" w:cs="Times New Roman"/>
          <w:sz w:val="28"/>
          <w:szCs w:val="28"/>
          <w:lang w:val="sr-Cyrl-RS"/>
        </w:rPr>
        <w:t xml:space="preserve"> Што нас буде више, прича ће бити забавнија и дужа.</w:t>
      </w:r>
    </w:p>
    <w:p w14:paraId="50A74822" w14:textId="36CD401A" w:rsidR="00F75A60" w:rsidRDefault="00F75A60" w:rsidP="00026702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F75A60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Хвала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!</w:t>
      </w:r>
    </w:p>
    <w:p w14:paraId="3995A039" w14:textId="77777777" w:rsidR="00EE5CBF" w:rsidRDefault="00EE5CBF" w:rsidP="00EE5CBF">
      <w:pPr>
        <w:rPr>
          <w:sz w:val="32"/>
          <w:szCs w:val="32"/>
          <w:lang w:val="sr-Cyrl-RS"/>
        </w:rPr>
      </w:pPr>
      <w:r w:rsidRPr="00CF67B7">
        <w:rPr>
          <w:sz w:val="32"/>
          <w:szCs w:val="32"/>
          <w:lang w:val="sr-Cyrl-RS"/>
        </w:rPr>
        <w:t>Заједничка прича...</w:t>
      </w:r>
    </w:p>
    <w:p w14:paraId="3C306F1E" w14:textId="77777777" w:rsidR="00EE5CBF" w:rsidRDefault="00EE5CBF" w:rsidP="00EE5CBF">
      <w:pPr>
        <w:rPr>
          <w:sz w:val="32"/>
          <w:szCs w:val="32"/>
          <w:lang w:val="sr-Cyrl-RS"/>
        </w:rPr>
      </w:pPr>
    </w:p>
    <w:p w14:paraId="2923A585" w14:textId="77777777" w:rsidR="00EE5CBF" w:rsidRPr="00CF67B7" w:rsidRDefault="00EE5CBF" w:rsidP="00EE5CBF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Ово пролеће почело је мало другачије. Свемирски брод из далеке галаксије спустио се на Земљу. Путници су били радознали.</w:t>
      </w:r>
    </w:p>
    <w:p w14:paraId="7B20EF9F" w14:textId="77777777" w:rsidR="00EE5CBF" w:rsidRPr="00F75A60" w:rsidRDefault="00EE5CBF" w:rsidP="00026702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bookmarkStart w:id="0" w:name="_GoBack"/>
      <w:bookmarkEnd w:id="0"/>
    </w:p>
    <w:sectPr w:rsidR="00EE5CBF" w:rsidRPr="00F75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6A"/>
    <w:rsid w:val="00026702"/>
    <w:rsid w:val="000C582E"/>
    <w:rsid w:val="001B1225"/>
    <w:rsid w:val="002358FB"/>
    <w:rsid w:val="002423BE"/>
    <w:rsid w:val="002A505B"/>
    <w:rsid w:val="004D0CED"/>
    <w:rsid w:val="006E0863"/>
    <w:rsid w:val="00D72B54"/>
    <w:rsid w:val="00E2351B"/>
    <w:rsid w:val="00E347C1"/>
    <w:rsid w:val="00E50CC9"/>
    <w:rsid w:val="00EE5CBF"/>
    <w:rsid w:val="00F54C6A"/>
    <w:rsid w:val="00F7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DDBF"/>
  <w15:chartTrackingRefBased/>
  <w15:docId w15:val="{3C936584-66E5-4FA0-969E-8010FAB9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C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9575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957464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youtu.be/BOYfetmbh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Injac</dc:creator>
  <cp:keywords/>
  <dc:description/>
  <cp:lastModifiedBy>Marina Injac</cp:lastModifiedBy>
  <cp:revision>1</cp:revision>
  <dcterms:created xsi:type="dcterms:W3CDTF">2020-03-19T14:53:00Z</dcterms:created>
  <dcterms:modified xsi:type="dcterms:W3CDTF">2020-03-19T17:50:00Z</dcterms:modified>
</cp:coreProperties>
</file>