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96" w:rsidRPr="00096EE4" w:rsidRDefault="005B4196" w:rsidP="005B4196">
      <w:pPr>
        <w:rPr>
          <w:rFonts w:ascii="Times New Roman" w:hAnsi="Times New Roman" w:cs="Times New Roman"/>
          <w:i/>
          <w:sz w:val="28"/>
          <w:lang w:val="sr-Cyrl-RS"/>
        </w:rPr>
      </w:pPr>
      <w:r w:rsidRPr="00096EE4">
        <w:rPr>
          <w:rFonts w:ascii="Times New Roman" w:hAnsi="Times New Roman" w:cs="Times New Roman"/>
          <w:i/>
          <w:sz w:val="28"/>
          <w:lang w:val="sr-Cyrl-RS"/>
        </w:rPr>
        <w:t>Основна школа „Милисав Николић“ Божевац</w:t>
      </w:r>
    </w:p>
    <w:p w:rsidR="005B4196" w:rsidRPr="00BC27A8" w:rsidRDefault="005B4196" w:rsidP="005B4196">
      <w:pPr>
        <w:jc w:val="center"/>
        <w:rPr>
          <w:rFonts w:ascii="Arial Narrow" w:hAnsi="Arial Narrow" w:cs="Arial"/>
          <w:b/>
          <w:sz w:val="28"/>
          <w:lang w:val="sr-Cyrl-RS"/>
        </w:rPr>
      </w:pPr>
      <w:r w:rsidRPr="00BC27A8">
        <w:rPr>
          <w:rFonts w:ascii="Arial Narrow" w:hAnsi="Arial Narrow" w:cs="Arial"/>
          <w:b/>
          <w:sz w:val="28"/>
          <w:lang w:val="sr-Cyrl-RS"/>
        </w:rPr>
        <w:t>ОПЕРАТИВНИ ПЛАН РАДА НАСТАВНИКА</w:t>
      </w:r>
    </w:p>
    <w:tbl>
      <w:tblPr>
        <w:tblW w:w="141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268"/>
        <w:gridCol w:w="2126"/>
        <w:gridCol w:w="2268"/>
        <w:gridCol w:w="2126"/>
      </w:tblGrid>
      <w:tr w:rsidR="005B4196" w:rsidRPr="002C384A" w:rsidTr="00AE034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Одељење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: 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5B4196" w:rsidRPr="00D52492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Latn-RS"/>
              </w:rPr>
              <w:t>IV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Белешка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о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како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одвија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сте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успоставили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сарадњу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свим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одговарају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постављене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задатке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5B4196" w:rsidRPr="00096EE4" w:rsidRDefault="005B4196" w:rsidP="00AE034F">
            <w:pPr>
              <w:rPr>
                <w:rFonts w:ascii="Arial" w:eastAsia="Times New Roman" w:hAnsi="Arial" w:cs="Arial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sz w:val="24"/>
                <w:lang w:val="sr-Cyrl-RS"/>
              </w:rPr>
              <w:t>Проценат обухваћених ученика:</w:t>
            </w:r>
          </w:p>
          <w:p w:rsidR="005B4196" w:rsidRPr="002503BD" w:rsidRDefault="005B4196" w:rsidP="00AE034F">
            <w:pPr>
              <w:rPr>
                <w:rFonts w:ascii="Arial" w:eastAsia="Times New Roman" w:hAnsi="Arial" w:cs="Arial"/>
                <w:b/>
                <w:lang w:val="sr-Cyrl-RS"/>
              </w:rPr>
            </w:pPr>
            <w:r w:rsidRPr="002503BD">
              <w:rPr>
                <w:rFonts w:ascii="Arial" w:eastAsia="Times New Roman" w:hAnsi="Arial" w:cs="Arial"/>
                <w:lang w:val="sr-Cyrl-RS"/>
              </w:rPr>
              <w:t>*</w:t>
            </w:r>
            <w:r w:rsidRPr="002503BD">
              <w:rPr>
                <w:rFonts w:ascii="Arial" w:eastAsia="Times New Roman" w:hAnsi="Arial" w:cs="Arial"/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B4196" w:rsidRPr="002C384A" w:rsidTr="00AE034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Наставник</w:t>
            </w: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: 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B4196" w:rsidRPr="000A775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0A775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МИЛЕНА   КРСТИЋ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5B4196" w:rsidRPr="002C384A" w:rsidTr="00AE034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Предмет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4196" w:rsidRPr="00BC27A8" w:rsidRDefault="005B4196" w:rsidP="00AE034F">
            <w:pPr>
              <w:spacing w:line="240" w:lineRule="auto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свет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музичка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физичко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здравствено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васпитање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пројектна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RS"/>
              </w:rPr>
              <w:t>од играчке до рачунара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ваннаставне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одељењског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старешине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допунска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  <w:lang w:val="sr-Cyrl-RS"/>
              </w:rPr>
              <w:t>, додатна настава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5B4196" w:rsidRPr="002C384A" w:rsidTr="00AE034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5B4196" w:rsidRPr="00BC27A8" w:rsidRDefault="00697273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ОД 27. 04.- 30</w:t>
            </w:r>
            <w:r w:rsidR="005B4196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. 04</w:t>
            </w:r>
            <w:r w:rsidR="005B4196" w:rsidRPr="00BC27A8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.</w:t>
            </w:r>
            <w:r w:rsidR="005B4196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="005B4196" w:rsidRPr="00BC27A8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2020.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5B4196" w:rsidRPr="002C384A" w:rsidTr="00AE034F">
        <w:trPr>
          <w:trHeight w:val="32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Планирана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јединица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тема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модул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пројекат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обрађује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латформа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користи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/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комуникације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/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наставника</w:t>
            </w:r>
            <w:proofErr w:type="spellEnd"/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немају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материјално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техничких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могућности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даљину</w:t>
            </w:r>
            <w:proofErr w:type="spellEnd"/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праћења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 напредовања и </w:t>
            </w: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постигнућа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5B4196" w:rsidRPr="002C384A" w:rsidTr="00E0680C">
        <w:trPr>
          <w:trHeight w:val="3480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B4196" w:rsidRPr="007439A0" w:rsidRDefault="00CB6CE5" w:rsidP="00AE034F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ПОНЕДЕЉАК</w:t>
            </w:r>
            <w:r w:rsidR="005B4196" w:rsidRPr="0071495C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27</w:t>
            </w:r>
            <w:r w:rsidR="005B4196" w:rsidRPr="007439A0">
              <w:rPr>
                <w:rFonts w:ascii="Arial" w:eastAsia="Times New Roman" w:hAnsi="Arial" w:cs="Arial"/>
                <w:b/>
                <w:color w:val="000000"/>
                <w:lang w:val="sr-Cyrl-RS"/>
              </w:rPr>
              <w:t>.04.2020.</w:t>
            </w:r>
          </w:p>
          <w:p w:rsidR="005B4196" w:rsidRPr="00CB6CE5" w:rsidRDefault="00CB6CE5" w:rsidP="00CB6CE5">
            <w:pPr>
              <w:pStyle w:val="ListParagraph"/>
              <w:shd w:val="clear" w:color="auto" w:fill="DEEAF6" w:themeFill="accent1" w:themeFillTint="33"/>
              <w:spacing w:after="0" w:line="240" w:lineRule="auto"/>
              <w:ind w:left="420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1. ЧАС</w:t>
            </w:r>
          </w:p>
          <w:p w:rsidR="005B4196" w:rsidRPr="003E132A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СРПСКИ ЈЕЗИК</w:t>
            </w:r>
          </w:p>
          <w:p w:rsidR="00F04438" w:rsidRPr="00F04438" w:rsidRDefault="00CB6CE5" w:rsidP="00E04611">
            <w:pPr>
              <w:shd w:val="clear" w:color="auto" w:fill="FFE599" w:themeFill="accent4" w:themeFillTint="66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697273"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>149.</w:t>
            </w:r>
            <w:r w:rsidR="00F80259" w:rsidRPr="00ED3C71">
              <w:rPr>
                <w:rFonts w:ascii="Calibri" w:eastAsia="MS Mincho" w:hAnsi="Calibri" w:cs="Calibri"/>
                <w:noProof/>
                <w:sz w:val="28"/>
                <w:szCs w:val="28"/>
              </w:rPr>
              <w:t xml:space="preserve"> </w:t>
            </w:r>
            <w:r w:rsidR="00F80259" w:rsidRPr="00F80259">
              <w:rPr>
                <w:rFonts w:ascii="Arial" w:eastAsia="MS Mincho" w:hAnsi="Arial" w:cs="Arial"/>
                <w:noProof/>
                <w:sz w:val="24"/>
                <w:szCs w:val="24"/>
              </w:rPr>
              <w:t>„Прва љубав”, Бранислав Нушић</w:t>
            </w:r>
            <w:r w:rsidR="00F80259" w:rsidRPr="00F80259"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 xml:space="preserve"> </w:t>
            </w:r>
            <w:r w:rsidR="00F80259"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>–</w:t>
            </w:r>
            <w:r w:rsidR="00F80259" w:rsidRPr="00F80259">
              <w:rPr>
                <w:rFonts w:ascii="Arial" w:eastAsia="MS Mincho" w:hAnsi="Arial" w:cs="Arial"/>
                <w:noProof/>
                <w:lang w:val="sr-Cyrl-RS"/>
              </w:rPr>
              <w:t>обрада</w:t>
            </w:r>
            <w:r w:rsidR="00F80259"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 xml:space="preserve">                        </w:t>
            </w:r>
            <w:r w:rsidR="005B4196" w:rsidRPr="005B2C34">
              <w:rPr>
                <w:rFonts w:ascii="Arial" w:eastAsia="Times New Roman" w:hAnsi="Arial" w:cs="Arial"/>
                <w:b/>
                <w:color w:val="FF0000"/>
                <w:lang w:val="sr-Cyrl-RS"/>
              </w:rPr>
              <w:t>РТС час</w:t>
            </w:r>
            <w:r w:rsidR="005B4196">
              <w:rPr>
                <w:rFonts w:ascii="Arial" w:eastAsia="Times New Roman" w:hAnsi="Arial" w:cs="Arial"/>
                <w:color w:val="FF0000"/>
                <w:lang w:val="sr-Cyrl-RS"/>
              </w:rPr>
              <w:t xml:space="preserve"> </w:t>
            </w:r>
            <w:r w:rsidR="00801449">
              <w:rPr>
                <w:rFonts w:ascii="Arial" w:eastAsia="Times New Roman" w:hAnsi="Arial" w:cs="Arial"/>
                <w:color w:val="FF0000"/>
                <w:lang w:val="sr-Cyrl-RS"/>
              </w:rPr>
              <w:t xml:space="preserve">- </w:t>
            </w:r>
            <w:proofErr w:type="spellStart"/>
            <w:r w:rsidR="00F80259" w:rsidRPr="00F0443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Виолина</w:t>
            </w:r>
            <w:proofErr w:type="spellEnd"/>
            <w:r w:rsidR="00F80259" w:rsidRPr="00F0443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F80259" w:rsidRPr="00F0443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Мирослав</w:t>
            </w:r>
            <w:proofErr w:type="spellEnd"/>
            <w:r w:rsidR="00F80259" w:rsidRPr="00F0443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80259" w:rsidRPr="00F0443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Демак</w:t>
            </w:r>
            <w:proofErr w:type="spellEnd"/>
            <w:r w:rsidR="00F80259" w:rsidRPr="00F0443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2.</w:t>
            </w:r>
            <w:r w:rsidR="00F0443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</w:t>
            </w:r>
            <w:r w:rsidR="00F80259" w:rsidRPr="00F0443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ео</w:t>
            </w:r>
            <w:r w:rsidR="00F04438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--утврђивање</w:t>
            </w:r>
          </w:p>
          <w:p w:rsidR="005B4196" w:rsidRPr="0044741B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  2.</w:t>
            </w:r>
            <w:r w:rsidRPr="0044741B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ЧАС</w:t>
            </w:r>
          </w:p>
          <w:p w:rsidR="005B4196" w:rsidRPr="003E132A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МАТЕМАТИКА</w:t>
            </w:r>
          </w:p>
          <w:p w:rsidR="00CB6CE5" w:rsidRPr="00A32B1D" w:rsidRDefault="00CB6CE5" w:rsidP="00E04611">
            <w:pPr>
              <w:shd w:val="clear" w:color="auto" w:fill="FFE599" w:themeFill="accent4" w:themeFillTint="66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B6CE5">
              <w:rPr>
                <w:rFonts w:ascii="Arial" w:hAnsi="Arial" w:cs="Arial"/>
                <w:sz w:val="24"/>
                <w:szCs w:val="24"/>
                <w:lang w:val="sr-Cyrl-RS"/>
              </w:rPr>
              <w:t>149.</w:t>
            </w:r>
            <w:r w:rsidR="00A32B1D" w:rsidRPr="00024844">
              <w:rPr>
                <w:rFonts w:ascii="Calibri" w:eastAsia="MS Mincho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A32B1D" w:rsidRPr="00A32B1D">
              <w:rPr>
                <w:rFonts w:ascii="Arial" w:eastAsia="MS Mincho" w:hAnsi="Arial" w:cs="Arial"/>
                <w:sz w:val="24"/>
                <w:szCs w:val="24"/>
              </w:rPr>
              <w:t>Мрежа</w:t>
            </w:r>
            <w:proofErr w:type="spellEnd"/>
            <w:r w:rsidR="00A32B1D" w:rsidRPr="00A32B1D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="00A32B1D" w:rsidRPr="00A32B1D">
              <w:rPr>
                <w:rFonts w:ascii="Arial" w:eastAsia="MS Mincho" w:hAnsi="Arial" w:cs="Arial"/>
                <w:sz w:val="24"/>
                <w:szCs w:val="24"/>
              </w:rPr>
              <w:t>модела</w:t>
            </w:r>
            <w:proofErr w:type="spellEnd"/>
            <w:r w:rsidR="00A32B1D" w:rsidRPr="00A32B1D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="00A32B1D" w:rsidRPr="00A32B1D">
              <w:rPr>
                <w:rFonts w:ascii="Arial" w:eastAsia="MS Mincho" w:hAnsi="Arial" w:cs="Arial"/>
                <w:sz w:val="24"/>
                <w:szCs w:val="24"/>
              </w:rPr>
              <w:t>квадра</w:t>
            </w:r>
            <w:proofErr w:type="spellEnd"/>
            <w:r w:rsidR="00A32B1D" w:rsidRPr="00A32B1D">
              <w:rPr>
                <w:rFonts w:ascii="Arial" w:eastAsia="MS Mincho" w:hAnsi="Arial" w:cs="Arial"/>
                <w:sz w:val="24"/>
                <w:szCs w:val="24"/>
              </w:rPr>
              <w:t xml:space="preserve"> и </w:t>
            </w:r>
            <w:proofErr w:type="spellStart"/>
            <w:r w:rsidR="00A32B1D" w:rsidRPr="00A32B1D">
              <w:rPr>
                <w:rFonts w:ascii="Arial" w:eastAsia="MS Mincho" w:hAnsi="Arial" w:cs="Arial"/>
                <w:sz w:val="24"/>
                <w:szCs w:val="24"/>
              </w:rPr>
              <w:t>коцке</w:t>
            </w:r>
            <w:proofErr w:type="spellEnd"/>
            <w:r w:rsidR="00A32B1D" w:rsidRPr="00A32B1D">
              <w:rPr>
                <w:rFonts w:ascii="Arial" w:eastAsia="MS Mincho" w:hAnsi="Arial" w:cs="Arial"/>
                <w:sz w:val="24"/>
                <w:szCs w:val="24"/>
                <w:lang w:val="sr-Cyrl-RS"/>
              </w:rPr>
              <w:t xml:space="preserve"> -обрада</w:t>
            </w:r>
          </w:p>
          <w:p w:rsidR="005B4196" w:rsidRPr="007F71CE" w:rsidRDefault="005B4196" w:rsidP="00E04611">
            <w:pPr>
              <w:shd w:val="clear" w:color="auto" w:fill="FFE599" w:themeFill="accent4" w:themeFillTint="66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</w:pPr>
            <w:r w:rsidRPr="00F50B83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lastRenderedPageBreak/>
              <w:t>РТС час –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7F71CE" w:rsidRPr="007F71C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Једначине</w:t>
            </w:r>
            <w:proofErr w:type="spellEnd"/>
            <w:r w:rsidR="007F71CE" w:rsidRPr="007F71C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1. </w:t>
            </w:r>
            <w:proofErr w:type="spellStart"/>
            <w:r w:rsidR="007F71CE" w:rsidRPr="007F71C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</w:t>
            </w:r>
            <w:r w:rsidR="007F71CE" w:rsidRPr="007F71C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ео</w:t>
            </w:r>
            <w:proofErr w:type="spellEnd"/>
            <w:r w:rsidR="007F71CE" w:rsidRPr="007F71CE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- утврђивање</w:t>
            </w:r>
          </w:p>
          <w:p w:rsidR="005B4196" w:rsidRPr="003E132A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3.ЧАС</w:t>
            </w:r>
          </w:p>
          <w:p w:rsidR="005B4196" w:rsidRPr="003E132A" w:rsidRDefault="005B4196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ПРИРОДА И ДРУШТВО</w:t>
            </w:r>
          </w:p>
          <w:p w:rsidR="005B4196" w:rsidRDefault="00CB6CE5" w:rsidP="00E04611">
            <w:pPr>
              <w:shd w:val="clear" w:color="auto" w:fill="FFE599" w:themeFill="accent4" w:themeFillTint="66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60. </w:t>
            </w:r>
            <w:proofErr w:type="spellStart"/>
            <w:r w:rsidR="008808E0" w:rsidRPr="008808E0">
              <w:rPr>
                <w:rFonts w:ascii="Arial" w:hAnsi="Arial" w:cs="Arial"/>
              </w:rPr>
              <w:t>Научили</w:t>
            </w:r>
            <w:proofErr w:type="spellEnd"/>
            <w:r w:rsidR="008808E0" w:rsidRPr="008808E0">
              <w:rPr>
                <w:rFonts w:ascii="Arial" w:hAnsi="Arial" w:cs="Arial"/>
              </w:rPr>
              <w:t xml:space="preserve"> </w:t>
            </w:r>
            <w:proofErr w:type="spellStart"/>
            <w:r w:rsidR="008808E0" w:rsidRPr="008808E0">
              <w:rPr>
                <w:rFonts w:ascii="Arial" w:hAnsi="Arial" w:cs="Arial"/>
              </w:rPr>
              <w:t>смо</w:t>
            </w:r>
            <w:proofErr w:type="spellEnd"/>
            <w:r w:rsidR="008808E0" w:rsidRPr="008808E0">
              <w:rPr>
                <w:rFonts w:ascii="Arial" w:hAnsi="Arial" w:cs="Arial"/>
              </w:rPr>
              <w:t xml:space="preserve"> о </w:t>
            </w:r>
            <w:proofErr w:type="spellStart"/>
            <w:r w:rsidR="008808E0" w:rsidRPr="008808E0">
              <w:rPr>
                <w:rFonts w:ascii="Arial" w:hAnsi="Arial" w:cs="Arial"/>
              </w:rPr>
              <w:t>кретању</w:t>
            </w:r>
            <w:proofErr w:type="spellEnd"/>
            <w:r w:rsidR="008808E0">
              <w:rPr>
                <w:rFonts w:ascii="Calibri" w:hAnsi="Calibri" w:cs="Times New Roman"/>
                <w:lang w:val="sr-Cyrl-RS"/>
              </w:rPr>
              <w:t xml:space="preserve"> - </w:t>
            </w:r>
            <w:r w:rsidR="008808E0" w:rsidRPr="008808E0">
              <w:rPr>
                <w:rFonts w:ascii="Arial" w:hAnsi="Arial" w:cs="Arial"/>
                <w:lang w:val="sr-Cyrl-RS"/>
              </w:rPr>
              <w:t>систематизација</w:t>
            </w:r>
            <w:r w:rsidR="008808E0" w:rsidRPr="008808E0">
              <w:rPr>
                <w:rFonts w:ascii="Arial" w:hAnsi="Arial" w:cs="Arial"/>
                <w:lang w:val="sr-Cyrl-RS"/>
              </w:rPr>
              <w:t xml:space="preserve">                                                         </w:t>
            </w:r>
          </w:p>
          <w:p w:rsidR="005B4196" w:rsidRPr="00600837" w:rsidRDefault="005B4196" w:rsidP="00E04611">
            <w:pPr>
              <w:shd w:val="clear" w:color="auto" w:fill="FFE599" w:themeFill="accent4" w:themeFillTint="66"/>
              <w:ind w:right="-114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725BAF">
              <w:rPr>
                <w:rFonts w:ascii="Arial" w:hAnsi="Arial" w:cs="Arial"/>
                <w:b/>
                <w:color w:val="FF0000"/>
                <w:lang w:val="sr-Cyrl-RS"/>
              </w:rPr>
              <w:t>РТС час</w:t>
            </w:r>
            <w:r>
              <w:rPr>
                <w:rFonts w:ascii="Arial" w:hAnsi="Arial" w:cs="Arial"/>
                <w:b/>
                <w:color w:val="FF0000"/>
                <w:lang w:val="sr-Cyrl-RS"/>
              </w:rPr>
              <w:t xml:space="preserve"> - </w:t>
            </w:r>
            <w:proofErr w:type="spellStart"/>
            <w:r w:rsidR="00600837" w:rsidRPr="0060083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Материјали</w:t>
            </w:r>
            <w:proofErr w:type="spellEnd"/>
            <w:r w:rsidR="00600837" w:rsidRPr="0060083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="00600837" w:rsidRPr="0060083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њихова</w:t>
            </w:r>
            <w:proofErr w:type="spellEnd"/>
            <w:r w:rsidR="00600837" w:rsidRPr="0060083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00837" w:rsidRPr="0060083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својства</w:t>
            </w:r>
            <w:proofErr w:type="spellEnd"/>
            <w:r w:rsidR="00600837" w:rsidRPr="0060083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  <w:t xml:space="preserve">(2. </w:t>
            </w:r>
            <w:proofErr w:type="spellStart"/>
            <w:proofErr w:type="gramStart"/>
            <w:r w:rsidR="00600837" w:rsidRPr="0060083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део</w:t>
            </w:r>
            <w:proofErr w:type="spellEnd"/>
            <w:proofErr w:type="gramEnd"/>
            <w:r w:rsidR="00600837" w:rsidRPr="0060083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)</w:t>
            </w:r>
            <w:r w:rsidR="00600837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–обрада </w:t>
            </w:r>
            <w:r w:rsidR="00600837" w:rsidRPr="00600837">
              <w:rPr>
                <w:rFonts w:ascii="Arial" w:eastAsia="Times New Roman" w:hAnsi="Arial" w:cs="Arial"/>
                <w:color w:val="FF0000"/>
                <w:lang w:val="sr-Cyrl-RS"/>
              </w:rPr>
              <w:t>(час одржан у четвртак 23.04.2020.)</w:t>
            </w:r>
          </w:p>
          <w:p w:rsidR="005B4196" w:rsidRPr="003E132A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  </w:t>
            </w:r>
            <w:r w:rsidRPr="003E132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4.ЧАС</w:t>
            </w:r>
          </w:p>
          <w:p w:rsidR="005B4196" w:rsidRPr="003E132A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3E132A">
              <w:rPr>
                <w:rFonts w:ascii="Arial" w:eastAsia="Times New Roman" w:hAnsi="Arial" w:cs="Arial"/>
                <w:sz w:val="24"/>
                <w:szCs w:val="24"/>
                <w:shd w:val="clear" w:color="auto" w:fill="FF99FF"/>
                <w:lang w:val="sr-Cyrl-RS"/>
              </w:rPr>
              <w:t>ФИЗИЧКО ВАСПИТАЊЕ</w:t>
            </w:r>
          </w:p>
          <w:p w:rsidR="00A517B7" w:rsidRDefault="00CB6CE5" w:rsidP="00E04611">
            <w:pPr>
              <w:shd w:val="clear" w:color="auto" w:fill="FFE599" w:themeFill="accent4" w:themeFillTint="66"/>
              <w:rPr>
                <w:rFonts w:ascii="Arial" w:eastAsia="Calibri" w:hAnsi="Arial" w:cs="Arial"/>
                <w:bCs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89</w:t>
            </w:r>
            <w:r w:rsidR="005B4196" w:rsidRPr="0047111D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  <w:r w:rsidR="00A517B7">
              <w:rPr>
                <w:rFonts w:ascii="Arial" w:eastAsia="Calibri" w:hAnsi="Arial" w:cs="Arial"/>
                <w:bCs/>
                <w:lang w:val="ru-RU"/>
              </w:rPr>
              <w:t xml:space="preserve"> </w:t>
            </w:r>
            <w:r w:rsidR="00A517B7" w:rsidRPr="00A517B7">
              <w:rPr>
                <w:rFonts w:ascii="Arial" w:eastAsia="Calibri" w:hAnsi="Arial" w:cs="Arial"/>
                <w:bCs/>
                <w:lang w:val="ru-RU"/>
              </w:rPr>
              <w:t>Р</w:t>
            </w:r>
            <w:r w:rsidR="007320F2" w:rsidRPr="00A517B7">
              <w:rPr>
                <w:rFonts w:ascii="Arial" w:eastAsia="Calibri" w:hAnsi="Arial" w:cs="Arial"/>
                <w:bCs/>
                <w:lang w:val="ru-RU"/>
              </w:rPr>
              <w:t>укомет</w:t>
            </w:r>
            <w:r w:rsidR="00A517B7">
              <w:rPr>
                <w:rFonts w:ascii="Arial" w:eastAsia="Calibri" w:hAnsi="Arial" w:cs="Arial"/>
                <w:bCs/>
                <w:lang w:val="ru-RU"/>
              </w:rPr>
              <w:t>–</w:t>
            </w:r>
            <w:r w:rsidR="00A517B7" w:rsidRPr="00A517B7">
              <w:rPr>
                <w:rFonts w:ascii="Arial" w:eastAsia="Calibri" w:hAnsi="Arial" w:cs="Arial"/>
                <w:bCs/>
                <w:lang w:val="ru-RU"/>
              </w:rPr>
              <w:t xml:space="preserve"> увежбавање</w:t>
            </w:r>
          </w:p>
          <w:p w:rsidR="00801449" w:rsidRPr="00A517B7" w:rsidRDefault="005B4196" w:rsidP="00E04611">
            <w:pPr>
              <w:shd w:val="clear" w:color="auto" w:fill="FFE599" w:themeFill="accent4" w:themeFillTint="66"/>
              <w:rPr>
                <w:rFonts w:ascii="Arial" w:eastAsia="Calibri" w:hAnsi="Arial" w:cs="Arial"/>
                <w:bCs/>
                <w:lang w:val="ru-RU"/>
              </w:rPr>
            </w:pPr>
            <w:r w:rsidRPr="007343DD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РТСчас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– Физичко васпитање -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Свакодневне</w:t>
            </w:r>
            <w:proofErr w:type="spellEnd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вежбе</w:t>
            </w:r>
            <w:proofErr w:type="spellEnd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обликовања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 -обрада</w:t>
            </w:r>
            <w:r w:rsidR="009F696A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Здравствено васпитање </w:t>
            </w:r>
          </w:p>
          <w:p w:rsidR="005B4196" w:rsidRPr="003E132A" w:rsidRDefault="005B4196" w:rsidP="00AE034F">
            <w:pPr>
              <w:shd w:val="clear" w:color="auto" w:fill="D0CECE" w:themeFill="background2" w:themeFillShade="E6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</w:t>
            </w: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5. ЧАС</w:t>
            </w:r>
          </w:p>
          <w:p w:rsidR="005B4196" w:rsidRPr="003E132A" w:rsidRDefault="005B4196" w:rsidP="00AE034F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  <w:r w:rsidRPr="003E13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ЧОС</w:t>
            </w:r>
            <w:r w:rsidR="0080144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</w:p>
          <w:p w:rsidR="005B4196" w:rsidRPr="00AC1FD1" w:rsidRDefault="00CB6CE5" w:rsidP="00E0461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29</w:t>
            </w:r>
            <w:r w:rsidR="005B4196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.</w:t>
            </w:r>
            <w:r w:rsidR="00A517B7" w:rsidRPr="0087478C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="00A517B7" w:rsidRPr="0087478C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Шта радим у слободно време?</w:t>
            </w:r>
          </w:p>
          <w:p w:rsidR="005B4196" w:rsidRDefault="00CB6CE5" w:rsidP="00AE034F">
            <w:pPr>
              <w:shd w:val="clear" w:color="auto" w:fill="00FF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УТОРАК 28</w:t>
            </w:r>
            <w:r w:rsidR="005B41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.04</w:t>
            </w:r>
            <w:r w:rsidR="005B4196" w:rsidRPr="00A47F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.2020.</w:t>
            </w:r>
          </w:p>
          <w:p w:rsidR="005B4196" w:rsidRPr="00D677F0" w:rsidRDefault="005B4196" w:rsidP="00AE034F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5B4196" w:rsidRPr="00D677F0" w:rsidRDefault="00CB6CE5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МАТЕМАТИКА</w:t>
            </w:r>
          </w:p>
          <w:p w:rsidR="005B4196" w:rsidRPr="007F71CE" w:rsidRDefault="00CB6CE5" w:rsidP="00E04611">
            <w:pPr>
              <w:pStyle w:val="ListParagraph"/>
              <w:shd w:val="clear" w:color="auto" w:fill="FFE599" w:themeFill="accent4" w:themeFillTint="66"/>
              <w:spacing w:after="0" w:line="240" w:lineRule="auto"/>
              <w:ind w:left="-113"/>
              <w:rPr>
                <w:rFonts w:ascii="Calibri" w:eastAsia="MS Mincho" w:hAnsi="Calibri" w:cs="Calibri"/>
                <w:noProof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150</w:t>
            </w:r>
            <w:r w:rsidR="005B4196" w:rsidRPr="001D5B44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7F71CE" w:rsidRPr="007F71CE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Површина коцке -обрада</w:t>
            </w:r>
            <w:r w:rsidR="005B4196" w:rsidRPr="007F71CE">
              <w:rPr>
                <w:rFonts w:ascii="Calibri" w:eastAsia="MS Mincho" w:hAnsi="Calibri" w:cs="Calibri"/>
                <w:noProof/>
                <w:color w:val="0070C0"/>
                <w:sz w:val="24"/>
                <w:szCs w:val="24"/>
              </w:rPr>
              <w:t xml:space="preserve"> </w:t>
            </w:r>
          </w:p>
          <w:p w:rsidR="005B4196" w:rsidRDefault="005B4196" w:rsidP="00E0461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7F71CE">
              <w:rPr>
                <w:rFonts w:ascii="Arial" w:eastAsia="Times New Roman" w:hAnsi="Arial" w:cs="Arial"/>
                <w:b/>
                <w:color w:val="FF0000"/>
                <w:lang w:val="sr-Cyrl-RS"/>
              </w:rPr>
              <w:t>РТС час</w:t>
            </w:r>
            <w:r w:rsidRPr="007F71CE">
              <w:rPr>
                <w:rFonts w:ascii="Arial" w:eastAsia="Times New Roman" w:hAnsi="Arial" w:cs="Arial"/>
                <w:color w:val="FF0000"/>
                <w:lang w:val="sr-Cyrl-RS"/>
              </w:rPr>
              <w:t xml:space="preserve"> </w:t>
            </w:r>
            <w:r w:rsidR="007F71CE" w:rsidRPr="007F71CE">
              <w:rPr>
                <w:rFonts w:ascii="Arial" w:eastAsia="Times New Roman" w:hAnsi="Arial" w:cs="Arial"/>
                <w:color w:val="FF0000"/>
                <w:lang w:val="sr-Cyrl-RS"/>
              </w:rPr>
              <w:t xml:space="preserve">- </w:t>
            </w:r>
            <w:proofErr w:type="spellStart"/>
            <w:r w:rsidR="007F71CE" w:rsidRPr="007F71C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Једначине</w:t>
            </w:r>
            <w:proofErr w:type="spellEnd"/>
            <w:r w:rsidR="007F71CE" w:rsidRPr="007F71C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2</w:t>
            </w:r>
            <w:r w:rsidR="007F71CE" w:rsidRPr="007F71C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. </w:t>
            </w:r>
            <w:r w:rsidR="007F71CE" w:rsidRPr="007F71CE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део -обнављање </w:t>
            </w:r>
          </w:p>
          <w:p w:rsidR="007F71CE" w:rsidRPr="007F71CE" w:rsidRDefault="007F71CE" w:rsidP="00E0461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</w:p>
          <w:p w:rsidR="005B4196" w:rsidRPr="001127CE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    </w:t>
            </w:r>
            <w:r w:rsidRPr="001127CE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tbl>
            <w:tblPr>
              <w:tblW w:w="1435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52"/>
            </w:tblGrid>
            <w:tr w:rsidR="005B4196" w:rsidRPr="00D677F0" w:rsidTr="00362DDC">
              <w:trPr>
                <w:trHeight w:val="903"/>
                <w:tblCellSpacing w:w="15" w:type="dxa"/>
              </w:trPr>
              <w:tc>
                <w:tcPr>
                  <w:tcW w:w="14292" w:type="dxa"/>
                  <w:shd w:val="clear" w:color="auto" w:fill="FFFFFF" w:themeFill="background1"/>
                  <w:vAlign w:val="center"/>
                  <w:hideMark/>
                </w:tcPr>
                <w:p w:rsidR="005B4196" w:rsidRPr="00D677F0" w:rsidRDefault="00CB6CE5" w:rsidP="00AE034F">
                  <w:pPr>
                    <w:shd w:val="clear" w:color="auto" w:fill="FF99FF"/>
                    <w:spacing w:after="0" w:line="240" w:lineRule="auto"/>
                    <w:rPr>
                      <w:rFonts w:ascii="Arial" w:hAnsi="Arial" w:cs="Arial"/>
                      <w:lang w:val="sr-Cyrl-RS"/>
                    </w:rPr>
                  </w:pPr>
                  <w:r>
                    <w:rPr>
                      <w:rFonts w:ascii="Arial" w:hAnsi="Arial" w:cs="Arial"/>
                      <w:lang w:val="sr-Cyrl-RS"/>
                    </w:rPr>
                    <w:lastRenderedPageBreak/>
                    <w:t>СРПСКИ ЈЕЗИК</w:t>
                  </w:r>
                </w:p>
                <w:p w:rsidR="00CB6CE5" w:rsidRDefault="00CB6CE5" w:rsidP="00E04611">
                  <w:pPr>
                    <w:shd w:val="clear" w:color="auto" w:fill="FFE599" w:themeFill="accent4" w:themeFillTint="66"/>
                    <w:ind w:left="-153"/>
                    <w:rPr>
                      <w:rFonts w:ascii="Arial" w:eastAsia="MS Mincho" w:hAnsi="Arial" w:cs="Arial"/>
                      <w:noProof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lang w:val="sr-Cyrl-RS"/>
                    </w:rPr>
                    <w:t>1150</w:t>
                  </w:r>
                  <w:r w:rsidR="005B4196">
                    <w:rPr>
                      <w:rFonts w:ascii="Arial" w:eastAsia="Times New Roman" w:hAnsi="Arial" w:cs="Arial"/>
                      <w:lang w:val="sr-Cyrl-RS"/>
                    </w:rPr>
                    <w:t>.</w:t>
                  </w:r>
                  <w:r w:rsidR="00F04438">
                    <w:rPr>
                      <w:rFonts w:ascii="Arial" w:eastAsia="MS Mincho" w:hAnsi="Arial" w:cs="Arial"/>
                      <w:noProof/>
                      <w:sz w:val="24"/>
                      <w:szCs w:val="24"/>
                    </w:rPr>
                    <w:t>„Прва љубав”</w:t>
                  </w:r>
                  <w:r w:rsidR="00F04438">
                    <w:rPr>
                      <w:rFonts w:ascii="Arial" w:eastAsia="MS Mincho" w:hAnsi="Arial" w:cs="Arial"/>
                      <w:noProof/>
                      <w:sz w:val="24"/>
                      <w:szCs w:val="24"/>
                      <w:lang w:val="sr-Cyrl-RS"/>
                    </w:rPr>
                    <w:t>,Бранис</w:t>
                  </w:r>
                </w:p>
                <w:p w:rsidR="00F04438" w:rsidRDefault="00F04438" w:rsidP="00E04611">
                  <w:pPr>
                    <w:shd w:val="clear" w:color="auto" w:fill="FFE599" w:themeFill="accent4" w:themeFillTint="66"/>
                    <w:ind w:left="-153"/>
                    <w:rPr>
                      <w:rFonts w:ascii="Arial" w:eastAsia="MS Mincho" w:hAnsi="Arial" w:cs="Arial"/>
                      <w:noProof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Arial" w:eastAsia="MS Mincho" w:hAnsi="Arial" w:cs="Arial"/>
                      <w:noProof/>
                      <w:sz w:val="24"/>
                      <w:szCs w:val="24"/>
                      <w:lang w:val="sr-Cyrl-RS"/>
                    </w:rPr>
                    <w:t>Ллав Нушић –утврђивање</w:t>
                  </w:r>
                </w:p>
                <w:p w:rsidR="00362DDC" w:rsidRDefault="00362DDC" w:rsidP="00E04611">
                  <w:pPr>
                    <w:shd w:val="clear" w:color="auto" w:fill="FFE599" w:themeFill="accent4" w:themeFillTint="66"/>
                    <w:ind w:left="-153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val="sr-Cyrl-RS"/>
                    </w:rPr>
                    <w:t>РР</w:t>
                  </w:r>
                  <w:r w:rsidR="005B4196" w:rsidRPr="009A7933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val="sr-Cyrl-RS"/>
                    </w:rPr>
                    <w:t>ТС час</w:t>
                  </w:r>
                  <w:r w:rsidR="005B4196" w:rsidRPr="001C22F9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sr-Cyrl-RS"/>
                    </w:rPr>
                    <w:t>-</w:t>
                  </w:r>
                  <w:r w:rsidR="00F04438" w:rsidRPr="00F8396E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04438" w:rsidRPr="00F04438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Плави</w:t>
                  </w:r>
                  <w:proofErr w:type="spellEnd"/>
                  <w:r w:rsidR="00F04438" w:rsidRPr="00F04438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04438" w:rsidRPr="00F04438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зец</w:t>
                  </w:r>
                  <w:proofErr w:type="spellEnd"/>
                  <w:r w:rsidR="00F04438" w:rsidRPr="00F04438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,</w:t>
                  </w:r>
                </w:p>
                <w:p w:rsidR="005B4196" w:rsidRPr="00362DDC" w:rsidRDefault="00F04438" w:rsidP="00E04611">
                  <w:pPr>
                    <w:shd w:val="clear" w:color="auto" w:fill="FFE599" w:themeFill="accent4" w:themeFillTint="66"/>
                    <w:ind w:left="-153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</w:pPr>
                  <w:r w:rsidRPr="00F04438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4438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Ду</w:t>
                  </w:r>
                  <w:r w:rsidRPr="00F04438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шан</w:t>
                  </w:r>
                  <w:proofErr w:type="spellEnd"/>
                  <w:r w:rsidRPr="00F04438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4438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Радовић</w:t>
                  </w:r>
                  <w:proofErr w:type="spellEnd"/>
                  <w:r w:rsidRPr="00F04438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sr-Cyrl-RS"/>
                    </w:rPr>
                    <w:t>-обнављ</w:t>
                  </w:r>
                  <w:r w:rsidR="00362DDC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sr-Cyrl-RS"/>
                    </w:rPr>
                    <w:t>.</w:t>
                  </w:r>
                  <w:r w:rsidRPr="00F04438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  <w:t> </w:t>
                  </w:r>
                  <w:r w:rsidR="005B4196" w:rsidRPr="00F04438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sr-Cyrl-RS"/>
                    </w:rPr>
                    <w:t xml:space="preserve"> </w:t>
                  </w:r>
                </w:p>
              </w:tc>
            </w:tr>
          </w:tbl>
          <w:p w:rsidR="005B4196" w:rsidRPr="0080784D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7A0B87" w:rsidRPr="007A0B87" w:rsidRDefault="007A0B87" w:rsidP="007A0B87">
            <w:pPr>
              <w:shd w:val="clear" w:color="auto" w:fill="FF99FF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ЕНГЛЕСКИ ЈЕЗИК</w:t>
            </w:r>
          </w:p>
          <w:p w:rsidR="005B4196" w:rsidRPr="00D677F0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C72CF2" w:rsidRDefault="007A0B87" w:rsidP="00C72CF2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shd w:val="clear" w:color="auto" w:fill="FF99FF"/>
                <w:lang w:val="sr-Cyrl-RS"/>
              </w:rPr>
              <w:t>МУЗИЧКА КУЛТУРА</w:t>
            </w:r>
          </w:p>
          <w:p w:rsidR="00697273" w:rsidRPr="00C72CF2" w:rsidRDefault="00697273" w:rsidP="00E0461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697273">
              <w:rPr>
                <w:rFonts w:ascii="Arial" w:hAnsi="Arial" w:cs="Arial"/>
                <w:sz w:val="24"/>
                <w:szCs w:val="24"/>
                <w:lang w:val="sr-Cyrl-RS"/>
              </w:rPr>
              <w:t>30.</w:t>
            </w:r>
            <w:r w:rsidR="00C72CF2" w:rsidRPr="00C5502D">
              <w:rPr>
                <w:rFonts w:ascii="Calibri" w:eastAsia="SimSun" w:hAnsi="Calibri" w:cs="Calibri"/>
                <w:noProof/>
                <w:sz w:val="28"/>
                <w:szCs w:val="28"/>
              </w:rPr>
              <w:t xml:space="preserve"> </w:t>
            </w:r>
            <w:r w:rsidR="00C72CF2" w:rsidRPr="00C72CF2">
              <w:rPr>
                <w:rFonts w:ascii="Arial" w:eastAsia="SimSun" w:hAnsi="Arial" w:cs="Arial"/>
                <w:noProof/>
                <w:sz w:val="24"/>
                <w:szCs w:val="24"/>
              </w:rPr>
              <w:t>„По</w:t>
            </w:r>
            <w:r w:rsidR="00C72CF2" w:rsidRPr="00C72CF2">
              <w:rPr>
                <w:rFonts w:ascii="Arial" w:eastAsia="SimSun" w:hAnsi="Arial" w:cs="Arial"/>
                <w:noProof/>
                <w:spacing w:val="-1"/>
                <w:sz w:val="24"/>
                <w:szCs w:val="24"/>
              </w:rPr>
              <w:t>в</w:t>
            </w:r>
            <w:r w:rsidR="00C72CF2" w:rsidRPr="00C72CF2">
              <w:rPr>
                <w:rFonts w:ascii="Arial" w:eastAsia="SimSun" w:hAnsi="Arial" w:cs="Arial"/>
                <w:noProof/>
                <w:sz w:val="24"/>
                <w:szCs w:val="24"/>
              </w:rPr>
              <w:t>ор</w:t>
            </w:r>
            <w:r w:rsidR="00C72CF2" w:rsidRPr="00C72CF2">
              <w:rPr>
                <w:rFonts w:ascii="Arial" w:eastAsia="SimSun" w:hAnsi="Arial" w:cs="Arial"/>
                <w:noProof/>
                <w:spacing w:val="-3"/>
                <w:sz w:val="24"/>
                <w:szCs w:val="24"/>
              </w:rPr>
              <w:t>к</w:t>
            </w:r>
            <w:r w:rsidR="00C72CF2" w:rsidRPr="00C72CF2">
              <w:rPr>
                <w:rFonts w:ascii="Arial" w:eastAsia="SimSun" w:hAnsi="Arial" w:cs="Arial"/>
                <w:noProof/>
                <w:sz w:val="24"/>
                <w:szCs w:val="24"/>
              </w:rPr>
              <w:t xml:space="preserve">а </w:t>
            </w:r>
            <w:r w:rsidR="00C72CF2" w:rsidRPr="00C72CF2">
              <w:rPr>
                <w:rFonts w:ascii="Arial" w:eastAsia="SimSun" w:hAnsi="Arial" w:cs="Arial"/>
                <w:noProof/>
                <w:spacing w:val="6"/>
                <w:sz w:val="24"/>
                <w:szCs w:val="24"/>
              </w:rPr>
              <w:t xml:space="preserve"> </w:t>
            </w:r>
            <w:r w:rsidR="00C72CF2" w:rsidRPr="00C72CF2">
              <w:rPr>
                <w:rFonts w:ascii="Arial" w:eastAsia="SimSun" w:hAnsi="Arial" w:cs="Arial"/>
                <w:noProof/>
                <w:sz w:val="24"/>
                <w:szCs w:val="24"/>
              </w:rPr>
              <w:t>п</w:t>
            </w:r>
            <w:r w:rsidR="00C72CF2" w:rsidRPr="00C72CF2">
              <w:rPr>
                <w:rFonts w:ascii="Arial" w:eastAsia="SimSun" w:hAnsi="Arial" w:cs="Arial"/>
                <w:noProof/>
                <w:spacing w:val="-5"/>
                <w:sz w:val="24"/>
                <w:szCs w:val="24"/>
              </w:rPr>
              <w:t>а</w:t>
            </w:r>
            <w:r w:rsidR="00C72CF2" w:rsidRPr="00C72CF2">
              <w:rPr>
                <w:rFonts w:ascii="Arial" w:eastAsia="SimSun" w:hAnsi="Arial" w:cs="Arial"/>
                <w:noProof/>
                <w:spacing w:val="-3"/>
                <w:sz w:val="24"/>
                <w:szCs w:val="24"/>
              </w:rPr>
              <w:t>т</w:t>
            </w:r>
            <w:r w:rsidR="00C72CF2" w:rsidRPr="00C72CF2">
              <w:rPr>
                <w:rFonts w:ascii="Arial" w:eastAsia="SimSun" w:hAnsi="Arial" w:cs="Arial"/>
                <w:noProof/>
                <w:sz w:val="24"/>
                <w:szCs w:val="24"/>
              </w:rPr>
              <w:t>уља</w:t>
            </w:r>
            <w:r w:rsidR="00C72CF2" w:rsidRPr="00C72CF2">
              <w:rPr>
                <w:rFonts w:ascii="Arial" w:eastAsia="SimSun" w:hAnsi="Arial" w:cs="Arial"/>
                <w:noProof/>
                <w:spacing w:val="-3"/>
                <w:sz w:val="24"/>
                <w:szCs w:val="24"/>
              </w:rPr>
              <w:t>к</w:t>
            </w:r>
            <w:r w:rsidR="00C72CF2" w:rsidRPr="00C72CF2">
              <w:rPr>
                <w:rFonts w:ascii="Arial" w:eastAsia="SimSun" w:hAnsi="Arial" w:cs="Arial"/>
                <w:noProof/>
                <w:sz w:val="24"/>
                <w:szCs w:val="24"/>
              </w:rPr>
              <w:t xml:space="preserve">а”, </w:t>
            </w:r>
            <w:r w:rsidR="00C72CF2" w:rsidRPr="00C72CF2">
              <w:rPr>
                <w:rFonts w:ascii="Arial" w:eastAsia="SimSun" w:hAnsi="Arial" w:cs="Arial"/>
                <w:noProof/>
                <w:spacing w:val="5"/>
                <w:sz w:val="24"/>
                <w:szCs w:val="24"/>
              </w:rPr>
              <w:t xml:space="preserve">Едвард  </w:t>
            </w:r>
            <w:r w:rsidR="00C72CF2" w:rsidRPr="00C72CF2">
              <w:rPr>
                <w:rFonts w:ascii="Arial" w:eastAsia="SimSun" w:hAnsi="Arial" w:cs="Arial"/>
                <w:noProof/>
                <w:spacing w:val="-13"/>
                <w:sz w:val="24"/>
                <w:szCs w:val="24"/>
              </w:rPr>
              <w:t>Г</w:t>
            </w:r>
            <w:r w:rsidR="00C72CF2" w:rsidRPr="00C72CF2">
              <w:rPr>
                <w:rFonts w:ascii="Arial" w:eastAsia="SimSun" w:hAnsi="Arial" w:cs="Arial"/>
                <w:noProof/>
                <w:sz w:val="24"/>
                <w:szCs w:val="24"/>
              </w:rPr>
              <w:t>ри</w:t>
            </w:r>
            <w:r w:rsidR="00C72CF2" w:rsidRPr="00C72CF2">
              <w:rPr>
                <w:rFonts w:ascii="Arial" w:eastAsia="SimSun" w:hAnsi="Arial" w:cs="Arial"/>
                <w:noProof/>
                <w:spacing w:val="-23"/>
                <w:sz w:val="24"/>
                <w:szCs w:val="24"/>
              </w:rPr>
              <w:t xml:space="preserve">г </w:t>
            </w:r>
            <w:r w:rsidR="00C72CF2" w:rsidRPr="00C72CF2">
              <w:rPr>
                <w:rFonts w:ascii="Arial" w:eastAsia="SimSun" w:hAnsi="Arial" w:cs="Arial"/>
                <w:noProof/>
                <w:sz w:val="24"/>
                <w:szCs w:val="24"/>
              </w:rPr>
              <w:t>„Ритам” – песма уз покрет</w:t>
            </w:r>
            <w:r w:rsidR="00C72CF2">
              <w:rPr>
                <w:rFonts w:ascii="Arial" w:eastAsia="SimSun" w:hAnsi="Arial" w:cs="Arial"/>
                <w:noProof/>
                <w:sz w:val="24"/>
                <w:szCs w:val="24"/>
                <w:lang w:val="sr-Cyrl-RS"/>
              </w:rPr>
              <w:t xml:space="preserve"> - обрада</w:t>
            </w:r>
          </w:p>
          <w:p w:rsidR="005B4196" w:rsidRPr="00C72CF2" w:rsidRDefault="005B4196" w:rsidP="00E04611">
            <w:pPr>
              <w:shd w:val="clear" w:color="auto" w:fill="FFE599" w:themeFill="accent4" w:themeFillTint="66"/>
              <w:rPr>
                <w:rFonts w:ascii="Arial" w:eastAsia="Calibri" w:hAnsi="Arial" w:cs="Arial"/>
                <w:bCs/>
                <w:color w:val="FF0000"/>
                <w:lang w:val="ru-RU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РТСчас</w:t>
            </w:r>
            <w:r w:rsidR="00C72CF2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-</w:t>
            </w:r>
            <w:proofErr w:type="spellStart"/>
            <w:r w:rsidR="00C72CF2" w:rsidRPr="00C72CF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Домаћи</w:t>
            </w:r>
            <w:proofErr w:type="spellEnd"/>
            <w:r w:rsidR="00C72CF2" w:rsidRPr="00C72CF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72CF2" w:rsidRPr="00C72CF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композитори</w:t>
            </w:r>
            <w:proofErr w:type="spellEnd"/>
            <w:r w:rsidR="00C72CF2" w:rsidRPr="00C72CF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C72CF2" w:rsidRPr="00C72CF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слушање</w:t>
            </w:r>
            <w:proofErr w:type="spellEnd"/>
            <w:r w:rsidR="00C72CF2" w:rsidRPr="00C72CF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72CF2" w:rsidRPr="00C72CF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музике</w:t>
            </w:r>
            <w:proofErr w:type="spellEnd"/>
            <w:r w:rsidR="00C72CF2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- обрада (</w:t>
            </w:r>
            <w:r w:rsidR="00C72CF2" w:rsidRPr="00C72CF2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час</w:t>
            </w:r>
            <w:r w:rsidR="00C72CF2" w:rsidRPr="00C72CF2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 xml:space="preserve"> одржан у петак,24.04.2020.)</w:t>
            </w:r>
            <w:r w:rsidRPr="00C72CF2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:rsidR="005B4196" w:rsidRPr="00D677F0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5B4196" w:rsidRPr="00D677F0" w:rsidRDefault="00697273" w:rsidP="00AE034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shd w:val="clear" w:color="auto" w:fill="FF99FF"/>
                <w:lang w:val="sr-Cyrl-RS"/>
              </w:rPr>
              <w:t>ДОПУНСКА НАСТАВА</w:t>
            </w:r>
            <w:r w:rsidR="005B4196" w:rsidRPr="00D677F0">
              <w:rPr>
                <w:rFonts w:ascii="Arial" w:eastAsia="Times New Roman" w:hAnsi="Arial" w:cs="Arial"/>
                <w:shd w:val="clear" w:color="auto" w:fill="FF99FF"/>
                <w:lang w:val="sr-Cyrl-RS"/>
              </w:rPr>
              <w:t>.</w:t>
            </w:r>
          </w:p>
          <w:p w:rsidR="005B4196" w:rsidRPr="00725BAF" w:rsidRDefault="005B4196" w:rsidP="00E04611">
            <w:pPr>
              <w:shd w:val="clear" w:color="auto" w:fill="FFE599" w:themeFill="accent4" w:themeFillTint="66"/>
              <w:spacing w:after="0" w:line="240" w:lineRule="auto"/>
              <w:rPr>
                <w:rFonts w:ascii="Arial" w:hAnsi="Arial" w:cs="Arial"/>
                <w:color w:val="0563C1" w:themeColor="hyperlink"/>
                <w:u w:val="single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  <w:r w:rsidRPr="00D677F0">
              <w:rPr>
                <w:rFonts w:ascii="Arial" w:hAnsi="Arial" w:cs="Arial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 w:rsidR="00A517B7">
              <w:rPr>
                <w:rFonts w:ascii="Arial" w:hAnsi="Arial" w:cs="Arial"/>
                <w:lang w:val="sr-Cyrl-RS"/>
              </w:rPr>
              <w:t>Субјекатски и предикатски скуп речи</w:t>
            </w:r>
          </w:p>
          <w:p w:rsidR="005B4196" w:rsidRDefault="007A0B87" w:rsidP="00AE03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00FF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00FF00"/>
                <w:lang w:val="sr-Cyrl-RS"/>
              </w:rPr>
              <w:t>СРЕДА 29</w:t>
            </w:r>
            <w:r w:rsidR="005B41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00FF00"/>
                <w:lang w:val="sr-Cyrl-RS"/>
              </w:rPr>
              <w:t>.04</w:t>
            </w:r>
            <w:r w:rsidR="005B4196" w:rsidRPr="000C20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00FF00"/>
                <w:lang w:val="sr-Cyrl-RS"/>
              </w:rPr>
              <w:t>.2020</w:t>
            </w:r>
          </w:p>
          <w:p w:rsidR="005B4196" w:rsidRPr="00D677F0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5B4196" w:rsidRPr="00D677F0" w:rsidRDefault="00697273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СРПСКИ ЈЕЗИК</w:t>
            </w:r>
          </w:p>
          <w:p w:rsidR="005B4196" w:rsidRPr="00362DDC" w:rsidRDefault="00570E82" w:rsidP="00E04611">
            <w:pPr>
              <w:shd w:val="clear" w:color="auto" w:fill="FFE599" w:themeFill="accent4" w:themeFillTint="66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151</w:t>
            </w:r>
            <w:r w:rsidR="00362DDC">
              <w:rPr>
                <w:rFonts w:ascii="Arial" w:hAnsi="Arial" w:cs="Arial"/>
                <w:lang w:val="sr-Cyrl-RS"/>
              </w:rPr>
              <w:t>.</w:t>
            </w:r>
            <w:r w:rsidR="00362DDC" w:rsidRPr="00ED3C71">
              <w:rPr>
                <w:rFonts w:ascii="Calibri" w:eastAsia="MS Mincho" w:hAnsi="Calibri" w:cs="Calibri"/>
                <w:noProof/>
                <w:sz w:val="28"/>
                <w:szCs w:val="28"/>
              </w:rPr>
              <w:t xml:space="preserve"> </w:t>
            </w:r>
            <w:r w:rsidR="00362DDC" w:rsidRPr="00ED3C71">
              <w:rPr>
                <w:rFonts w:ascii="Calibri" w:eastAsia="MS Mincho" w:hAnsi="Calibri" w:cs="Calibri"/>
                <w:noProof/>
                <w:sz w:val="28"/>
                <w:szCs w:val="28"/>
              </w:rPr>
              <w:t>Стигло нам је пролеће</w:t>
            </w:r>
            <w:r w:rsidR="00362DDC">
              <w:rPr>
                <w:rFonts w:ascii="Calibri" w:eastAsia="MS Mincho" w:hAnsi="Calibri" w:cs="Calibri"/>
                <w:noProof/>
                <w:sz w:val="28"/>
                <w:szCs w:val="28"/>
                <w:lang w:val="sr-Cyrl-RS"/>
              </w:rPr>
              <w:t xml:space="preserve"> –говор.вежба</w:t>
            </w:r>
          </w:p>
          <w:p w:rsidR="00570E82" w:rsidRDefault="005B4196" w:rsidP="00E0461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F50B83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РТС час </w:t>
            </w:r>
            <w:r w:rsidRPr="00362DDC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– </w:t>
            </w:r>
            <w:proofErr w:type="spellStart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Реченица</w:t>
            </w:r>
            <w:proofErr w:type="spellEnd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значење</w:t>
            </w:r>
            <w:proofErr w:type="spellEnd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облик</w:t>
            </w:r>
            <w:proofErr w:type="spellEnd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састав</w:t>
            </w:r>
            <w:proofErr w:type="spellEnd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)</w:t>
            </w:r>
            <w:r w:rsidR="00362DDC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–утврђивање</w:t>
            </w:r>
          </w:p>
          <w:p w:rsidR="00362DDC" w:rsidRPr="001C22F9" w:rsidRDefault="00362DDC" w:rsidP="00E0461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</w:p>
          <w:p w:rsidR="005B4196" w:rsidRPr="00D677F0" w:rsidRDefault="005B4196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p w:rsidR="005B4196" w:rsidRPr="00D677F0" w:rsidRDefault="00697273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МАТЕМАТИКА</w:t>
            </w:r>
          </w:p>
          <w:p w:rsidR="005B4196" w:rsidRPr="007F71CE" w:rsidRDefault="00570E82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151</w:t>
            </w:r>
            <w:r w:rsidR="005B4196" w:rsidRPr="001D5B4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  <w:r w:rsidR="005B4196" w:rsidRPr="001D5B44">
              <w:rPr>
                <w:rFonts w:ascii="Arial" w:eastAsia="MS Mincho" w:hAnsi="Arial" w:cs="Arial"/>
                <w:noProof/>
                <w:sz w:val="24"/>
                <w:szCs w:val="24"/>
              </w:rPr>
              <w:t xml:space="preserve"> </w:t>
            </w:r>
            <w:r w:rsidR="007F71CE"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>Површина коцке - утврђивање</w:t>
            </w:r>
          </w:p>
          <w:p w:rsidR="007F71CE" w:rsidRPr="007F71CE" w:rsidRDefault="007F71CE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F50B83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lastRenderedPageBreak/>
              <w:t>РТС час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– </w:t>
            </w:r>
            <w:proofErr w:type="spellStart"/>
            <w:r w:rsidRPr="007F71C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Неједначине</w:t>
            </w:r>
            <w:proofErr w:type="spellEnd"/>
            <w:r w:rsidRPr="007F71C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1.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</w:t>
            </w:r>
            <w:r w:rsidRPr="007F71C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ео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- утврђивање</w:t>
            </w:r>
          </w:p>
          <w:p w:rsidR="005B4196" w:rsidRDefault="005B4196" w:rsidP="00AE034F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570E82" w:rsidRPr="003E132A" w:rsidRDefault="00570E82" w:rsidP="00570E82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3E132A">
              <w:rPr>
                <w:rFonts w:ascii="Arial" w:hAnsi="Arial" w:cs="Arial"/>
                <w:sz w:val="24"/>
                <w:szCs w:val="24"/>
                <w:lang w:val="sr-Cyrl-RS"/>
              </w:rPr>
              <w:t>ПРИРОДА И ДРУШТВО</w:t>
            </w:r>
          </w:p>
          <w:p w:rsidR="00570E82" w:rsidRPr="001F1176" w:rsidRDefault="00570E82" w:rsidP="001F1176">
            <w:pPr>
              <w:pStyle w:val="ListParagraph"/>
              <w:shd w:val="clear" w:color="auto" w:fill="FFE599" w:themeFill="accent4" w:themeFillTint="66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1F1176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61. </w:t>
            </w:r>
            <w:proofErr w:type="spellStart"/>
            <w:r w:rsidR="00027714" w:rsidRPr="001F1176">
              <w:rPr>
                <w:rFonts w:ascii="Arial" w:eastAsia="Times New Roman" w:hAnsi="Arial" w:cs="Arial"/>
                <w:sz w:val="24"/>
                <w:szCs w:val="24"/>
              </w:rPr>
              <w:t>Наелектрисање</w:t>
            </w:r>
            <w:proofErr w:type="spellEnd"/>
            <w:r w:rsidR="00027714" w:rsidRPr="001F1176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 w:rsidR="00027714" w:rsidRPr="001F1176">
              <w:rPr>
                <w:rFonts w:ascii="Arial" w:eastAsia="Times New Roman" w:hAnsi="Arial" w:cs="Arial"/>
                <w:sz w:val="24"/>
                <w:szCs w:val="24"/>
              </w:rPr>
              <w:t>провођење</w:t>
            </w:r>
            <w:proofErr w:type="spellEnd"/>
            <w:r w:rsidR="00027714" w:rsidRPr="001F11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027714" w:rsidRPr="001F1176">
              <w:rPr>
                <w:rFonts w:ascii="Arial" w:eastAsia="Times New Roman" w:hAnsi="Arial" w:cs="Arial"/>
                <w:sz w:val="24"/>
                <w:szCs w:val="24"/>
              </w:rPr>
              <w:t>електричне</w:t>
            </w:r>
            <w:proofErr w:type="spellEnd"/>
            <w:r w:rsidR="00027714" w:rsidRPr="001F117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027714" w:rsidRPr="001F1176">
              <w:rPr>
                <w:rFonts w:ascii="Arial" w:eastAsia="Times New Roman" w:hAnsi="Arial" w:cs="Arial"/>
                <w:sz w:val="24"/>
                <w:szCs w:val="24"/>
              </w:rPr>
              <w:t>струје</w:t>
            </w:r>
            <w:proofErr w:type="spellEnd"/>
            <w:r w:rsidR="00027714" w:rsidRPr="001F1176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- обрада</w:t>
            </w:r>
          </w:p>
          <w:p w:rsidR="00570E82" w:rsidRPr="001F1176" w:rsidRDefault="00925A5F" w:rsidP="001F1176">
            <w:pPr>
              <w:pStyle w:val="ListParagraph"/>
              <w:shd w:val="clear" w:color="auto" w:fill="FFE599" w:themeFill="accent4" w:themeFillTint="66"/>
              <w:spacing w:after="0" w:line="240" w:lineRule="auto"/>
              <w:ind w:left="0"/>
              <w:rPr>
                <w:rFonts w:ascii="Arial" w:eastAsia="Times New Roman" w:hAnsi="Arial" w:cs="Arial"/>
                <w:b/>
                <w:color w:val="FF0000"/>
                <w:lang w:val="sr-Cyrl-RS"/>
              </w:rPr>
            </w:pPr>
            <w:r w:rsidRPr="001F1176">
              <w:rPr>
                <w:rFonts w:ascii="Arial" w:eastAsia="Times New Roman" w:hAnsi="Arial" w:cs="Arial"/>
                <w:b/>
                <w:color w:val="FF0000"/>
                <w:lang w:val="sr-Cyrl-RS"/>
              </w:rPr>
              <w:t xml:space="preserve">РТС час – </w:t>
            </w:r>
            <w:proofErr w:type="spellStart"/>
            <w:r w:rsidR="00027714" w:rsidRPr="001F117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Материјали</w:t>
            </w:r>
            <w:proofErr w:type="spellEnd"/>
            <w:r w:rsidR="00027714" w:rsidRPr="001F117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="00027714" w:rsidRPr="001F117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њихова</w:t>
            </w:r>
            <w:proofErr w:type="spellEnd"/>
            <w:r w:rsidR="00027714" w:rsidRPr="001F117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27714" w:rsidRPr="001F117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својства</w:t>
            </w:r>
            <w:proofErr w:type="spellEnd"/>
            <w:r w:rsidR="00027714" w:rsidRPr="001F1176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–утврђ. (</w:t>
            </w:r>
            <w:r w:rsidR="00027714" w:rsidRPr="001F1176">
              <w:rPr>
                <w:rFonts w:ascii="Arial" w:eastAsia="Times New Roman" w:hAnsi="Arial" w:cs="Arial"/>
                <w:color w:val="FF0000"/>
                <w:lang w:val="sr-Cyrl-RS"/>
              </w:rPr>
              <w:t>час одржан у уторак,28.04.2020.)</w:t>
            </w:r>
          </w:p>
          <w:p w:rsidR="00925A5F" w:rsidRPr="001F1176" w:rsidRDefault="00925A5F" w:rsidP="001F1176">
            <w:pPr>
              <w:pStyle w:val="ListParagraph"/>
              <w:shd w:val="clear" w:color="auto" w:fill="FFE599" w:themeFill="accent4" w:themeFillTint="66"/>
              <w:spacing w:after="0" w:line="240" w:lineRule="auto"/>
              <w:ind w:left="0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</w:p>
          <w:p w:rsidR="005B4196" w:rsidRPr="00BB59F4" w:rsidRDefault="005B4196" w:rsidP="00AE034F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4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5B4196" w:rsidRPr="00D677F0" w:rsidRDefault="00C5593C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ФИЗИЧКО ВАСПИТАЊЕ</w:t>
            </w:r>
          </w:p>
          <w:p w:rsidR="00647A3F" w:rsidRPr="00647A3F" w:rsidRDefault="005B4196" w:rsidP="001F1176">
            <w:pPr>
              <w:pStyle w:val="NoSpacing"/>
              <w:shd w:val="clear" w:color="auto" w:fill="FFE599" w:themeFill="accent4" w:themeFillTint="66"/>
              <w:rPr>
                <w:rFonts w:ascii="Arial" w:hAnsi="Arial" w:cs="Arial"/>
                <w:bCs/>
                <w:lang w:val="sr-Cyrl-CS"/>
              </w:rPr>
            </w:pPr>
            <w:r w:rsidRPr="00BB59F4">
              <w:rPr>
                <w:rFonts w:ascii="Times New Roman" w:eastAsia="Times New Roman" w:hAnsi="Times New Roman"/>
                <w:i/>
                <w:lang w:bidi="en-US"/>
              </w:rPr>
              <w:t xml:space="preserve"> </w:t>
            </w:r>
            <w:r w:rsidR="00C5593C">
              <w:rPr>
                <w:rFonts w:ascii="Times New Roman" w:eastAsia="Times New Roman" w:hAnsi="Times New Roman"/>
                <w:lang w:val="sr-Cyrl-RS" w:bidi="en-US"/>
              </w:rPr>
              <w:t xml:space="preserve">90. </w:t>
            </w:r>
            <w:r w:rsidR="00647A3F" w:rsidRPr="00647A3F">
              <w:rPr>
                <w:rFonts w:ascii="Arial" w:hAnsi="Arial" w:cs="Arial"/>
                <w:color w:val="000000"/>
                <w:lang w:val="sr-Cyrl-CS"/>
              </w:rPr>
              <w:t>СПОРТСКЕ ИГРЕ И ПЛЕС</w:t>
            </w:r>
            <w:r w:rsidR="00647A3F"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 w:rsidR="00647A3F" w:rsidRPr="00647A3F">
              <w:rPr>
                <w:rFonts w:ascii="Arial" w:hAnsi="Arial" w:cs="Arial"/>
                <w:bCs/>
                <w:lang w:val="sr-Cyrl-CS"/>
              </w:rPr>
              <w:t xml:space="preserve">- Фудбал - игра две екипе - ученици; </w:t>
            </w:r>
          </w:p>
          <w:p w:rsidR="005B4196" w:rsidRPr="00647A3F" w:rsidRDefault="00647A3F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lang w:val="sr-Cyrl-RS" w:bidi="en-US"/>
              </w:rPr>
            </w:pPr>
            <w:r w:rsidRPr="00647A3F">
              <w:rPr>
                <w:rFonts w:ascii="Arial" w:eastAsia="Calibri" w:hAnsi="Arial" w:cs="Arial"/>
                <w:bCs/>
                <w:lang w:val="sr-Cyrl-CS"/>
              </w:rPr>
              <w:t>Ритмички креативни плес – ученице -увежбавање</w:t>
            </w:r>
          </w:p>
          <w:p w:rsidR="00C5593C" w:rsidRPr="00647A3F" w:rsidRDefault="00647A3F" w:rsidP="001F1176">
            <w:pPr>
              <w:shd w:val="clear" w:color="auto" w:fill="FFE599" w:themeFill="accent4" w:themeFillTint="66"/>
              <w:rPr>
                <w:rFonts w:ascii="Arial" w:eastAsia="Calibri" w:hAnsi="Arial" w:cs="Arial"/>
                <w:bCs/>
                <w:lang w:val="ru-RU"/>
              </w:rPr>
            </w:pPr>
            <w:r w:rsidRPr="007343DD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РТСчас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– Физичко васпитање -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Свакодневне</w:t>
            </w:r>
            <w:proofErr w:type="spellEnd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вежбе</w:t>
            </w:r>
            <w:proofErr w:type="spellEnd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43DD">
              <w:rPr>
                <w:rFonts w:ascii="Arial" w:hAnsi="Arial" w:cs="Arial"/>
                <w:color w:val="FF0000"/>
                <w:sz w:val="24"/>
                <w:szCs w:val="24"/>
              </w:rPr>
              <w:t>обликовања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 xml:space="preserve">  -обрада Здравствено васпитање </w:t>
            </w:r>
          </w:p>
          <w:p w:rsidR="005B4196" w:rsidRPr="00D677F0" w:rsidRDefault="005B4196" w:rsidP="00AE034F">
            <w:pPr>
              <w:shd w:val="clear" w:color="auto" w:fill="D5DCE4" w:themeFill="tex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5B4196" w:rsidRPr="00C5593C" w:rsidRDefault="00C5593C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C5593C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ВАННАСТАВНЕ АКТИВНОСТИ</w:t>
            </w:r>
          </w:p>
          <w:p w:rsidR="00C5593C" w:rsidRPr="000170D5" w:rsidRDefault="00C5593C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28</w:t>
            </w:r>
            <w:r w:rsidR="005B4196" w:rsidRPr="00D677F0">
              <w:rPr>
                <w:rFonts w:ascii="Arial" w:eastAsia="Times New Roman" w:hAnsi="Arial" w:cs="Arial"/>
                <w:color w:val="000000"/>
                <w:lang w:val="sr-Cyrl-RS"/>
              </w:rPr>
              <w:t xml:space="preserve">. </w:t>
            </w:r>
            <w:r w:rsidR="00A517B7" w:rsidRPr="00A517B7">
              <w:rPr>
                <w:rFonts w:ascii="Arial Narrow" w:eastAsia="Calibri" w:hAnsi="Arial Narrow" w:cs="Times New Roman"/>
                <w:position w:val="6"/>
                <w:sz w:val="24"/>
                <w:szCs w:val="24"/>
                <w:lang w:val="sr-Cyrl-RS"/>
              </w:rPr>
              <w:t xml:space="preserve"> </w:t>
            </w:r>
            <w:r w:rsidR="00A517B7" w:rsidRPr="000170D5">
              <w:rPr>
                <w:rFonts w:ascii="Arial" w:eastAsia="Calibri" w:hAnsi="Arial" w:cs="Arial"/>
                <w:position w:val="6"/>
                <w:sz w:val="24"/>
                <w:szCs w:val="24"/>
                <w:lang w:val="sr-Cyrl-RS"/>
              </w:rPr>
              <w:t>Ликовна радионица- сецкам, лепим...</w:t>
            </w:r>
            <w:r w:rsidR="00A517B7" w:rsidRPr="000170D5">
              <w:rPr>
                <w:rFonts w:ascii="Arial" w:eastAsia="Calibri" w:hAnsi="Arial" w:cs="Arial"/>
                <w:position w:val="6"/>
                <w:sz w:val="24"/>
                <w:szCs w:val="24"/>
                <w:lang w:val="sr-Cyrl-RS"/>
              </w:rPr>
              <w:t>правим коцку и квадар</w:t>
            </w:r>
          </w:p>
          <w:p w:rsidR="005B4196" w:rsidRDefault="007A0B87" w:rsidP="00AE034F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ЧЕТВРТАК 30</w:t>
            </w:r>
            <w:r w:rsidR="005B41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.04.2020.</w:t>
            </w:r>
          </w:p>
          <w:p w:rsidR="005B4196" w:rsidRPr="007D2432" w:rsidRDefault="00570E82" w:rsidP="00AE034F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="005B4196"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1.ЧАС</w:t>
            </w:r>
          </w:p>
          <w:p w:rsidR="005B4196" w:rsidRPr="007D2432" w:rsidRDefault="00697273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МАТЕМАТИКА</w:t>
            </w:r>
          </w:p>
          <w:p w:rsidR="000170D5" w:rsidRPr="000170D5" w:rsidRDefault="00C5593C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Calibri" w:eastAsia="MS Mincho" w:hAnsi="Calibri" w:cs="Calibri"/>
                <w:noProof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152</w:t>
            </w:r>
            <w:r w:rsidR="005B4196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  <w:r w:rsidR="005B4196" w:rsidRPr="00D23503">
              <w:rPr>
                <w:rFonts w:ascii="Calibri" w:eastAsia="MS Mincho" w:hAnsi="Calibri" w:cs="Calibri"/>
                <w:noProof/>
                <w:color w:val="0070C0"/>
                <w:sz w:val="28"/>
                <w:szCs w:val="28"/>
              </w:rPr>
              <w:t xml:space="preserve"> </w:t>
            </w:r>
            <w:r w:rsidR="000170D5" w:rsidRPr="000170D5">
              <w:rPr>
                <w:rFonts w:ascii="Calibri" w:eastAsia="MS Mincho" w:hAnsi="Calibri" w:cs="Calibri"/>
                <w:noProof/>
                <w:sz w:val="28"/>
                <w:szCs w:val="28"/>
                <w:lang w:val="sr-Cyrl-RS"/>
              </w:rPr>
              <w:t xml:space="preserve">Површина коцке </w:t>
            </w:r>
          </w:p>
          <w:p w:rsidR="005B4196" w:rsidRPr="000170D5" w:rsidRDefault="000170D5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Calibri" w:eastAsia="MS Mincho" w:hAnsi="Calibri" w:cs="Calibri"/>
                <w:noProof/>
                <w:sz w:val="28"/>
                <w:szCs w:val="28"/>
                <w:lang w:val="sr-Cyrl-RS"/>
              </w:rPr>
            </w:pPr>
            <w:r w:rsidRPr="000170D5">
              <w:rPr>
                <w:rFonts w:ascii="Calibri" w:eastAsia="MS Mincho" w:hAnsi="Calibri" w:cs="Calibri"/>
                <w:noProof/>
                <w:sz w:val="28"/>
                <w:szCs w:val="28"/>
                <w:lang w:val="sr-Cyrl-RS"/>
              </w:rPr>
              <w:t>- вежбање</w:t>
            </w:r>
          </w:p>
          <w:p w:rsidR="007F71CE" w:rsidRPr="007F71CE" w:rsidRDefault="007F71CE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F50B83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РТС час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Неједначине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2</w:t>
            </w:r>
            <w:r w:rsidRPr="007F71C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</w:t>
            </w:r>
            <w:r w:rsidRPr="007F71C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ео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- </w:t>
            </w:r>
            <w:r w:rsidR="000170D5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вежбање</w:t>
            </w:r>
          </w:p>
          <w:p w:rsidR="00BD62C7" w:rsidRPr="00DB79E6" w:rsidRDefault="00BD62C7" w:rsidP="009F696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</w:p>
          <w:p w:rsidR="005B4196" w:rsidRPr="007D2432" w:rsidRDefault="005B4196" w:rsidP="00AE034F">
            <w:pPr>
              <w:shd w:val="clear" w:color="auto" w:fill="D5DCE4" w:themeFill="tex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</w:t>
            </w: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2.ЧАС</w:t>
            </w:r>
          </w:p>
          <w:p w:rsidR="005B4196" w:rsidRPr="007D2432" w:rsidRDefault="00697273" w:rsidP="00AE034F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СРПСКИ ЈЕЗИК</w:t>
            </w:r>
          </w:p>
          <w:p w:rsidR="005B4196" w:rsidRPr="00362DDC" w:rsidRDefault="00C5593C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MS Mincho" w:hAnsi="Arial" w:cs="Arial"/>
                <w:sz w:val="28"/>
                <w:szCs w:val="28"/>
                <w:lang w:val="sr-Cyrl-RS"/>
              </w:rPr>
            </w:pPr>
            <w:r w:rsidRPr="00362DD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152</w:t>
            </w:r>
            <w:r w:rsidR="005B4196" w:rsidRPr="00362DDC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.</w:t>
            </w:r>
            <w:r w:rsidR="005B4196" w:rsidRPr="00362DDC">
              <w:rPr>
                <w:rFonts w:ascii="Calibri" w:eastAsia="MS Mincho" w:hAnsi="Calibri" w:cs="Times New Roman"/>
                <w:sz w:val="28"/>
                <w:szCs w:val="28"/>
              </w:rPr>
              <w:t xml:space="preserve"> </w:t>
            </w:r>
            <w:r w:rsidR="00362DDC" w:rsidRPr="00362DDC">
              <w:rPr>
                <w:rFonts w:ascii="Arial" w:eastAsia="MS Mincho" w:hAnsi="Arial" w:cs="Arial"/>
                <w:noProof/>
                <w:sz w:val="24"/>
                <w:szCs w:val="24"/>
              </w:rPr>
              <w:t>Пролеће у мом крају – анализа домаћег задатка</w:t>
            </w:r>
            <w:r w:rsidR="00362DDC">
              <w:rPr>
                <w:rFonts w:ascii="Arial" w:eastAsia="MS Mincho" w:hAnsi="Arial" w:cs="Arial"/>
                <w:noProof/>
                <w:sz w:val="24"/>
                <w:szCs w:val="24"/>
                <w:lang w:val="sr-Cyrl-RS"/>
              </w:rPr>
              <w:t xml:space="preserve"> -утврђивање</w:t>
            </w:r>
          </w:p>
          <w:p w:rsidR="00362DDC" w:rsidRDefault="005B4196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A32B1D">
              <w:rPr>
                <w:rFonts w:ascii="Arial" w:hAnsi="Arial" w:cs="Arial"/>
                <w:color w:val="FF0000"/>
                <w:sz w:val="24"/>
                <w:szCs w:val="24"/>
                <w:lang w:val="sr-Cyrl-RS"/>
              </w:rPr>
              <w:t>РТС час</w:t>
            </w:r>
            <w:r w:rsidRPr="009F696A">
              <w:rPr>
                <w:rFonts w:ascii="Arial" w:hAnsi="Arial" w:cs="Arial"/>
                <w:b/>
                <w:color w:val="FF0000"/>
                <w:sz w:val="24"/>
                <w:szCs w:val="24"/>
                <w:lang w:val="sr-Cyrl-RS"/>
              </w:rPr>
              <w:t xml:space="preserve"> –</w:t>
            </w:r>
            <w:r w:rsidR="00362DDC" w:rsidRPr="00F839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Проширивање</w:t>
            </w:r>
            <w:proofErr w:type="spellEnd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реченица</w:t>
            </w:r>
            <w:proofErr w:type="spellEnd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субјекатски</w:t>
            </w:r>
            <w:proofErr w:type="spellEnd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предикатски</w:t>
            </w:r>
            <w:proofErr w:type="spellEnd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скуп</w:t>
            </w:r>
            <w:proofErr w:type="spellEnd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62DDC" w:rsidRPr="00362DD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речи</w:t>
            </w:r>
            <w:proofErr w:type="spellEnd"/>
            <w:r w:rsidR="00362DDC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:rsidR="005B4196" w:rsidRPr="009F696A" w:rsidRDefault="00362DDC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-утврђивање</w:t>
            </w:r>
            <w:r w:rsidR="005B4196" w:rsidRPr="00362DDC">
              <w:rPr>
                <w:rFonts w:ascii="Arial" w:hAnsi="Arial" w:cs="Arial"/>
                <w:b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:rsidR="00801449" w:rsidRPr="009F696A" w:rsidRDefault="00801449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val="sr-Cyrl-RS"/>
              </w:rPr>
            </w:pPr>
          </w:p>
          <w:p w:rsidR="005B4196" w:rsidRDefault="005B4196" w:rsidP="00AE034F">
            <w:pPr>
              <w:shd w:val="clear" w:color="auto" w:fill="D9D9D9" w:themeFill="background1" w:themeFillShade="D9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3.ЧАС</w:t>
            </w:r>
          </w:p>
          <w:p w:rsidR="00697273" w:rsidRPr="00D677F0" w:rsidRDefault="00697273" w:rsidP="00697273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ЕНГЛЕСКИ ЈЕЗИК</w:t>
            </w:r>
          </w:p>
          <w:p w:rsidR="005B4196" w:rsidRDefault="00570E82" w:rsidP="009F696A">
            <w:pPr>
              <w:shd w:val="clear" w:color="auto" w:fill="DEEAF6" w:themeFill="accent1" w:themeFillTint="33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="005B4196" w:rsidRPr="007D243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4.ЧАС</w:t>
            </w:r>
          </w:p>
          <w:p w:rsidR="00570E82" w:rsidRPr="00D677F0" w:rsidRDefault="00570E82" w:rsidP="00570E82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ЛИКОВНА КУЛТУРА</w:t>
            </w:r>
          </w:p>
          <w:p w:rsidR="00570E82" w:rsidRDefault="00647A3F" w:rsidP="001F1176">
            <w:pPr>
              <w:shd w:val="clear" w:color="auto" w:fill="FFE599" w:themeFill="accent4" w:themeFillTint="66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61.</w:t>
            </w:r>
            <w:r w:rsidR="00A32B1D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 xml:space="preserve"> Нови медији–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обрада</w:t>
            </w:r>
          </w:p>
          <w:p w:rsidR="00A32B1D" w:rsidRPr="00A32B1D" w:rsidRDefault="00A32B1D" w:rsidP="001F1176">
            <w:pPr>
              <w:shd w:val="clear" w:color="auto" w:fill="FFE599" w:themeFill="accent4" w:themeFillTint="66"/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sr-Cyrl-RS"/>
              </w:rPr>
            </w:pPr>
            <w:r w:rsidRPr="00A32B1D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ru-RU"/>
              </w:rPr>
              <w:t xml:space="preserve">РТС час - </w:t>
            </w:r>
            <w:proofErr w:type="spellStart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Од</w:t>
            </w:r>
            <w:proofErr w:type="spellEnd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старог</w:t>
            </w:r>
            <w:proofErr w:type="spellEnd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до</w:t>
            </w:r>
            <w:proofErr w:type="spellEnd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новог</w:t>
            </w:r>
            <w:proofErr w:type="spellEnd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- </w:t>
            </w:r>
            <w:proofErr w:type="spellStart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израда</w:t>
            </w:r>
            <w:proofErr w:type="spellEnd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музичког</w:t>
            </w:r>
            <w:proofErr w:type="spellEnd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инструмента</w:t>
            </w:r>
            <w:proofErr w:type="spellEnd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звечка</w:t>
            </w:r>
            <w:proofErr w:type="spellEnd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фрулица</w:t>
            </w:r>
            <w:proofErr w:type="spellEnd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бубњеви</w:t>
            </w:r>
            <w:proofErr w:type="spellEnd"/>
            <w:r w:rsidRPr="00A32B1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...)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 </w:t>
            </w:r>
            <w:r w:rsidRPr="00A32B1D"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ru-RU"/>
              </w:rPr>
              <w:t>- обрада</w:t>
            </w:r>
          </w:p>
          <w:p w:rsidR="00570E82" w:rsidRPr="00D677F0" w:rsidRDefault="00570E82" w:rsidP="00570E82">
            <w:pPr>
              <w:shd w:val="clear" w:color="auto" w:fill="D5DCE4" w:themeFill="text2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</w:t>
            </w: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5B4196" w:rsidRDefault="00570E82" w:rsidP="00570E82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ЛИКОВНА КУЛТУРА</w:t>
            </w:r>
          </w:p>
          <w:p w:rsidR="00C5593C" w:rsidRPr="00647A3F" w:rsidRDefault="00647A3F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647A3F">
              <w:rPr>
                <w:rFonts w:ascii="Arial" w:eastAsia="Times New Roman" w:hAnsi="Arial" w:cs="Arial"/>
                <w:color w:val="000000"/>
                <w:lang w:val="sr-Cyrl-RS"/>
              </w:rPr>
              <w:t>62.</w:t>
            </w:r>
            <w:r w:rsidR="00A32B1D" w:rsidRPr="00A32B1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Нови медији - обрада</w:t>
            </w:r>
          </w:p>
          <w:p w:rsidR="00C5593C" w:rsidRPr="00C5593C" w:rsidRDefault="00C5593C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C5593C" w:rsidRPr="00C5593C" w:rsidRDefault="00C5593C" w:rsidP="00C5593C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6.ЧАС</w:t>
            </w:r>
          </w:p>
          <w:p w:rsidR="00801449" w:rsidRDefault="00C5593C" w:rsidP="00570E82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ДОДАТНА НАСТАВА</w:t>
            </w:r>
          </w:p>
          <w:p w:rsidR="00801449" w:rsidRDefault="008B399A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30. Основни елементи и својства коцке и квадра</w:t>
            </w:r>
          </w:p>
          <w:p w:rsidR="00801449" w:rsidRDefault="008B399A" w:rsidP="001F1176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-вежбање</w:t>
            </w:r>
          </w:p>
          <w:p w:rsidR="00801449" w:rsidRDefault="00801449" w:rsidP="0080144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bookmarkStart w:id="0" w:name="_GoBack"/>
            <w:bookmarkEnd w:id="0"/>
          </w:p>
          <w:p w:rsidR="00801449" w:rsidRPr="00570E82" w:rsidRDefault="00801449" w:rsidP="00570E82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Pr="00BD25D5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lastRenderedPageBreak/>
              <w:t>Комуникација са ученицима; телефон,вибер, мејл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BA"/>
              </w:rPr>
              <w:t>,линкови,презентације</w:t>
            </w:r>
            <w:r w:rsidRPr="00D0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196" w:rsidRPr="00B1251B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 w:rsidRPr="00B1251B">
              <w:rPr>
                <w:rFonts w:ascii="Arial" w:eastAsia="Calibri" w:hAnsi="Arial" w:cs="Arial"/>
                <w:lang w:val="sr-Cyrl-BA"/>
              </w:rPr>
              <w:t>Платформа РТС Планета,</w:t>
            </w:r>
            <w:r w:rsidRPr="00BD25D5">
              <w:rPr>
                <w:rFonts w:ascii="Arial" w:eastAsia="Calibri" w:hAnsi="Arial" w:cs="Arial"/>
                <w:lang w:val="sr-Cyrl-BA"/>
              </w:rPr>
              <w:t xml:space="preserve"> Моја школа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BD25D5"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BA"/>
              </w:rPr>
              <w:t>,линкови,презентације</w:t>
            </w:r>
            <w:r w:rsidRPr="00D0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 w:rsidRPr="008B0983"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 w:rsidRPr="008B0983">
              <w:rPr>
                <w:rFonts w:ascii="Arial" w:eastAsia="Arial" w:hAnsi="Arial" w:cs="Arial"/>
                <w:lang w:val="sr-Cyrl-RS"/>
              </w:rPr>
              <w:t>е</w:t>
            </w:r>
            <w:r w:rsidRPr="008B0983"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>, уочава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>,чита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>,пишурешава</w:t>
            </w:r>
            <w:r w:rsidRPr="008B0983">
              <w:rPr>
                <w:rFonts w:ascii="Arial" w:eastAsia="Arial" w:hAnsi="Arial" w:cs="Arial"/>
                <w:lang w:val="sr-Cyrl-RS"/>
              </w:rPr>
              <w:t>ју</w:t>
            </w:r>
            <w:r w:rsidRPr="008B0983">
              <w:rPr>
                <w:rFonts w:ascii="Arial" w:eastAsia="Arial" w:hAnsi="Arial" w:cs="Arial"/>
                <w:lang w:val="sr"/>
              </w:rPr>
              <w:t xml:space="preserve"> задатке,</w:t>
            </w:r>
            <w:r w:rsidRPr="008B0983"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 w:rsidRPr="008B0983"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Arial" w:hAnsi="Arial" w:cs="Arial"/>
                <w:lang w:val="sr-Cyrl-RS"/>
              </w:rPr>
              <w:lastRenderedPageBreak/>
              <w:t>-прати ТВ садржаје са децом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- поставља објаву у групи,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 w:rsidRPr="008B0983">
              <w:rPr>
                <w:rFonts w:ascii="Arial" w:eastAsia="Arial" w:hAnsi="Arial" w:cs="Arial"/>
                <w:lang w:val="sr-Cyrl-RS"/>
              </w:rPr>
              <w:t xml:space="preserve">, шаље 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 w:rsidRPr="008B0983">
              <w:rPr>
                <w:rFonts w:ascii="Arial" w:eastAsia="Calibri" w:hAnsi="Arial" w:cs="Arial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 w:rsidRPr="008B0983"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>Ученици:</w:t>
            </w: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-Прате образовне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садржај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е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на ТВу, претражују интернет, закључују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 размишља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уочава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,чита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,пишу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решава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задатке,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фотографишу своје радове и шаљу путем мејла и вибера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Учитељица:</w:t>
            </w:r>
          </w:p>
          <w:p w:rsidR="005B4196" w:rsidRPr="003972B9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-прати ТВ садржаје са децом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 п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оставља објаву у групи,</w:t>
            </w: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верификује присуство ученика, обавештава о сатницима, даје инструкције за израду домаћег задатка и формативно вреднује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lastRenderedPageBreak/>
              <w:t>постигнућа ученика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, шаље </w:t>
            </w:r>
          </w:p>
          <w:p w:rsidR="005B4196" w:rsidRPr="003972B9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5B4196" w:rsidRPr="003972B9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sr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Обавештава родитеље о начину рада и размењују неопходне информације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sr-Cyrl-BA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>Ученици:</w:t>
            </w: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-Прате образовне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садржај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е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на ТВу, претражују интернет, закључују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 размишља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уочава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,чита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,пишу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решава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ју</w:t>
            </w:r>
            <w:r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задатке,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фотографишу своје радове и шаљу путем мејла и вибера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 xml:space="preserve"> </w:t>
            </w: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lastRenderedPageBreak/>
              <w:t>Учитељица:</w:t>
            </w:r>
          </w:p>
          <w:p w:rsidR="005B4196" w:rsidRPr="003972B9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>-прати ТВ садржаје са децом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"/>
              </w:rPr>
            </w:pPr>
            <w:r w:rsidRPr="008C38DC">
              <w:rPr>
                <w:rFonts w:ascii="Arial" w:eastAsia="Arial" w:hAnsi="Arial" w:cs="Arial"/>
                <w:sz w:val="24"/>
                <w:szCs w:val="24"/>
                <w:lang w:val="sr"/>
              </w:rPr>
              <w:t>- п</w:t>
            </w: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оставља објаву у групи,</w:t>
            </w:r>
          </w:p>
          <w:p w:rsidR="005B4196" w:rsidRPr="008C38DC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 w:rsidRPr="008C38DC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, шаље </w:t>
            </w:r>
          </w:p>
          <w:p w:rsidR="005B4196" w:rsidRPr="003972B9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8C38DC">
              <w:rPr>
                <w:rFonts w:ascii="Arial" w:eastAsia="Calibri" w:hAnsi="Arial" w:cs="Arial"/>
                <w:sz w:val="24"/>
                <w:szCs w:val="24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5B4196" w:rsidRPr="003972B9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sr"/>
              </w:rPr>
            </w:pPr>
            <w:r w:rsidRPr="003972B9">
              <w:rPr>
                <w:rFonts w:ascii="Arial" w:eastAsia="Arial" w:hAnsi="Arial" w:cs="Arial"/>
                <w:sz w:val="24"/>
                <w:szCs w:val="24"/>
                <w:lang w:val="sr"/>
              </w:rPr>
              <w:t>Обавештава родитеље о начину рада и размењују неопходне информације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  <w:r w:rsidRPr="00D22B8F"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  <w:t>/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22B8F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 за реализацију наставе на даљинуу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sr-Cyrl-RS"/>
              </w:rPr>
              <w:t>/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  <w:r w:rsidRPr="00D22B8F">
              <w:rPr>
                <w:rFonts w:ascii="Arial" w:eastAsia="Times New Roman" w:hAnsi="Arial" w:cs="Arial"/>
                <w:i/>
                <w:color w:val="000000"/>
                <w:lang w:val="sr-Cyrl-RS"/>
              </w:rPr>
              <w:t>Сви ученици имају могућност наведених комуникација за реализацију наставе на даљинуу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22B8F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 за реализацију наставе на даљинуу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22B8F">
              <w:rPr>
                <w:rFonts w:ascii="Arial" w:eastAsia="Times New Roman" w:hAnsi="Arial" w:cs="Arial"/>
                <w:color w:val="000000"/>
                <w:lang w:val="sr-Cyrl-RS"/>
              </w:rPr>
              <w:t>Сви ученици имају могућност наведених комуникација за реализацију наставе на даљинуу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  <w:r w:rsidRPr="00D22B8F">
              <w:rPr>
                <w:rFonts w:ascii="Arial" w:eastAsia="Times New Roman" w:hAnsi="Arial" w:cs="Arial"/>
                <w:i/>
                <w:color w:val="000000"/>
                <w:lang w:val="sr-Cyrl-RS"/>
              </w:rPr>
              <w:t>Сви ученици имају могућност наведених комуникација за реализацију наставе на даљинуу</w:t>
            </w: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  <w:p w:rsidR="005B4196" w:rsidRPr="00D22B8F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 и мејла</w:t>
            </w:r>
          </w:p>
          <w:p w:rsidR="005B4196" w:rsidRPr="00D677F0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 w:rsidRPr="00D677F0">
              <w:rPr>
                <w:rFonts w:ascii="Arial" w:eastAsia="Calibri" w:hAnsi="Arial" w:cs="Arial"/>
                <w:lang w:val="sr"/>
              </w:rPr>
              <w:lastRenderedPageBreak/>
              <w:t>поставком испод објаве у коментару.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 w:rsidRPr="008B0983"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5B4196" w:rsidRPr="008B0983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 и мејла</w:t>
            </w:r>
          </w:p>
          <w:p w:rsidR="005B4196" w:rsidRPr="00D677F0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 w:rsidRPr="008B0983"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вибера, мејла и усменом комуникацијом</w:t>
            </w:r>
          </w:p>
          <w:p w:rsidR="005B4196" w:rsidRPr="008B0983" w:rsidRDefault="005B4196" w:rsidP="00AE034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 w:rsidRPr="00D677F0"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 w:rsidRPr="008B0983">
              <w:rPr>
                <w:rFonts w:ascii="Arial" w:eastAsia="Calibri" w:hAnsi="Arial" w:cs="Arial"/>
                <w:lang w:val="sr-Cyrl-RS"/>
              </w:rPr>
              <w:t>достављени</w:t>
            </w:r>
            <w:r w:rsidRPr="00D677F0">
              <w:rPr>
                <w:rFonts w:ascii="Arial" w:eastAsia="Calibri" w:hAnsi="Arial" w:cs="Arial"/>
                <w:lang w:val="sr"/>
              </w:rPr>
              <w:t>г</w:t>
            </w:r>
            <w:r w:rsidRPr="008B0983"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RS"/>
              </w:rPr>
              <w:t>г</w:t>
            </w:r>
            <w:r w:rsidRPr="00D677F0"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-Cyrl-RS"/>
              </w:rPr>
              <w:t>слањем мелом или вибером</w:t>
            </w: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5B4196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5B4196" w:rsidRPr="00096EE4" w:rsidRDefault="005B4196" w:rsidP="00AE0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9900"/>
          </w:tcPr>
          <w:p w:rsidR="005B4196" w:rsidRPr="00096EE4" w:rsidRDefault="005B4196" w:rsidP="00AE0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</w:tbl>
    <w:p w:rsidR="007D0F0A" w:rsidRDefault="007D0F0A"/>
    <w:sectPr w:rsidR="007D0F0A" w:rsidSect="005B4196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3401"/>
    <w:multiLevelType w:val="hybridMultilevel"/>
    <w:tmpl w:val="B78C247A"/>
    <w:lvl w:ilvl="0" w:tplc="2AEC17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B8B6917"/>
    <w:multiLevelType w:val="hybridMultilevel"/>
    <w:tmpl w:val="680AA574"/>
    <w:lvl w:ilvl="0" w:tplc="92F41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96"/>
    <w:rsid w:val="000170D5"/>
    <w:rsid w:val="00027714"/>
    <w:rsid w:val="001F1176"/>
    <w:rsid w:val="00362DDC"/>
    <w:rsid w:val="005019E2"/>
    <w:rsid w:val="00570E82"/>
    <w:rsid w:val="005B4196"/>
    <w:rsid w:val="00600837"/>
    <w:rsid w:val="00647A3F"/>
    <w:rsid w:val="00697273"/>
    <w:rsid w:val="007320F2"/>
    <w:rsid w:val="007A0B87"/>
    <w:rsid w:val="007D0F0A"/>
    <w:rsid w:val="007F71CE"/>
    <w:rsid w:val="00801449"/>
    <w:rsid w:val="008808E0"/>
    <w:rsid w:val="008B399A"/>
    <w:rsid w:val="00925A5F"/>
    <w:rsid w:val="009F696A"/>
    <w:rsid w:val="00A04E23"/>
    <w:rsid w:val="00A32B1D"/>
    <w:rsid w:val="00A517B7"/>
    <w:rsid w:val="00BD62C7"/>
    <w:rsid w:val="00C5593C"/>
    <w:rsid w:val="00C72CF2"/>
    <w:rsid w:val="00CB6CE5"/>
    <w:rsid w:val="00E04611"/>
    <w:rsid w:val="00E0680C"/>
    <w:rsid w:val="00F04438"/>
    <w:rsid w:val="00F8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7D5A-D968-43DE-A6AD-93CA0926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96"/>
    <w:pPr>
      <w:ind w:left="720"/>
      <w:contextualSpacing/>
    </w:pPr>
  </w:style>
  <w:style w:type="paragraph" w:styleId="NoSpacing">
    <w:name w:val="No Spacing"/>
    <w:uiPriority w:val="1"/>
    <w:qFormat/>
    <w:rsid w:val="00647A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2</cp:revision>
  <dcterms:created xsi:type="dcterms:W3CDTF">2020-04-26T01:20:00Z</dcterms:created>
  <dcterms:modified xsi:type="dcterms:W3CDTF">2020-04-26T01:20:00Z</dcterms:modified>
</cp:coreProperties>
</file>