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0" w:rsidRDefault="00C34BE0" w:rsidP="00C34BE0">
      <w:pPr>
        <w:rPr>
          <w:sz w:val="22"/>
          <w:szCs w:val="22"/>
          <w:lang w:val="sr-Cyrl-CS"/>
        </w:rPr>
      </w:pPr>
    </w:p>
    <w:p w:rsidR="00C34BE0" w:rsidRDefault="00C34BE0" w:rsidP="00C34BE0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8"/>
      </w:tblGrid>
      <w:tr w:rsidR="00C34BE0" w:rsidTr="00620B71">
        <w:trPr>
          <w:trHeight w:val="440"/>
        </w:trPr>
        <w:tc>
          <w:tcPr>
            <w:tcW w:w="9738" w:type="dxa"/>
          </w:tcPr>
          <w:p w:rsidR="00C34BE0" w:rsidRPr="00E42FE0" w:rsidRDefault="00C34BE0" w:rsidP="00620B71">
            <w:pPr>
              <w:rPr>
                <w:sz w:val="16"/>
                <w:szCs w:val="16"/>
                <w:lang w:val="sr-Cyrl-CS"/>
              </w:rPr>
            </w:pPr>
            <w:r w:rsidRPr="00E42FE0">
              <w:rPr>
                <w:sz w:val="16"/>
                <w:szCs w:val="16"/>
                <w:lang w:val="sr-Cyrl-CS"/>
              </w:rPr>
              <w:t>Име и презиме:</w:t>
            </w:r>
          </w:p>
        </w:tc>
      </w:tr>
    </w:tbl>
    <w:p w:rsidR="00C34BE0" w:rsidRPr="00B378E1" w:rsidRDefault="00C34BE0" w:rsidP="00C34BE0">
      <w:pPr>
        <w:rPr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8"/>
      </w:tblGrid>
      <w:tr w:rsidR="00C34BE0" w:rsidRPr="00B378E1" w:rsidTr="00620B71">
        <w:tc>
          <w:tcPr>
            <w:tcW w:w="9738" w:type="dxa"/>
          </w:tcPr>
          <w:p w:rsidR="00C34BE0" w:rsidRPr="00E42FE0" w:rsidRDefault="00C34BE0" w:rsidP="00620B71">
            <w:pPr>
              <w:rPr>
                <w:b/>
                <w:sz w:val="20"/>
                <w:szCs w:val="20"/>
                <w:lang w:val="sr-Cyrl-CS"/>
              </w:rPr>
            </w:pPr>
            <w:r w:rsidRPr="00E42FE0">
              <w:rPr>
                <w:b/>
                <w:sz w:val="20"/>
                <w:szCs w:val="20"/>
                <w:lang w:val="sr-Cyrl-CS"/>
              </w:rPr>
              <w:t>Република Србија,њен положај и основне одреднице</w:t>
            </w:r>
          </w:p>
        </w:tc>
      </w:tr>
      <w:tr w:rsidR="00C34BE0" w:rsidRPr="00B378E1" w:rsidTr="00620B71">
        <w:tc>
          <w:tcPr>
            <w:tcW w:w="9738" w:type="dxa"/>
          </w:tcPr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1.Заокружи слово испред тачног одговора.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- Република Србија се налази у: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F34C05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а) Азији       б) Африци     в)северној Европи     г) југоисточној Европи       д) југозападној Европи    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 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- Република Србија се налази на______________________________ .(Назив полуострва)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 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</w:p>
        </w:tc>
      </w:tr>
      <w:tr w:rsidR="00C34BE0" w:rsidRPr="00B378E1" w:rsidTr="00620B71">
        <w:tc>
          <w:tcPr>
            <w:tcW w:w="9738" w:type="dxa"/>
          </w:tcPr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2.Која је највећа међународна река која протиче кроз нашу земљу?______________________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Која је наша највећа река?________________________________</w:t>
            </w: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</w:tc>
      </w:tr>
      <w:tr w:rsidR="00C34BE0" w:rsidRPr="00B378E1" w:rsidTr="00620B71">
        <w:tc>
          <w:tcPr>
            <w:tcW w:w="9738" w:type="dxa"/>
          </w:tcPr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</w:rPr>
              <w:t>3.</w:t>
            </w:r>
            <w:r w:rsidRPr="00E42FE0">
              <w:rPr>
                <w:sz w:val="20"/>
                <w:szCs w:val="20"/>
                <w:lang w:val="sr-Cyrl-CS"/>
              </w:rPr>
              <w:t>Преко којих земаља Република Србија има излаз на Јадранско и Средоземно море?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________________________________________________________________________ </w:t>
            </w:r>
          </w:p>
        </w:tc>
      </w:tr>
      <w:tr w:rsidR="00C34BE0" w:rsidRPr="00B378E1" w:rsidTr="00620B71">
        <w:tc>
          <w:tcPr>
            <w:tcW w:w="9738" w:type="dxa"/>
          </w:tcPr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</w:rPr>
              <w:t>4.</w:t>
            </w:r>
            <w:r w:rsidRPr="00E42FE0">
              <w:rPr>
                <w:sz w:val="20"/>
                <w:szCs w:val="20"/>
                <w:lang w:val="sr-Cyrl-CS"/>
              </w:rPr>
              <w:t>Стави + испред тачне тврдње и – испред нетачне тврдње.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              Велике копнене површине су океани.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              Велике водене површине су океани.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              Наша планета је Земља.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               Континенти нису подељени на државе.</w:t>
            </w:r>
          </w:p>
        </w:tc>
      </w:tr>
      <w:tr w:rsidR="00C34BE0" w:rsidRPr="00B378E1" w:rsidTr="00620B71">
        <w:tc>
          <w:tcPr>
            <w:tcW w:w="9738" w:type="dxa"/>
          </w:tcPr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5.Допиши потребни број: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Постоје ___океана.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 Постоји  ___континената.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</w:tc>
      </w:tr>
      <w:tr w:rsidR="00C34BE0" w:rsidTr="00620B71">
        <w:trPr>
          <w:trHeight w:val="70"/>
        </w:trPr>
        <w:tc>
          <w:tcPr>
            <w:tcW w:w="9738" w:type="dxa"/>
          </w:tcPr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7.Шта је територија државе?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______________________________________________________________________________ 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______________________________________________________________________________ </w:t>
            </w:r>
          </w:p>
        </w:tc>
      </w:tr>
      <w:tr w:rsidR="00C34BE0" w:rsidRPr="001C2400" w:rsidTr="00620B71">
        <w:trPr>
          <w:trHeight w:val="70"/>
        </w:trPr>
        <w:tc>
          <w:tcPr>
            <w:tcW w:w="9738" w:type="dxa"/>
          </w:tcPr>
          <w:p w:rsidR="00F34C05" w:rsidRDefault="00F34C05" w:rsidP="00620B71">
            <w:pPr>
              <w:rPr>
                <w:sz w:val="20"/>
                <w:szCs w:val="20"/>
                <w:lang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</w:rPr>
              <w:t>8.</w:t>
            </w:r>
            <w:r w:rsidRPr="00E42FE0">
              <w:rPr>
                <w:sz w:val="20"/>
                <w:szCs w:val="20"/>
                <w:lang w:val="sr-Cyrl-CS"/>
              </w:rPr>
              <w:t>Линија која одваја две државе је ______________________.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</w:tc>
      </w:tr>
      <w:tr w:rsidR="00C34BE0" w:rsidRPr="001C2400" w:rsidTr="00620B71">
        <w:trPr>
          <w:trHeight w:val="70"/>
        </w:trPr>
        <w:tc>
          <w:tcPr>
            <w:tcW w:w="9738" w:type="dxa"/>
          </w:tcPr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</w:rPr>
              <w:t>9.</w:t>
            </w:r>
            <w:r w:rsidRPr="00E42FE0">
              <w:rPr>
                <w:sz w:val="20"/>
                <w:szCs w:val="20"/>
                <w:lang w:val="sr-Cyrl-CS"/>
              </w:rPr>
              <w:t>Допуни: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- Симболи државе су:_______________________________________________________.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- Химна Р.Србије је __________________________.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-Поља наше заставе су следећих боја:______________________________________________.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</w:tc>
      </w:tr>
      <w:tr w:rsidR="00C34BE0" w:rsidRPr="001C2400" w:rsidTr="00620B71">
        <w:trPr>
          <w:trHeight w:val="70"/>
        </w:trPr>
        <w:tc>
          <w:tcPr>
            <w:tcW w:w="9738" w:type="dxa"/>
          </w:tcPr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10.Због чега је Београд био честа мета освајача?</w:t>
            </w: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_______________________________________________________________________ 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Београд су основали_________________ и дали му име_________________________.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Наши преци су __________________ и они су подручје данашњег Београда населили  у _____веку.</w:t>
            </w:r>
          </w:p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У ком веку Београд први пут постаје престоница?________________ 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F34C05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lastRenderedPageBreak/>
              <w:t xml:space="preserve">Средином ____века ,за време владавине____________________________________,Београд је по други пут 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постао престоница Србије ..</w:t>
            </w:r>
          </w:p>
          <w:p w:rsidR="00C34BE0" w:rsidRPr="00E42FE0" w:rsidRDefault="00C34BE0" w:rsidP="00620B71">
            <w:pPr>
              <w:rPr>
                <w:sz w:val="20"/>
                <w:szCs w:val="20"/>
              </w:rPr>
            </w:pPr>
          </w:p>
        </w:tc>
      </w:tr>
      <w:tr w:rsidR="00C34BE0" w:rsidRPr="001C2400" w:rsidTr="00620B71">
        <w:trPr>
          <w:trHeight w:val="70"/>
        </w:trPr>
        <w:tc>
          <w:tcPr>
            <w:tcW w:w="9738" w:type="dxa"/>
          </w:tcPr>
          <w:p w:rsidR="00C34B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lastRenderedPageBreak/>
              <w:t>11. Напиши који су градови били престонице Р. Србије.</w:t>
            </w:r>
          </w:p>
          <w:p w:rsidR="00F34C05" w:rsidRPr="00E42FE0" w:rsidRDefault="00F34C05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За време Немањића______________________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За време Ђ. Бранковића________________________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За време кнеза Лазара________________________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 xml:space="preserve">     За време Милоша Обреновића________________________</w:t>
            </w:r>
          </w:p>
        </w:tc>
      </w:tr>
      <w:tr w:rsidR="00C34BE0" w:rsidRPr="001C2400" w:rsidTr="00620B71">
        <w:trPr>
          <w:trHeight w:val="4355"/>
        </w:trPr>
        <w:tc>
          <w:tcPr>
            <w:tcW w:w="9738" w:type="dxa"/>
          </w:tcPr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 w:rsidRPr="00E42FE0">
              <w:rPr>
                <w:sz w:val="20"/>
                <w:szCs w:val="20"/>
                <w:lang w:val="sr-Cyrl-CS"/>
              </w:rPr>
              <w:t>12.Обој грб!</w:t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81125" cy="1943100"/>
                  <wp:effectExtent l="19050" t="0" r="9525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E0" w:rsidRPr="00E42FE0" w:rsidRDefault="00C34BE0" w:rsidP="00620B71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94413D" w:rsidRDefault="0094413D"/>
    <w:sectPr w:rsidR="0094413D" w:rsidSect="00C34BE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BE0"/>
    <w:rsid w:val="003B2923"/>
    <w:rsid w:val="00617A98"/>
    <w:rsid w:val="0094413D"/>
    <w:rsid w:val="00981C2C"/>
    <w:rsid w:val="00C34BE0"/>
    <w:rsid w:val="00F3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>13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Nada</cp:lastModifiedBy>
  <cp:revision>2</cp:revision>
  <dcterms:created xsi:type="dcterms:W3CDTF">2020-04-04T14:54:00Z</dcterms:created>
  <dcterms:modified xsi:type="dcterms:W3CDTF">2020-04-04T14:54:00Z</dcterms:modified>
</cp:coreProperties>
</file>