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A" w:rsidRPr="00096EE4" w:rsidRDefault="00850EDA" w:rsidP="00850EDA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850EDA" w:rsidRPr="00BC27A8" w:rsidRDefault="00850EDA" w:rsidP="00850EDA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2126"/>
        <w:gridCol w:w="2268"/>
        <w:gridCol w:w="2126"/>
      </w:tblGrid>
      <w:tr w:rsidR="00850EDA" w:rsidRPr="002C384A" w:rsidTr="00BC220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850EDA" w:rsidRPr="00D52492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IV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850EDA" w:rsidRPr="00096EE4" w:rsidRDefault="00850EDA" w:rsidP="00BC2206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850EDA" w:rsidRPr="002503BD" w:rsidRDefault="00850EDA" w:rsidP="00BC2206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50EDA" w:rsidRPr="002C384A" w:rsidTr="00BC220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EDA" w:rsidRP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850EDA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850EDA" w:rsidRPr="002C384A" w:rsidTr="00BC220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0EDA" w:rsidRPr="00BC27A8" w:rsidRDefault="00850EDA" w:rsidP="00BC220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850EDA" w:rsidRPr="002C384A" w:rsidTr="00BC220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850EDA" w:rsidRPr="00BC27A8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30.03.- 04..04</w:t>
            </w:r>
            <w:r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.2020.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850EDA" w:rsidRPr="002C384A" w:rsidTr="00BC2206">
        <w:trPr>
          <w:trHeight w:val="3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850EDA" w:rsidRPr="002C384A" w:rsidTr="00BC2206">
        <w:trPr>
          <w:trHeight w:val="3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0EDA" w:rsidRPr="003E132A" w:rsidRDefault="00850EDA" w:rsidP="00BC2206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850ED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ПОНЕДЕЉАК 30.03.2020</w:t>
            </w:r>
            <w:r w:rsidRPr="003E13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  <w:p w:rsidR="00850EDA" w:rsidRPr="003E132A" w:rsidRDefault="00850EDA" w:rsidP="00BC220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850EDA" w:rsidRPr="003E132A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850EDA" w:rsidRDefault="00850EDA" w:rsidP="00BC22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131</w:t>
            </w:r>
            <w:r w:rsidRPr="002A4F2F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Pr="002A4F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44F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Кроз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васиону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векове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”, М.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Миланковић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обрада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50EDA" w:rsidRPr="007D44F8" w:rsidRDefault="00850EDA" w:rsidP="00BC2206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РТС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Придеви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описни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присвојни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spellStart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>градивни</w:t>
            </w:r>
            <w:proofErr w:type="spellEnd"/>
            <w:r w:rsidRPr="007D44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-утврђивање</w:t>
            </w:r>
          </w:p>
          <w:p w:rsidR="00850EDA" w:rsidRPr="002A4F2F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850EDA" w:rsidRPr="0044741B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</w:t>
            </w:r>
            <w:r w:rsidRPr="0044741B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850EDA" w:rsidRPr="003E132A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850EDA" w:rsidRPr="002A4F2F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131.</w:t>
            </w:r>
            <w:r w:rsidRPr="002A4F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A4F2F">
              <w:rPr>
                <w:rFonts w:ascii="Arial" w:eastAsia="Times New Roman" w:hAnsi="Arial" w:cs="Arial"/>
                <w:sz w:val="24"/>
                <w:szCs w:val="24"/>
              </w:rPr>
              <w:t>Изрази</w:t>
            </w:r>
            <w:proofErr w:type="spellEnd"/>
            <w:r w:rsidRPr="002A4F2F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2A4F2F">
              <w:rPr>
                <w:rFonts w:ascii="Arial" w:eastAsia="Times New Roman" w:hAnsi="Arial" w:cs="Arial"/>
                <w:sz w:val="24"/>
                <w:szCs w:val="24"/>
              </w:rPr>
              <w:t>Једначине</w:t>
            </w:r>
            <w:proofErr w:type="spellEnd"/>
            <w:r w:rsidRPr="002A4F2F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2A4F2F">
              <w:rPr>
                <w:rFonts w:ascii="Arial" w:eastAsia="Times New Roman" w:hAnsi="Arial" w:cs="Arial"/>
                <w:sz w:val="24"/>
                <w:szCs w:val="24"/>
              </w:rPr>
              <w:t>неједначине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-утврђивање</w:t>
            </w:r>
          </w:p>
          <w:p w:rsidR="00850EDA" w:rsidRPr="002A4F2F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(уместо писменог задатка</w:t>
            </w:r>
          </w:p>
          <w:p w:rsidR="00850EDA" w:rsidRPr="0033740D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РТС час - </w:t>
            </w:r>
            <w:proofErr w:type="spellStart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>Дељење</w:t>
            </w:r>
            <w:proofErr w:type="spellEnd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>вишецифреног</w:t>
            </w:r>
            <w:proofErr w:type="spellEnd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>броја</w:t>
            </w:r>
            <w:proofErr w:type="spellEnd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>двоцифреним</w:t>
            </w:r>
            <w:proofErr w:type="spellEnd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77206">
              <w:rPr>
                <w:rFonts w:ascii="Segoe UI" w:hAnsi="Segoe UI" w:cs="Segoe UI"/>
                <w:color w:val="212529"/>
                <w:sz w:val="24"/>
                <w:szCs w:val="24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  <w:sz w:val="24"/>
                <w:szCs w:val="24"/>
                <w:lang w:val="sr-Cyrl-RS"/>
              </w:rPr>
              <w:t xml:space="preserve"> -утврђивање</w:t>
            </w:r>
          </w:p>
          <w:p w:rsidR="00850EDA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0EDA" w:rsidRPr="003E132A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850EDA" w:rsidRPr="003E132A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850EDA" w:rsidRPr="000437E4" w:rsidRDefault="00850EDA" w:rsidP="00BC22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52</w:t>
            </w:r>
            <w:r w:rsidRPr="0052098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рудника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продавнице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пут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једне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>спајалице</w:t>
            </w:r>
            <w:proofErr w:type="spellEnd"/>
            <w:r w:rsidRPr="0052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2098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 обрада</w:t>
            </w:r>
          </w:p>
          <w:p w:rsidR="00850EDA" w:rsidRPr="003E132A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850EDA" w:rsidRPr="003E132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shd w:val="clear" w:color="auto" w:fill="FF99FF"/>
                <w:lang w:val="sr-Cyrl-RS"/>
              </w:rPr>
              <w:t>ФИЗИЧКО ВАСПИТАЊЕ</w:t>
            </w:r>
          </w:p>
          <w:p w:rsidR="00850EDA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78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. </w:t>
            </w:r>
            <w:r w:rsidRPr="006240E5">
              <w:rPr>
                <w:rFonts w:ascii="Arial" w:eastAsia="Calibri" w:hAnsi="Arial" w:cs="Arial"/>
                <w:bCs/>
                <w:lang w:val="ru-RU"/>
              </w:rPr>
              <w:t>РУКОМЕТ</w:t>
            </w:r>
            <w:r w:rsidRPr="00EE5A29">
              <w:rPr>
                <w:rFonts w:ascii="Arial" w:eastAsia="Calibri" w:hAnsi="Arial" w:cs="Arial"/>
                <w:bCs/>
                <w:lang w:val="ru-RU"/>
              </w:rPr>
              <w:t xml:space="preserve"> - обучавање</w:t>
            </w:r>
          </w:p>
          <w:p w:rsidR="00850EDA" w:rsidRPr="003E132A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РТСчас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Свакодневне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вежбе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обликовања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https://youtu.be/uCV3LYQbYd8 (08.30-08:45)</w:t>
            </w:r>
          </w:p>
          <w:p w:rsidR="00850EDA" w:rsidRPr="003E132A" w:rsidRDefault="00850EDA" w:rsidP="00BC2206"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5. ЧАС</w:t>
            </w:r>
          </w:p>
          <w:p w:rsidR="00850EDA" w:rsidRPr="003E132A" w:rsidRDefault="00850EDA" w:rsidP="00BC2206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25.</w:t>
            </w:r>
            <w:r w:rsidRPr="003E13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ЧОС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-1. И 4.РАЗРЕД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44741B" w:rsidRDefault="00850EDA" w:rsidP="00BC2206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44741B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УТОРАК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31.03. 2020.</w:t>
            </w:r>
          </w:p>
          <w:p w:rsidR="00850EDA" w:rsidRPr="00191E53" w:rsidRDefault="00850EDA" w:rsidP="00BC2206">
            <w:pPr>
              <w:shd w:val="clear" w:color="auto" w:fill="D9D9D9" w:themeFill="background1" w:themeFillShade="D9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</w:t>
            </w:r>
            <w:r w:rsidRPr="00191E5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850EDA" w:rsidRPr="003E132A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850EDA" w:rsidRDefault="00850EDA" w:rsidP="00BC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132.Мерење површине –обрада</w:t>
            </w:r>
          </w:p>
          <w:p w:rsidR="00850EDA" w:rsidRPr="002A4F2F" w:rsidRDefault="00850EDA" w:rsidP="00BC2206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850EDA" w:rsidRPr="003E132A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850EDA" w:rsidRDefault="00850EDA" w:rsidP="00BC22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132</w:t>
            </w:r>
            <w:r w:rsidRPr="004825A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Pr="004825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825AC">
              <w:rPr>
                <w:rFonts w:ascii="Arial" w:eastAsia="Times New Roman" w:hAnsi="Arial" w:cs="Arial"/>
                <w:sz w:val="24"/>
                <w:szCs w:val="24"/>
              </w:rPr>
              <w:t>Књижевност</w:t>
            </w:r>
            <w:proofErr w:type="spellEnd"/>
            <w:r w:rsidRPr="004825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825AC">
              <w:rPr>
                <w:rFonts w:ascii="Arial" w:eastAsia="Times New Roman" w:hAnsi="Arial" w:cs="Arial"/>
                <w:sz w:val="24"/>
                <w:szCs w:val="24"/>
              </w:rPr>
              <w:t>утврђивање</w:t>
            </w:r>
            <w:proofErr w:type="spellEnd"/>
          </w:p>
          <w:p w:rsidR="00850EDA" w:rsidRPr="004825AC" w:rsidRDefault="00850EDA" w:rsidP="00BC2206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РТС час –Род и број придева -утврђивање</w:t>
            </w:r>
          </w:p>
          <w:p w:rsidR="00850EDA" w:rsidRPr="003E132A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850EDA" w:rsidRPr="003E132A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850EDA" w:rsidRPr="003E132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D966" w:themeFill="accent4" w:themeFillTint="99"/>
                <w:lang w:val="sr-Cyrl-RS"/>
              </w:rPr>
              <w:t>ЕНГЛЕСКИ ЈЕЗИК</w:t>
            </w:r>
          </w:p>
          <w:p w:rsidR="00850EDA" w:rsidRPr="003E132A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  <w:p w:rsidR="00850EDA" w:rsidRPr="003E132A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  <w:t>МУЗИЧКА КУЛТУРА</w:t>
            </w:r>
          </w:p>
          <w:p w:rsidR="00850EDA" w:rsidRPr="00EE5A29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eastAsia="SimSun" w:hAnsi="Arial" w:cs="Arial"/>
                <w:noProof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 w:themeFill="background1"/>
                <w:lang w:val="sr-Cyrl-RS"/>
              </w:rPr>
              <w:t>27</w:t>
            </w:r>
            <w:r w:rsidRPr="0033740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 w:themeFill="background1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 w:themeFill="background1"/>
                <w:lang w:val="sr-Cyrl-RS"/>
              </w:rPr>
              <w:t xml:space="preserve"> </w:t>
            </w:r>
            <w:r w:rsidRPr="00EE5A29">
              <w:rPr>
                <w:rFonts w:ascii="Arial" w:eastAsia="SimSun" w:hAnsi="Arial" w:cs="Arial"/>
                <w:noProof/>
                <w:color w:val="000000"/>
              </w:rPr>
              <w:t>Час посвећен Васкрсу: „</w:t>
            </w:r>
            <w:r w:rsidRPr="00EE5A29">
              <w:rPr>
                <w:rFonts w:ascii="Arial" w:eastAsia="SimSun" w:hAnsi="Arial" w:cs="Arial"/>
                <w:noProof/>
              </w:rPr>
              <w:t>Изг</w:t>
            </w:r>
            <w:r w:rsidRPr="00EE5A29">
              <w:rPr>
                <w:rFonts w:ascii="Arial" w:eastAsia="SimSun" w:hAnsi="Arial" w:cs="Arial"/>
                <w:noProof/>
                <w:spacing w:val="-3"/>
              </w:rPr>
              <w:t>у</w:t>
            </w:r>
            <w:r w:rsidRPr="00EE5A29">
              <w:rPr>
                <w:rFonts w:ascii="Arial" w:eastAsia="SimSun" w:hAnsi="Arial" w:cs="Arial"/>
                <w:noProof/>
              </w:rPr>
              <w:t xml:space="preserve">бљено пиле”, В. Томерлин, З. Васиљевић </w:t>
            </w:r>
            <w:r w:rsidRPr="00EE5A29">
              <w:rPr>
                <w:rFonts w:ascii="Arial" w:eastAsia="SimSun" w:hAnsi="Arial" w:cs="Arial"/>
                <w:noProof/>
                <w:color w:val="000000"/>
              </w:rPr>
              <w:t>„Игра пилета у љусци од јајета”, Модест Мусоргски</w:t>
            </w:r>
            <w:r w:rsidRPr="00EE5A29">
              <w:rPr>
                <w:rFonts w:ascii="Arial" w:eastAsia="SimSun" w:hAnsi="Arial" w:cs="Arial"/>
                <w:noProof/>
                <w:color w:val="000000"/>
                <w:lang w:val="sr-Cyrl-RS"/>
              </w:rPr>
              <w:t>; обрада</w:t>
            </w:r>
          </w:p>
          <w:p w:rsidR="00850EDA" w:rsidRPr="00EE5A29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99FF"/>
                <w:lang w:val="sr-Cyrl-RS"/>
              </w:rPr>
            </w:pPr>
            <w:r w:rsidRPr="00EE5A29">
              <w:rPr>
                <w:rFonts w:ascii="Arial" w:eastAsia="SimSun" w:hAnsi="Arial" w:cs="Arial"/>
                <w:noProof/>
                <w:color w:val="000000"/>
                <w:lang w:val="sr-Cyrl-RS"/>
              </w:rPr>
              <w:t xml:space="preserve"> РТС час –Химна Републике Србије</w:t>
            </w:r>
            <w:r w:rsidRPr="00EE5A29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val="sr-Cyrl-RS"/>
              </w:rPr>
              <w:t>-утврђивање</w:t>
            </w:r>
          </w:p>
          <w:p w:rsidR="00850EDA" w:rsidRPr="003E132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850EDA" w:rsidRPr="003E132A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5.ЧАС</w:t>
            </w:r>
          </w:p>
          <w:p w:rsidR="00850EDA" w:rsidRPr="003E132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  <w:t>ДОПУНСКА НАСТАВА</w:t>
            </w:r>
          </w:p>
          <w:p w:rsidR="00850EDA" w:rsidRPr="003E132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 – Вежбање једначина, неједначина и израза</w:t>
            </w:r>
          </w:p>
          <w:p w:rsidR="00850EDA" w:rsidRDefault="00850EDA" w:rsidP="00BC2206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СРЕДА 01.04</w:t>
            </w:r>
            <w:r w:rsidRPr="00A47F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.2020.</w:t>
            </w:r>
          </w:p>
          <w:p w:rsidR="00850EDA" w:rsidRPr="00D677F0" w:rsidRDefault="00850EDA" w:rsidP="00BC2206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850EDA" w:rsidRPr="006937E1" w:rsidRDefault="00850EDA" w:rsidP="006937E1">
            <w:pPr>
              <w:pStyle w:val="ListParagraph"/>
              <w:shd w:val="clear" w:color="auto" w:fill="FFFFFF" w:themeFill="background1"/>
              <w:spacing w:after="0" w:line="240" w:lineRule="auto"/>
              <w:ind w:left="-113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133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6937E1">
              <w:rPr>
                <w:rFonts w:ascii="Arial" w:eastAsia="Times New Roman" w:hAnsi="Arial" w:cs="Arial"/>
                <w:color w:val="000000"/>
                <w:lang w:val="sr-Cyrl-RS"/>
              </w:rPr>
              <w:t xml:space="preserve">РТС час </w:t>
            </w:r>
            <w:r w:rsidR="006937E1" w:rsidRPr="006937E1">
              <w:rPr>
                <w:rFonts w:ascii="Arial" w:eastAsia="Times New Roman" w:hAnsi="Arial" w:cs="Arial"/>
                <w:lang w:val="sr-Cyrl-RS"/>
              </w:rPr>
              <w:t xml:space="preserve">- </w:t>
            </w:r>
            <w:r w:rsidR="006937E1" w:rsidRPr="006937E1">
              <w:rPr>
                <w:rFonts w:ascii="Calibri" w:eastAsia="MS Mincho" w:hAnsi="Calibri" w:cs="Calibri"/>
                <w:noProof/>
                <w:sz w:val="28"/>
                <w:szCs w:val="28"/>
              </w:rPr>
              <w:t>„Босоноги и небо”, Брана Црнчевић</w:t>
            </w:r>
            <w:r w:rsidR="006937E1"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  <w:t xml:space="preserve"> -обрада</w:t>
            </w:r>
          </w:p>
          <w:p w:rsidR="006937E1" w:rsidRDefault="006937E1" w:rsidP="006937E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850EDA" w:rsidRPr="001127CE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127CE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tbl>
            <w:tblPr>
              <w:tblW w:w="1435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2"/>
            </w:tblGrid>
            <w:tr w:rsidR="00850EDA" w:rsidRPr="00D677F0" w:rsidTr="00BC2206">
              <w:trPr>
                <w:trHeight w:val="903"/>
                <w:tblCellSpacing w:w="15" w:type="dxa"/>
              </w:trPr>
              <w:tc>
                <w:tcPr>
                  <w:tcW w:w="14292" w:type="dxa"/>
                  <w:vAlign w:val="center"/>
                  <w:hideMark/>
                </w:tcPr>
                <w:p w:rsidR="00850EDA" w:rsidRPr="00D677F0" w:rsidRDefault="00850EDA" w:rsidP="00BC2206">
                  <w:pPr>
                    <w:shd w:val="clear" w:color="auto" w:fill="FF99FF"/>
                    <w:spacing w:after="0" w:line="240" w:lineRule="auto"/>
                    <w:rPr>
                      <w:rFonts w:ascii="Arial" w:hAnsi="Arial" w:cs="Arial"/>
                      <w:lang w:val="sr-Cyrl-RS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lastRenderedPageBreak/>
                    <w:t>МАТЕМАТИКА</w:t>
                  </w:r>
                </w:p>
                <w:p w:rsidR="00850EDA" w:rsidRPr="001127CE" w:rsidRDefault="00850EDA" w:rsidP="00BC2206">
                  <w:pPr>
                    <w:rPr>
                      <w:rFonts w:ascii="Arial" w:eastAsia="Times New Roman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t>133</w:t>
                  </w:r>
                  <w:r w:rsidRPr="00D677F0">
                    <w:rPr>
                      <w:rFonts w:ascii="Arial" w:hAnsi="Arial" w:cs="Arial"/>
                      <w:lang w:val="sr-Cyrl-RS"/>
                    </w:rPr>
                    <w:t>.</w:t>
                  </w:r>
                  <w:r>
                    <w:rPr>
                      <w:rFonts w:ascii="Arial" w:hAnsi="Arial" w:cs="Arial"/>
                      <w:lang w:val="sr-Cyrl-RS"/>
                    </w:rPr>
                    <w:t xml:space="preserve"> </w:t>
                  </w:r>
                  <w:proofErr w:type="spellStart"/>
                  <w:r w:rsidRPr="001127CE">
                    <w:rPr>
                      <w:rFonts w:ascii="Arial" w:eastAsia="Times New Roman" w:hAnsi="Arial" w:cs="Arial"/>
                    </w:rPr>
                    <w:t>Јединице</w:t>
                  </w:r>
                  <w:proofErr w:type="spellEnd"/>
                  <w:r w:rsidRPr="001127C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127CE">
                    <w:rPr>
                      <w:rFonts w:ascii="Arial" w:eastAsia="Times New Roman" w:hAnsi="Arial" w:cs="Arial"/>
                    </w:rPr>
                    <w:t>мере</w:t>
                  </w:r>
                  <w:proofErr w:type="spellEnd"/>
                  <w:r w:rsidRPr="001127C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127CE"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 w:rsidRPr="001127CE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850EDA" w:rsidRPr="00E402D6" w:rsidRDefault="00850EDA" w:rsidP="00BC2206">
                  <w:pPr>
                    <w:rPr>
                      <w:rFonts w:ascii="Arial" w:eastAsia="Times New Roman" w:hAnsi="Arial" w:cs="Arial"/>
                      <w:lang w:val="sr-Cyrl-RS"/>
                    </w:rPr>
                  </w:pPr>
                  <w:r w:rsidRPr="001127CE">
                    <w:rPr>
                      <w:rFonts w:ascii="Arial" w:eastAsia="Times New Roman" w:hAnsi="Arial" w:cs="Arial"/>
                      <w:lang w:val="sr-Cyrl-RS"/>
                    </w:rPr>
                    <w:t>површину -обрада</w:t>
                  </w:r>
                </w:p>
              </w:tc>
            </w:tr>
          </w:tbl>
          <w:p w:rsidR="00850EDA" w:rsidRPr="00D677F0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hAnsi="Arial" w:cs="Arial"/>
              </w:rPr>
            </w:pP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ПРИРОДА И ДРУШТВО</w:t>
            </w:r>
          </w:p>
          <w:p w:rsidR="00850EDA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53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52098A">
              <w:rPr>
                <w:rFonts w:ascii="Arial" w:hAnsi="Arial" w:cs="Arial"/>
                <w:lang w:val="sr-Cyrl-RS"/>
              </w:rPr>
              <w:t>Човек ради и ствара, Делатности људи у различитим крајевима Србије</w:t>
            </w:r>
            <w:r>
              <w:rPr>
                <w:rFonts w:ascii="Arial" w:hAnsi="Arial" w:cs="Arial"/>
                <w:lang w:val="sr-Cyrl-RS"/>
              </w:rPr>
              <w:t>-обрада</w:t>
            </w:r>
          </w:p>
          <w:p w:rsidR="00850EDA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РТС час –БИљни и животињски свет у Србији</w:t>
            </w:r>
          </w:p>
          <w:p w:rsidR="00850EDA" w:rsidRPr="00D677F0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-обнављање</w:t>
            </w:r>
          </w:p>
          <w:p w:rsidR="00850EDA" w:rsidRPr="00D677F0" w:rsidRDefault="00850EDA" w:rsidP="00BC22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850EDA" w:rsidRPr="00D677F0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ФИЗИЧКО ВАСПИТАЊЕ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79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r w:rsidRPr="00EE5A29">
              <w:rPr>
                <w:rFonts w:ascii="Arial" w:eastAsia="Times New Roman" w:hAnsi="Arial" w:cs="Arial"/>
                <w:color w:val="000000"/>
                <w:lang w:val="sr-Cyrl-RS"/>
              </w:rPr>
              <w:t>РУКОМЕТ</w:t>
            </w:r>
            <w:r w:rsidRPr="00EE5A29">
              <w:rPr>
                <w:rFonts w:ascii="Arial" w:eastAsia="Times New Roman" w:hAnsi="Arial" w:cs="Arial"/>
                <w:color w:val="000000"/>
                <w:lang w:val="sr-Cyrl-RS"/>
              </w:rPr>
              <w:tab/>
              <w:t>увежбавање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РТС час- </w:t>
            </w:r>
            <w:proofErr w:type="spellStart"/>
            <w:r w:rsidRPr="00D677F0">
              <w:rPr>
                <w:rFonts w:ascii="Arial" w:hAnsi="Arial" w:cs="Arial"/>
              </w:rPr>
              <w:t>Музичка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гимнастика</w:t>
            </w:r>
            <w:proofErr w:type="spellEnd"/>
            <w:r w:rsidRPr="00D677F0">
              <w:rPr>
                <w:rFonts w:ascii="Arial" w:hAnsi="Arial" w:cs="Arial"/>
              </w:rPr>
              <w:t xml:space="preserve"> - </w:t>
            </w:r>
            <w:proofErr w:type="spellStart"/>
            <w:r w:rsidRPr="00D677F0">
              <w:rPr>
                <w:rFonts w:ascii="Arial" w:hAnsi="Arial" w:cs="Arial"/>
              </w:rPr>
              <w:t>Музички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модел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вежбања</w:t>
            </w:r>
            <w:proofErr w:type="spellEnd"/>
            <w:r w:rsidRPr="00D677F0">
              <w:rPr>
                <w:rFonts w:ascii="Arial" w:hAnsi="Arial" w:cs="Arial"/>
              </w:rPr>
              <w:t xml:space="preserve"> https://youtu.be/JC3k9RioSe0 </w:t>
            </w:r>
            <w:hyperlink r:id="rId5" w:history="1">
              <w:r w:rsidRPr="00D677F0">
                <w:rPr>
                  <w:rStyle w:val="Hyperlink"/>
                  <w:rFonts w:ascii="Arial" w:hAnsi="Arial" w:cs="Arial"/>
                </w:rPr>
                <w:t>https://youtu.be/6eX0a58DOmE</w:t>
              </w:r>
            </w:hyperlink>
            <w:r w:rsidRPr="00D677F0">
              <w:rPr>
                <w:rFonts w:ascii="Arial" w:hAnsi="Arial" w:cs="Arial"/>
                <w:lang w:val="sr-Cyrl-RS"/>
              </w:rPr>
              <w:t xml:space="preserve"> - вежбање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  <w:p w:rsidR="00850EDA" w:rsidRPr="00D677F0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ВАННАСТАВНЕ АКТИВН.</w:t>
            </w:r>
          </w:p>
          <w:p w:rsidR="00850EDA" w:rsidRDefault="00850EDA" w:rsidP="00BC2206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27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Д</w:t>
            </w:r>
            <w:proofErr w:type="spellStart"/>
            <w:r w:rsidRPr="00D677F0">
              <w:rPr>
                <w:rFonts w:ascii="Arial" w:hAnsi="Arial" w:cs="Arial"/>
              </w:rPr>
              <w:t>руштвене</w:t>
            </w:r>
            <w:proofErr w:type="spellEnd"/>
            <w:r w:rsidRPr="00D677F0">
              <w:rPr>
                <w:rFonts w:ascii="Arial" w:hAnsi="Arial" w:cs="Arial"/>
              </w:rPr>
              <w:t xml:space="preserve"> и </w:t>
            </w:r>
            <w:proofErr w:type="spellStart"/>
            <w:r w:rsidRPr="00D677F0">
              <w:rPr>
                <w:rFonts w:ascii="Arial" w:hAnsi="Arial" w:cs="Arial"/>
              </w:rPr>
              <w:t>едукативне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игре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по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избору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Икс</w:t>
            </w:r>
            <w:proofErr w:type="spellEnd"/>
            <w:r w:rsidRPr="00D677F0">
              <w:rPr>
                <w:rFonts w:ascii="Arial" w:hAnsi="Arial" w:cs="Arial"/>
              </w:rPr>
              <w:t xml:space="preserve"> - </w:t>
            </w:r>
            <w:proofErr w:type="spellStart"/>
            <w:r w:rsidRPr="00D677F0">
              <w:rPr>
                <w:rFonts w:ascii="Arial" w:hAnsi="Arial" w:cs="Arial"/>
              </w:rPr>
              <w:t>окс</w:t>
            </w:r>
            <w:proofErr w:type="spellEnd"/>
            <w:r w:rsidRPr="00D677F0">
              <w:rPr>
                <w:rFonts w:ascii="Arial" w:hAnsi="Arial" w:cs="Arial"/>
              </w:rPr>
              <w:t xml:space="preserve">: http://www.oskosta.org/decja_igra.html </w:t>
            </w:r>
            <w:proofErr w:type="spellStart"/>
            <w:r w:rsidRPr="00D677F0">
              <w:rPr>
                <w:rFonts w:ascii="Arial" w:hAnsi="Arial" w:cs="Arial"/>
              </w:rPr>
              <w:t>Игра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меморије</w:t>
            </w:r>
            <w:proofErr w:type="spellEnd"/>
            <w:r w:rsidRPr="00D677F0">
              <w:rPr>
                <w:rFonts w:ascii="Arial" w:hAnsi="Arial" w:cs="Arial"/>
              </w:rPr>
              <w:t xml:space="preserve">: </w:t>
            </w:r>
            <w:hyperlink r:id="rId6" w:history="1">
              <w:r w:rsidRPr="006A6C7E">
                <w:rPr>
                  <w:rStyle w:val="Hyperlink"/>
                  <w:rFonts w:ascii="Arial" w:hAnsi="Arial" w:cs="Arial"/>
                </w:rPr>
                <w:t>http://www.oskosta.org/memorija/memorija.htm</w:t>
              </w:r>
            </w:hyperlink>
          </w:p>
          <w:p w:rsidR="00850EDA" w:rsidRDefault="00850EDA" w:rsidP="00BC2206">
            <w:pPr>
              <w:spacing w:after="0" w:line="240" w:lineRule="auto"/>
              <w:rPr>
                <w:rFonts w:ascii="Arial" w:hAnsi="Arial" w:cs="Arial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ЧЕТВРТАК 02.04</w:t>
            </w:r>
            <w:r w:rsidRPr="000C20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.2020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</w:t>
            </w:r>
          </w:p>
          <w:p w:rsidR="00850EDA" w:rsidRPr="00D677F0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850EDA" w:rsidRPr="001127CE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134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 w:rsidRPr="001127CE">
              <w:rPr>
                <w:rFonts w:ascii="Arial" w:hAnsi="Arial" w:cs="Arial"/>
                <w:sz w:val="24"/>
                <w:szCs w:val="24"/>
                <w:lang w:val="sr-Cyrl-RS"/>
              </w:rPr>
              <w:t>Јединице мере за површину -утврђивање</w:t>
            </w:r>
          </w:p>
          <w:p w:rsidR="00850EDA" w:rsidRPr="001127CE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850EDA" w:rsidRPr="00D677F0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850EDA" w:rsidRPr="006937E1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6937E1">
              <w:rPr>
                <w:rFonts w:ascii="Arial" w:eastAsia="Times New Roman" w:hAnsi="Arial" w:cs="Arial"/>
                <w:color w:val="000000"/>
                <w:lang w:val="sr-Cyrl-RS"/>
              </w:rPr>
              <w:t>134</w:t>
            </w:r>
            <w:r w:rsidRPr="006937E1">
              <w:rPr>
                <w:rFonts w:ascii="Arial" w:eastAsia="Times New Roman" w:hAnsi="Arial" w:cs="Arial"/>
                <w:lang w:val="sr-Cyrl-RS"/>
              </w:rPr>
              <w:t>.</w:t>
            </w:r>
            <w:r w:rsidRPr="006937E1">
              <w:rPr>
                <w:rFonts w:ascii="Calibri" w:eastAsia="MS Mincho" w:hAnsi="Calibri" w:cs="Calibri"/>
                <w:noProof/>
              </w:rPr>
              <w:t xml:space="preserve"> </w:t>
            </w:r>
            <w:r w:rsidR="006937E1" w:rsidRPr="006937E1">
              <w:rPr>
                <w:rFonts w:ascii="Calibri" w:eastAsia="MS Mincho" w:hAnsi="Calibri" w:cs="Calibri"/>
                <w:noProof/>
              </w:rPr>
              <w:t>„Босоноги и небо”, Брана Црнчевић</w:t>
            </w:r>
            <w:r w:rsidR="006937E1" w:rsidRPr="006937E1">
              <w:rPr>
                <w:rFonts w:ascii="Calibri" w:eastAsia="MS Mincho" w:hAnsi="Calibri" w:cs="Calibri"/>
                <w:noProof/>
                <w:lang w:val="sr-Cyrl-RS"/>
              </w:rPr>
              <w:t xml:space="preserve"> -утврђивање</w:t>
            </w:r>
          </w:p>
          <w:p w:rsidR="00850EDA" w:rsidRPr="00D677F0" w:rsidRDefault="00850EDA" w:rsidP="00BC2206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850EDA" w:rsidRPr="00D677F0" w:rsidRDefault="00850EDA" w:rsidP="00BC2206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850EDA" w:rsidRPr="00D677F0" w:rsidRDefault="00850EDA" w:rsidP="00BC2206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4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850EDA" w:rsidRPr="00E56060" w:rsidRDefault="00850EDA" w:rsidP="00BC22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53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E56060">
              <w:rPr>
                <w:rFonts w:ascii="Arial" w:eastAsia="Calibri" w:hAnsi="Arial" w:cs="Arial"/>
              </w:rPr>
              <w:t>Уметничко</w:t>
            </w:r>
            <w:proofErr w:type="spellEnd"/>
            <w:r w:rsidRPr="00E5606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56060">
              <w:rPr>
                <w:rFonts w:ascii="Arial" w:eastAsia="Calibri" w:hAnsi="Arial" w:cs="Arial"/>
              </w:rPr>
              <w:t>наслеђе</w:t>
            </w:r>
            <w:proofErr w:type="spellEnd"/>
            <w:r>
              <w:rPr>
                <w:rFonts w:ascii="Arial" w:eastAsia="Calibri" w:hAnsi="Arial" w:cs="Arial"/>
                <w:lang w:val="sr-Cyrl-RS"/>
              </w:rPr>
              <w:t xml:space="preserve"> пбрада</w:t>
            </w:r>
            <w:r w:rsidRPr="00E56060">
              <w:rPr>
                <w:rFonts w:ascii="Arial" w:eastAsia="Calibri" w:hAnsi="Arial" w:cs="Arial"/>
              </w:rPr>
              <w:t xml:space="preserve"> </w:t>
            </w:r>
          </w:p>
          <w:p w:rsidR="00850EDA" w:rsidRPr="00E5606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6060">
              <w:rPr>
                <w:rFonts w:ascii="Arial" w:hAnsi="Arial" w:cs="Arial"/>
              </w:rPr>
              <w:t xml:space="preserve"> </w:t>
            </w:r>
            <w:r w:rsidRPr="00E56060">
              <w:rPr>
                <w:rFonts w:ascii="Arial" w:hAnsi="Arial" w:cs="Arial"/>
                <w:lang w:val="sr-Cyrl-RS"/>
              </w:rPr>
              <w:t>РТС час –Сликарски материјали и технике</w:t>
            </w:r>
            <w:r>
              <w:rPr>
                <w:rFonts w:ascii="Arial" w:hAnsi="Arial" w:cs="Arial"/>
                <w:lang w:val="sr-Cyrl-RS"/>
              </w:rPr>
              <w:t xml:space="preserve"> -вежбање</w:t>
            </w:r>
          </w:p>
          <w:p w:rsidR="00850EDA" w:rsidRPr="00D677F0" w:rsidRDefault="00850EDA" w:rsidP="00BC2206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850EDA" w:rsidRPr="007B2C10" w:rsidRDefault="00850EDA" w:rsidP="00BC220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54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proofErr w:type="spellStart"/>
            <w:r w:rsidRPr="007B2C10">
              <w:rPr>
                <w:rFonts w:ascii="Arial" w:eastAsia="Calibri" w:hAnsi="Arial" w:cs="Arial"/>
              </w:rPr>
              <w:t>Уметничко</w:t>
            </w:r>
            <w:proofErr w:type="spellEnd"/>
            <w:r w:rsidRPr="007B2C1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B2C10">
              <w:rPr>
                <w:rFonts w:ascii="Arial" w:eastAsia="Calibri" w:hAnsi="Arial" w:cs="Arial"/>
              </w:rPr>
              <w:t>наслеђе</w:t>
            </w:r>
            <w:proofErr w:type="spellEnd"/>
            <w:r w:rsidRPr="007B2C10">
              <w:rPr>
                <w:rFonts w:ascii="Arial" w:eastAsia="Calibri" w:hAnsi="Arial" w:cs="Arial"/>
              </w:rPr>
              <w:t xml:space="preserve"> – </w:t>
            </w:r>
          </w:p>
          <w:p w:rsidR="00850EDA" w:rsidRPr="007B2C10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7B2C10">
              <w:rPr>
                <w:rFonts w:ascii="Arial" w:eastAsia="Calibri" w:hAnsi="Arial" w:cs="Arial"/>
                <w:lang w:val="sr-Cyrl-RS"/>
              </w:rPr>
              <w:t>Доврши слику, напиши причу</w:t>
            </w:r>
            <w:r>
              <w:rPr>
                <w:rFonts w:ascii="Arial" w:eastAsia="Calibri" w:hAnsi="Arial" w:cs="Arial"/>
                <w:lang w:val="sr-Cyrl-RS"/>
              </w:rPr>
              <w:t xml:space="preserve"> - </w:t>
            </w:r>
            <w:proofErr w:type="spellStart"/>
            <w:r w:rsidRPr="007B2C10">
              <w:rPr>
                <w:rFonts w:ascii="Arial" w:eastAsia="Calibri" w:hAnsi="Arial" w:cs="Arial"/>
              </w:rPr>
              <w:t>вежбање</w:t>
            </w:r>
            <w:proofErr w:type="spellEnd"/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850EDA" w:rsidRPr="00D677F0" w:rsidRDefault="00850EDA" w:rsidP="00BC2206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6.ЧАС</w:t>
            </w:r>
          </w:p>
          <w:p w:rsidR="00850EDA" w:rsidRPr="00D677F0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ДОДАТНА НАСТАВА</w:t>
            </w:r>
          </w:p>
          <w:p w:rsidR="00850EDA" w:rsidRPr="0033740D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27. </w:t>
            </w: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Pr="00BD25D5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 w:rsidRPr="008B0983">
              <w:rPr>
                <w:rFonts w:ascii="Arial" w:eastAsia="Arial" w:hAnsi="Arial" w:cs="Arial"/>
                <w:lang w:val="sr-Cyrl-RS"/>
              </w:rPr>
              <w:t>е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 уочава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,чита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,пишурешава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Pr="008B0983"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B0983"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верификује присуство ученика, обавештава о сатницима, даје инструкције за израду домаћег задатка и формативно вреднује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850EDA" w:rsidRPr="008C38DC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верификује присуство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bookmarkStart w:id="0" w:name="_GoBack"/>
            <w:bookmarkEnd w:id="0"/>
            <w:r w:rsidRPr="000660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/</w:t>
            </w:r>
          </w:p>
          <w:p w:rsidR="00850EDA" w:rsidRPr="001032DC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50EDA" w:rsidRPr="001032DC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850EDA" w:rsidRPr="001032DC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50EDA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Pr="001032DC" w:rsidRDefault="00880047" w:rsidP="0088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Pr="001032DC" w:rsidRDefault="00880047" w:rsidP="0088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Pr="001032DC" w:rsidRDefault="00880047" w:rsidP="0088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Pr="001032DC" w:rsidRDefault="00880047" w:rsidP="0088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880047" w:rsidRPr="00066092" w:rsidRDefault="00880047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 w:rsidRPr="00D677F0"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850EDA" w:rsidRPr="008B0983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850EDA" w:rsidRPr="00D677F0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A3A60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BA3A60" w:rsidRPr="008B0983" w:rsidRDefault="00BA3A60" w:rsidP="00BA3A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BA3A60" w:rsidRDefault="00BA3A60" w:rsidP="00BA3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A3A60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BA3A60" w:rsidRPr="008B0983" w:rsidRDefault="00BA3A60" w:rsidP="00BA3A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BA3A60" w:rsidRDefault="00BA3A60" w:rsidP="00BA3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BA3A60" w:rsidRDefault="00BA3A60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Default="00880047" w:rsidP="0088004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880047" w:rsidRPr="008B0983" w:rsidRDefault="00880047" w:rsidP="008800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880047" w:rsidRDefault="00880047" w:rsidP="0088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80047" w:rsidRPr="00096EE4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850EDA" w:rsidRPr="002C384A" w:rsidTr="00770B65">
        <w:trPr>
          <w:trHeight w:val="8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0EDA" w:rsidRDefault="00850EDA" w:rsidP="00BC2206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lastRenderedPageBreak/>
              <w:t>ПЕТАК .03.04.2020.</w:t>
            </w:r>
          </w:p>
          <w:p w:rsidR="00850EDA" w:rsidRPr="007D2432" w:rsidRDefault="00850EDA" w:rsidP="00BC2206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850EDA" w:rsidRPr="007D2432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850EDA" w:rsidRDefault="00850EDA" w:rsidP="00BC22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135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1127CE">
              <w:rPr>
                <w:rFonts w:ascii="Arial" w:hAnsi="Arial" w:cs="Arial"/>
              </w:rPr>
              <w:t>Реченични</w:t>
            </w:r>
            <w:proofErr w:type="spellEnd"/>
            <w:r w:rsidRPr="001127CE">
              <w:rPr>
                <w:rFonts w:ascii="Arial" w:hAnsi="Arial" w:cs="Arial"/>
              </w:rPr>
              <w:t xml:space="preserve"> </w:t>
            </w:r>
            <w:proofErr w:type="spellStart"/>
            <w:r w:rsidRPr="001127CE">
              <w:rPr>
                <w:rFonts w:ascii="Arial" w:hAnsi="Arial" w:cs="Arial"/>
              </w:rPr>
              <w:t>акценат</w:t>
            </w:r>
            <w:proofErr w:type="spellEnd"/>
          </w:p>
          <w:p w:rsidR="00850EDA" w:rsidRPr="001127CE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-обрада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hAnsi="Arial" w:cs="Arial"/>
              </w:rPr>
            </w:pPr>
          </w:p>
          <w:p w:rsidR="00850EDA" w:rsidRPr="007D2432" w:rsidRDefault="00850EDA" w:rsidP="00BC2206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850EDA" w:rsidRPr="007D2432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850EDA" w:rsidRPr="008D023B" w:rsidRDefault="00850EDA" w:rsidP="00BC22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135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Јединице мере за површину веће од квадратног метра -обрада</w:t>
            </w:r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0EDA" w:rsidRPr="007D2432" w:rsidRDefault="00850EDA" w:rsidP="00BC2206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850EDA" w:rsidRPr="007D2432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ФИЗИЧКО ВАСПИТАЊЕ</w:t>
            </w:r>
          </w:p>
          <w:p w:rsidR="00850EDA" w:rsidRDefault="00850EDA" w:rsidP="00BC220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80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Pr="007D2432">
              <w:t xml:space="preserve"> </w:t>
            </w:r>
            <w:r w:rsidRPr="00EE5A29">
              <w:t>ЛЕТЕЋИ КОЛУТ</w:t>
            </w:r>
          </w:p>
          <w:p w:rsidR="00850EDA" w:rsidRDefault="00850EDA" w:rsidP="00BC2206">
            <w:pPr>
              <w:spacing w:after="0" w:line="240" w:lineRule="auto"/>
            </w:pPr>
            <w:proofErr w:type="spellStart"/>
            <w:r w:rsidRPr="00EE5A29">
              <w:rPr>
                <w:rFonts w:ascii="Arial" w:hAnsi="Arial" w:cs="Arial"/>
              </w:rPr>
              <w:t>обучавање</w:t>
            </w:r>
            <w:proofErr w:type="spellEnd"/>
          </w:p>
          <w:p w:rsidR="00850EDA" w:rsidRPr="00EE5A29" w:rsidRDefault="00850EDA" w:rsidP="00BC2206">
            <w:pPr>
              <w:spacing w:after="0" w:line="240" w:lineRule="auto"/>
              <w:rPr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РТС час- </w:t>
            </w:r>
            <w:proofErr w:type="spellStart"/>
            <w:r w:rsidRPr="00D677F0">
              <w:rPr>
                <w:rFonts w:ascii="Arial" w:hAnsi="Arial" w:cs="Arial"/>
              </w:rPr>
              <w:t>Музичка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гимнастика</w:t>
            </w:r>
            <w:proofErr w:type="spellEnd"/>
            <w:r w:rsidRPr="00D677F0">
              <w:rPr>
                <w:rFonts w:ascii="Arial" w:hAnsi="Arial" w:cs="Arial"/>
              </w:rPr>
              <w:t xml:space="preserve"> - </w:t>
            </w:r>
            <w:proofErr w:type="spellStart"/>
            <w:r w:rsidRPr="00D677F0">
              <w:rPr>
                <w:rFonts w:ascii="Arial" w:hAnsi="Arial" w:cs="Arial"/>
              </w:rPr>
              <w:t>Музички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модел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вежбања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hyperlink r:id="rId7" w:history="1">
              <w:r w:rsidRPr="00117944">
                <w:rPr>
                  <w:rStyle w:val="Hyperlink"/>
                  <w:rFonts w:ascii="Arial" w:hAnsi="Arial" w:cs="Arial"/>
                </w:rPr>
                <w:t>https://youtu.be/JC3k9RioSe0</w:t>
              </w:r>
            </w:hyperlink>
            <w:r>
              <w:rPr>
                <w:rFonts w:ascii="Arial" w:hAnsi="Arial" w:cs="Arial"/>
                <w:lang w:val="sr-Cyrl-RS"/>
              </w:rPr>
              <w:t xml:space="preserve"> -вежбање</w:t>
            </w:r>
          </w:p>
          <w:p w:rsidR="00850EDA" w:rsidRPr="007D2432" w:rsidRDefault="00850EDA" w:rsidP="00BC2206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850EDA" w:rsidRPr="007D2432" w:rsidRDefault="00850EDA" w:rsidP="00BC2206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ОД ИГРАЧКЕ ДО РАЧУНАРА</w:t>
            </w:r>
          </w:p>
          <w:p w:rsidR="00850EDA" w:rsidRPr="007D2432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28.Сараднички алати </w:t>
            </w:r>
            <w:r w:rsidRPr="007D2432">
              <w:rPr>
                <w:rFonts w:ascii="Arial" w:hAnsi="Arial" w:cs="Arial"/>
                <w:sz w:val="24"/>
                <w:szCs w:val="24"/>
              </w:rPr>
              <w:t xml:space="preserve">https://www.youtube.com/watch?v=_oGuoaqE2CU&amp;list=PLRerqusHFRq3exgogYP1L05K9HM6ab7Kl&amp;index=6 </w:t>
            </w:r>
            <w:hyperlink r:id="rId8" w:history="1">
              <w:r w:rsidRPr="007D2432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https://www.youtube.com/watch?v=1LVdlfXLjtw&amp;feature=youtu.be</w:t>
              </w:r>
            </w:hyperlink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- обрада</w:t>
            </w:r>
          </w:p>
          <w:p w:rsidR="00850EDA" w:rsidRPr="007D2432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,</w:t>
            </w:r>
          </w:p>
          <w:p w:rsidR="00850EDA" w:rsidRPr="007D2432" w:rsidRDefault="00850EDA" w:rsidP="00BC2206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5.ЧАС</w:t>
            </w:r>
          </w:p>
          <w:p w:rsidR="00850EDA" w:rsidRPr="007D2432" w:rsidRDefault="00850EDA" w:rsidP="00BC2206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ВЕРСКА НАСТАВА</w:t>
            </w:r>
          </w:p>
          <w:p w:rsidR="00850EDA" w:rsidRPr="007D2432" w:rsidRDefault="00850EDA" w:rsidP="00BC2206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ВЕРСКА НАСТАВА</w:t>
            </w:r>
          </w:p>
          <w:p w:rsidR="00850EDA" w:rsidRPr="007D2432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850EDA" w:rsidRDefault="00850EDA" w:rsidP="00BC2206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50EDA" w:rsidRPr="00BA2F32" w:rsidRDefault="00850EDA" w:rsidP="00BC2206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Pr="00B1251B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850EDA" w:rsidRPr="00D05DD9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EDA" w:rsidRPr="00D05DD9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D05DD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D05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Edmodo</w:t>
              </w:r>
            </w:hyperlink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05DD9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Интерактивна платформа за учење на којој ученици и наставници могу заједнички да решавају 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Pr="00D05DD9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D05DD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D05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Edmodo</w:t>
              </w:r>
            </w:hyperlink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05DD9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Интерактивна платформа за учење на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даљину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Pr="00850EDA" w:rsidRDefault="00850EDA" w:rsidP="00BC2206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850EDA">
              <w:rPr>
                <w:rFonts w:ascii="Arial" w:eastAsia="Calibri" w:hAnsi="Arial" w:cs="Arial"/>
                <w:lang w:val="sr-Cyrl-BA"/>
              </w:rPr>
              <w:lastRenderedPageBreak/>
              <w:t>Ученици:</w:t>
            </w:r>
          </w:p>
          <w:p w:rsidR="00850EDA" w:rsidRPr="00850EDA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50EDA"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 w:rsidRPr="00850EDA">
              <w:rPr>
                <w:rFonts w:ascii="Arial" w:eastAsia="Arial" w:hAnsi="Arial" w:cs="Arial"/>
                <w:lang w:val="sr-Cyrl-RS"/>
              </w:rPr>
              <w:t>е</w:t>
            </w:r>
            <w:r w:rsidRPr="00850EDA"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 w:rsidRPr="00850EDA">
              <w:rPr>
                <w:rFonts w:ascii="Arial" w:eastAsia="Arial" w:hAnsi="Arial" w:cs="Arial"/>
                <w:lang w:val="sr-Cyrl-RS"/>
              </w:rPr>
              <w:t>ју</w:t>
            </w:r>
            <w:r w:rsidRPr="00850EDA">
              <w:rPr>
                <w:rFonts w:ascii="Arial" w:eastAsia="Arial" w:hAnsi="Arial" w:cs="Arial"/>
                <w:lang w:val="sr"/>
              </w:rPr>
              <w:t>, уочава</w:t>
            </w:r>
            <w:r w:rsidRPr="00850EDA">
              <w:rPr>
                <w:rFonts w:ascii="Arial" w:eastAsia="Arial" w:hAnsi="Arial" w:cs="Arial"/>
                <w:lang w:val="sr-Cyrl-RS"/>
              </w:rPr>
              <w:t>ју</w:t>
            </w:r>
            <w:r w:rsidRPr="00850EDA">
              <w:rPr>
                <w:rFonts w:ascii="Arial" w:eastAsia="Arial" w:hAnsi="Arial" w:cs="Arial"/>
                <w:lang w:val="sr"/>
              </w:rPr>
              <w:t>,чита</w:t>
            </w:r>
            <w:r w:rsidRPr="00850EDA">
              <w:rPr>
                <w:rFonts w:ascii="Arial" w:eastAsia="Arial" w:hAnsi="Arial" w:cs="Arial"/>
                <w:lang w:val="sr-Cyrl-RS"/>
              </w:rPr>
              <w:t>ју</w:t>
            </w:r>
            <w:r w:rsidRPr="00850EDA">
              <w:rPr>
                <w:rFonts w:ascii="Arial" w:eastAsia="Arial" w:hAnsi="Arial" w:cs="Arial"/>
                <w:lang w:val="sr"/>
              </w:rPr>
              <w:t>,пишурешава</w:t>
            </w:r>
            <w:r w:rsidRPr="00850EDA">
              <w:rPr>
                <w:rFonts w:ascii="Arial" w:eastAsia="Arial" w:hAnsi="Arial" w:cs="Arial"/>
                <w:lang w:val="sr-Cyrl-RS"/>
              </w:rPr>
              <w:t>ју</w:t>
            </w:r>
            <w:r w:rsidRPr="00850EDA"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Pr="00850EDA">
              <w:rPr>
                <w:rFonts w:ascii="Arial" w:eastAsia="Arial" w:hAnsi="Arial" w:cs="Arial"/>
                <w:lang w:val="sr-Cyrl-RS"/>
              </w:rPr>
              <w:t>фотографи</w:t>
            </w:r>
            <w:r w:rsidRPr="00850EDA">
              <w:rPr>
                <w:rFonts w:ascii="Arial" w:eastAsia="Arial" w:hAnsi="Arial" w:cs="Arial"/>
                <w:lang w:val="sr-Cyrl-RS"/>
              </w:rPr>
              <w:lastRenderedPageBreak/>
              <w:t>шу своје радове и шаљу путем мејла и вибера</w:t>
            </w:r>
            <w:r w:rsidRPr="00850EDA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850EDA" w:rsidRPr="00850EDA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50EDA"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850EDA" w:rsidRPr="00850EDA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50EDA"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850EDA" w:rsidRPr="00850EDA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50EDA"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850EDA" w:rsidRPr="00C03FE5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50EDA"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</w:t>
            </w:r>
            <w:r w:rsidRPr="00C03FE5">
              <w:rPr>
                <w:rFonts w:ascii="Arial" w:eastAsia="Arial" w:hAnsi="Arial" w:cs="Arial"/>
                <w:lang w:val="sr"/>
              </w:rPr>
              <w:t xml:space="preserve"> ученика</w:t>
            </w:r>
            <w:r w:rsidRPr="00C03FE5"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850EDA" w:rsidRPr="00C03FE5" w:rsidRDefault="00850EDA" w:rsidP="00BC2206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C03FE5"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850EDA" w:rsidRPr="003972B9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C03FE5">
              <w:rPr>
                <w:rFonts w:ascii="Arial" w:eastAsia="Arial" w:hAnsi="Arial" w:cs="Arial"/>
                <w:lang w:val="sr"/>
              </w:rPr>
              <w:t>Обавештава родитеље о начину рада и размењују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неопходне информације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lastRenderedPageBreak/>
              <w:t>Сви ученици имају могућност за реализовање наставе на даљину</w:t>
            </w: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Pr="001032DC" w:rsidRDefault="00880047" w:rsidP="0088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880047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880047" w:rsidRPr="007D44F8" w:rsidRDefault="00880047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Увид у радове ученика путем вибера, мејла и усменом комуникацијом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</w:t>
            </w:r>
            <w:r w:rsidRPr="00D677F0">
              <w:rPr>
                <w:rFonts w:ascii="Arial" w:eastAsia="Calibri" w:hAnsi="Arial" w:cs="Arial"/>
                <w:lang w:val="sr"/>
              </w:rPr>
              <w:lastRenderedPageBreak/>
              <w:t xml:space="preserve">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850EDA" w:rsidRPr="008B0983" w:rsidRDefault="00850EDA" w:rsidP="00BC22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50EDA" w:rsidRPr="00096EE4" w:rsidRDefault="00850EDA" w:rsidP="00BC2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50EDA" w:rsidRPr="00096EE4" w:rsidRDefault="00850EDA" w:rsidP="00BC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9A1486" w:rsidRDefault="009A1486"/>
    <w:sectPr w:rsidR="009A1486" w:rsidSect="00850EDA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A38"/>
    <w:multiLevelType w:val="hybridMultilevel"/>
    <w:tmpl w:val="FE1E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A"/>
    <w:rsid w:val="0033590E"/>
    <w:rsid w:val="006937E1"/>
    <w:rsid w:val="00770B65"/>
    <w:rsid w:val="00850EDA"/>
    <w:rsid w:val="00880047"/>
    <w:rsid w:val="009A1486"/>
    <w:rsid w:val="00AB0A48"/>
    <w:rsid w:val="00B55C9F"/>
    <w:rsid w:val="00B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E891-04B2-47AD-AE2D-0843831B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VdlfXLjt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C3k9RioS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osta.org/memorija/memorij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6eX0a58DOmE" TargetMode="External"/><Relationship Id="rId10" Type="http://schemas.openxmlformats.org/officeDocument/2006/relationships/hyperlink" Target="https://new.edmo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edmo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2020-04-01T17:03:00Z</dcterms:created>
  <dcterms:modified xsi:type="dcterms:W3CDTF">2020-04-01T17:03:00Z</dcterms:modified>
</cp:coreProperties>
</file>