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30" w:rsidRDefault="00CF7F47" w:rsidP="00BE4B4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Ж</w:t>
      </w:r>
      <w:r w:rsidR="00546E90">
        <w:rPr>
          <w:rFonts w:ascii="Arial" w:hAnsi="Arial" w:cs="Arial"/>
          <w:b/>
          <w:sz w:val="24"/>
          <w:szCs w:val="24"/>
          <w:lang w:val="sr-Cyrl-CS"/>
        </w:rPr>
        <w:t>иви свет</w:t>
      </w:r>
    </w:p>
    <w:p w:rsidR="00546E90" w:rsidRPr="00AB6754" w:rsidRDefault="00546E90" w:rsidP="00CF7F47">
      <w:pPr>
        <w:pStyle w:val="ListParagraph"/>
        <w:rPr>
          <w:rFonts w:ascii="Arial" w:hAnsi="Arial" w:cs="Arial"/>
          <w:lang w:val="sr-Cyrl-CS"/>
        </w:rPr>
      </w:pPr>
    </w:p>
    <w:tbl>
      <w:tblPr>
        <w:tblStyle w:val="TableGrid"/>
        <w:tblpPr w:leftFromText="180" w:rightFromText="180" w:vertAnchor="text" w:horzAnchor="page" w:tblpX="11128" w:tblpY="198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F45D92" w:rsidTr="00F45D92">
        <w:trPr>
          <w:trHeight w:val="375"/>
        </w:trPr>
        <w:tc>
          <w:tcPr>
            <w:tcW w:w="361" w:type="dxa"/>
          </w:tcPr>
          <w:p w:rsidR="00F45D92" w:rsidRDefault="00F45D92" w:rsidP="00F45D92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361" w:type="dxa"/>
          </w:tcPr>
          <w:p w:rsidR="00F45D92" w:rsidRDefault="00F45D92" w:rsidP="00F45D92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BE4B4E" w:rsidRPr="00CF7F47" w:rsidRDefault="00546E90" w:rsidP="00546E9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CF7F47">
        <w:rPr>
          <w:rFonts w:ascii="Arial" w:hAnsi="Arial" w:cs="Arial"/>
          <w:b/>
          <w:lang w:val="sr-Cyrl-CS"/>
        </w:rPr>
        <w:t xml:space="preserve">Сва жива бића се могу разврстати у ______ група – царстава. То су: </w:t>
      </w:r>
    </w:p>
    <w:p w:rsidR="00F45D92" w:rsidRPr="00CF7F47" w:rsidRDefault="00546E90" w:rsidP="00AB6754">
      <w:pPr>
        <w:pStyle w:val="ListParagraph"/>
        <w:rPr>
          <w:rFonts w:ascii="Arial" w:hAnsi="Arial" w:cs="Arial"/>
          <w:b/>
          <w:lang w:val="sr-Cyrl-CS"/>
        </w:rPr>
      </w:pPr>
      <w:r w:rsidRPr="00AB6754">
        <w:rPr>
          <w:rFonts w:ascii="Arial" w:hAnsi="Arial" w:cs="Arial"/>
          <w:lang w:val="sr-Cyrl-CS"/>
        </w:rPr>
        <w:t>_________________</w:t>
      </w:r>
      <w:r w:rsidR="00AB6754">
        <w:rPr>
          <w:rFonts w:ascii="Arial" w:hAnsi="Arial" w:cs="Arial"/>
          <w:lang w:val="sr-Cyrl-CS"/>
        </w:rPr>
        <w:t xml:space="preserve">, </w:t>
      </w:r>
      <w:r w:rsidRPr="00AB6754">
        <w:rPr>
          <w:rFonts w:ascii="Arial" w:hAnsi="Arial" w:cs="Arial"/>
          <w:lang w:val="sr-Cyrl-CS"/>
        </w:rPr>
        <w:t>_________________</w:t>
      </w:r>
      <w:r w:rsidR="00AB6754">
        <w:rPr>
          <w:rFonts w:ascii="Arial" w:hAnsi="Arial" w:cs="Arial"/>
          <w:lang w:val="sr-Cyrl-CS"/>
        </w:rPr>
        <w:t xml:space="preserve">, </w:t>
      </w:r>
      <w:r w:rsidRPr="00AB6754">
        <w:rPr>
          <w:rFonts w:ascii="Arial" w:hAnsi="Arial" w:cs="Arial"/>
          <w:lang w:val="sr-Cyrl-CS"/>
        </w:rPr>
        <w:t>_________________</w:t>
      </w:r>
      <w:r w:rsidR="00AB6754">
        <w:rPr>
          <w:rFonts w:ascii="Arial" w:hAnsi="Arial" w:cs="Arial"/>
          <w:lang w:val="sr-Cyrl-CS"/>
        </w:rPr>
        <w:t xml:space="preserve">, </w:t>
      </w:r>
      <w:r w:rsidRPr="00AB6754">
        <w:rPr>
          <w:rFonts w:ascii="Arial" w:hAnsi="Arial" w:cs="Arial"/>
          <w:lang w:val="sr-Cyrl-CS"/>
        </w:rPr>
        <w:t xml:space="preserve">_________________ </w:t>
      </w:r>
      <w:r w:rsidR="00AB6754" w:rsidRPr="00CF7F47">
        <w:rPr>
          <w:rFonts w:ascii="Arial" w:hAnsi="Arial" w:cs="Arial"/>
          <w:b/>
          <w:lang w:val="sr-Cyrl-CS"/>
        </w:rPr>
        <w:t>и</w:t>
      </w:r>
      <w:r w:rsidR="00F45D92">
        <w:rPr>
          <w:rFonts w:ascii="Arial" w:hAnsi="Arial" w:cs="Arial"/>
          <w:b/>
          <w:lang w:val="sr-Cyrl-CS"/>
        </w:rPr>
        <w:t xml:space="preserve"> </w:t>
      </w:r>
    </w:p>
    <w:p w:rsidR="00546E90" w:rsidRPr="00CF7F47" w:rsidRDefault="00546E90" w:rsidP="00AB6754">
      <w:pPr>
        <w:pStyle w:val="ListParagraph"/>
        <w:rPr>
          <w:rFonts w:ascii="Arial" w:hAnsi="Arial" w:cs="Arial"/>
          <w:b/>
          <w:lang w:val="sr-Cyrl-CS"/>
        </w:rPr>
      </w:pPr>
    </w:p>
    <w:p w:rsidR="00546E90" w:rsidRPr="00AB6754" w:rsidRDefault="00AB6754" w:rsidP="00546E90">
      <w:pPr>
        <w:pStyle w:val="ListParagrap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_________________.</w:t>
      </w:r>
    </w:p>
    <w:p w:rsidR="00546E90" w:rsidRPr="00AB6754" w:rsidRDefault="00546E90" w:rsidP="00546E90">
      <w:pPr>
        <w:pStyle w:val="ListParagraph"/>
        <w:ind w:left="1080"/>
        <w:rPr>
          <w:rFonts w:ascii="Arial" w:hAnsi="Arial" w:cs="Arial"/>
          <w:lang w:val="sr-Cyrl-CS"/>
        </w:rPr>
      </w:pPr>
    </w:p>
    <w:p w:rsidR="00546E90" w:rsidRPr="00CF7F47" w:rsidRDefault="00546E90" w:rsidP="00546E9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CF7F47">
        <w:rPr>
          <w:rFonts w:ascii="Arial" w:hAnsi="Arial" w:cs="Arial"/>
          <w:b/>
          <w:lang w:val="sr-Cyrl-CS"/>
        </w:rPr>
        <w:t>Повежи: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38" w:type="dxa"/>
        <w:tblLook w:val="04A0" w:firstRow="1" w:lastRow="0" w:firstColumn="1" w:lastColumn="0" w:noHBand="0" w:noVBand="1"/>
      </w:tblPr>
      <w:tblGrid>
        <w:gridCol w:w="3510"/>
        <w:gridCol w:w="1980"/>
        <w:gridCol w:w="3870"/>
      </w:tblGrid>
      <w:tr w:rsidR="00840060" w:rsidRPr="00AB6754" w:rsidTr="00F45D9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 w:val="restart"/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Жива бића која имају биљно зеленило и саме себи стварају храну уз помоћ сунчеве енргије.</w:t>
            </w:r>
          </w:p>
        </w:tc>
      </w:tr>
      <w:tr w:rsidR="00840060" w:rsidRPr="00AB6754" w:rsidTr="00F45D92">
        <w:tc>
          <w:tcPr>
            <w:tcW w:w="35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/>
            <w:tcBorders>
              <w:bottom w:val="single" w:sz="4" w:space="0" w:color="000000" w:themeColor="text1"/>
            </w:tcBorders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</w:p>
        </w:tc>
      </w:tr>
      <w:tr w:rsidR="00840060" w:rsidRPr="00AB6754" w:rsidTr="00F45D92"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микроорганизми</w:t>
            </w:r>
          </w:p>
        </w:tc>
        <w:tc>
          <w:tcPr>
            <w:tcW w:w="1980" w:type="dxa"/>
            <w:tcBorders>
              <w:top w:val="nil"/>
              <w:bottom w:val="nil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</w:p>
        </w:tc>
      </w:tr>
      <w:tr w:rsidR="00840060" w:rsidRPr="00AB6754" w:rsidTr="00F45D92">
        <w:tc>
          <w:tcPr>
            <w:tcW w:w="351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 w:val="restart"/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Жива бића која се крећу у потрази за храном.</w:t>
            </w:r>
          </w:p>
        </w:tc>
      </w:tr>
      <w:tr w:rsidR="00840060" w:rsidRPr="00AB6754" w:rsidTr="00F45D92">
        <w:tc>
          <w:tcPr>
            <w:tcW w:w="3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гљиве</w:t>
            </w:r>
          </w:p>
        </w:tc>
        <w:tc>
          <w:tcPr>
            <w:tcW w:w="198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/>
            <w:tcBorders>
              <w:bottom w:val="single" w:sz="4" w:space="0" w:color="000000" w:themeColor="text1"/>
            </w:tcBorders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</w:p>
        </w:tc>
      </w:tr>
      <w:tr w:rsidR="00546E90" w:rsidRPr="00AB6754" w:rsidTr="00F45D92">
        <w:tc>
          <w:tcPr>
            <w:tcW w:w="351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46E90" w:rsidRPr="00AB6754" w:rsidRDefault="00546E9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E90" w:rsidRPr="00AB6754" w:rsidRDefault="00546E9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546E90" w:rsidRPr="00AB6754" w:rsidRDefault="00546E90" w:rsidP="00F45D92">
            <w:pPr>
              <w:rPr>
                <w:rFonts w:ascii="Arial" w:hAnsi="Arial" w:cs="Arial"/>
                <w:lang w:val="sr-Cyrl-CS"/>
              </w:rPr>
            </w:pPr>
          </w:p>
        </w:tc>
      </w:tr>
      <w:tr w:rsidR="00840060" w:rsidRPr="00AB6754" w:rsidTr="00F45D92">
        <w:tc>
          <w:tcPr>
            <w:tcW w:w="3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биљке</w:t>
            </w:r>
          </w:p>
        </w:tc>
        <w:tc>
          <w:tcPr>
            <w:tcW w:w="198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 w:val="restart"/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Ситна жива бића која се могу видети само под микроскопом.</w:t>
            </w:r>
          </w:p>
        </w:tc>
      </w:tr>
      <w:tr w:rsidR="00840060" w:rsidRPr="00AB6754" w:rsidTr="00F45D92">
        <w:tc>
          <w:tcPr>
            <w:tcW w:w="351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/>
            <w:tcBorders>
              <w:bottom w:val="single" w:sz="4" w:space="0" w:color="000000" w:themeColor="text1"/>
            </w:tcBorders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</w:p>
        </w:tc>
      </w:tr>
      <w:tr w:rsidR="00840060" w:rsidRPr="00AB6754" w:rsidTr="00F45D92">
        <w:tc>
          <w:tcPr>
            <w:tcW w:w="3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животиње</w:t>
            </w:r>
          </w:p>
        </w:tc>
        <w:tc>
          <w:tcPr>
            <w:tcW w:w="19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</w:p>
        </w:tc>
      </w:tr>
      <w:tr w:rsidR="00840060" w:rsidRPr="00AB6754" w:rsidTr="00F45D92">
        <w:trPr>
          <w:trHeight w:val="152"/>
        </w:trPr>
        <w:tc>
          <w:tcPr>
            <w:tcW w:w="3510" w:type="dxa"/>
            <w:tcBorders>
              <w:left w:val="nil"/>
              <w:bottom w:val="nil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 w:val="restart"/>
          </w:tcPr>
          <w:p w:rsidR="00840060" w:rsidRPr="00AB6754" w:rsidRDefault="00840060" w:rsidP="00F45D92">
            <w:pPr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>Немају биљно зеленило. Хране се на рачун других организама тако што разлажу угинуле биљке и животиње.</w:t>
            </w:r>
          </w:p>
        </w:tc>
      </w:tr>
      <w:tr w:rsidR="00840060" w:rsidRPr="00AB6754" w:rsidTr="00F45D9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40060" w:rsidRPr="00AB6754" w:rsidRDefault="00840060" w:rsidP="00F45D9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128" w:tblpY="198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F45D92" w:rsidTr="00393C85">
        <w:trPr>
          <w:trHeight w:val="375"/>
        </w:trPr>
        <w:tc>
          <w:tcPr>
            <w:tcW w:w="361" w:type="dxa"/>
          </w:tcPr>
          <w:p w:rsidR="00F45D92" w:rsidRDefault="00F45D92" w:rsidP="00393C85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361" w:type="dxa"/>
          </w:tcPr>
          <w:p w:rsidR="00F45D92" w:rsidRDefault="00F45D92" w:rsidP="00393C85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DE4C05" w:rsidRPr="00AB6754" w:rsidRDefault="00F45D92" w:rsidP="00DE4C05">
      <w:pPr>
        <w:pStyle w:val="ListParagrap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br w:type="textWrapping" w:clear="all"/>
      </w:r>
    </w:p>
    <w:p w:rsidR="00AB6754" w:rsidRPr="00AB6754" w:rsidRDefault="00AB6754" w:rsidP="00494C4B">
      <w:pPr>
        <w:pStyle w:val="ListParagraph"/>
        <w:rPr>
          <w:rFonts w:ascii="Arial" w:hAnsi="Arial" w:cs="Arial"/>
          <w:lang w:val="sr-Cyrl-CS"/>
        </w:rPr>
      </w:pPr>
    </w:p>
    <w:p w:rsidR="00AB6754" w:rsidRPr="00E03773" w:rsidRDefault="00AB6754" w:rsidP="00AB6754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E03773">
        <w:rPr>
          <w:rFonts w:ascii="Arial" w:hAnsi="Arial" w:cs="Arial"/>
          <w:b/>
          <w:lang w:val="sr-Cyrl-CS"/>
        </w:rPr>
        <w:t>Одговори са ДА или НЕ:</w:t>
      </w:r>
    </w:p>
    <w:p w:rsidR="00F45D92" w:rsidRPr="00AB6754" w:rsidRDefault="00AB6754" w:rsidP="00F45D92">
      <w:pPr>
        <w:tabs>
          <w:tab w:val="right" w:pos="10800"/>
        </w:tabs>
        <w:ind w:left="720"/>
        <w:rPr>
          <w:rFonts w:ascii="Arial" w:hAnsi="Arial" w:cs="Arial"/>
          <w:lang w:val="sr-Cyrl-CS"/>
        </w:rPr>
      </w:pPr>
      <w:r w:rsidRPr="00AB6754">
        <w:rPr>
          <w:rFonts w:ascii="Arial" w:hAnsi="Arial" w:cs="Arial"/>
          <w:lang w:val="sr-Cyrl-CS"/>
        </w:rPr>
        <w:t xml:space="preserve">Заједничко за све животиње је да: </w:t>
      </w:r>
      <w:r w:rsidR="00F45D92">
        <w:rPr>
          <w:rFonts w:ascii="Arial" w:hAnsi="Arial" w:cs="Arial"/>
          <w:lang w:val="sr-Cyrl-CS"/>
        </w:rPr>
        <w:tab/>
      </w:r>
    </w:p>
    <w:tbl>
      <w:tblPr>
        <w:tblStyle w:val="TableGrid"/>
        <w:tblpPr w:leftFromText="180" w:rightFromText="180" w:vertAnchor="text" w:horzAnchor="page" w:tblpX="11128" w:tblpY="198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F45D92" w:rsidTr="00393C85">
        <w:trPr>
          <w:trHeight w:val="375"/>
        </w:trPr>
        <w:tc>
          <w:tcPr>
            <w:tcW w:w="361" w:type="dxa"/>
          </w:tcPr>
          <w:p w:rsidR="00F45D92" w:rsidRDefault="00F45D92" w:rsidP="00393C85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361" w:type="dxa"/>
          </w:tcPr>
          <w:p w:rsidR="00F45D92" w:rsidRDefault="00F45D92" w:rsidP="00393C85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AB6754" w:rsidRPr="00AB6754" w:rsidRDefault="00AB6754" w:rsidP="00F45D92">
      <w:pPr>
        <w:tabs>
          <w:tab w:val="right" w:pos="10800"/>
        </w:tabs>
        <w:ind w:left="720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68"/>
        <w:gridCol w:w="900"/>
      </w:tblGrid>
      <w:tr w:rsidR="00CD471E" w:rsidRPr="00AB6754" w:rsidTr="0061798D">
        <w:tc>
          <w:tcPr>
            <w:tcW w:w="3168" w:type="dxa"/>
          </w:tcPr>
          <w:p w:rsidR="00CD471E" w:rsidRPr="00AB6754" w:rsidRDefault="00CD471E" w:rsidP="00B710C5">
            <w:pPr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дишу 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8636F5">
        <w:tc>
          <w:tcPr>
            <w:tcW w:w="3168" w:type="dxa"/>
          </w:tcPr>
          <w:p w:rsidR="00CD471E" w:rsidRPr="00AB6754" w:rsidRDefault="00CD471E" w:rsidP="00B710C5">
            <w:pPr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 трче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D22FEC">
        <w:tc>
          <w:tcPr>
            <w:tcW w:w="3168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рађају се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456F03">
        <w:tc>
          <w:tcPr>
            <w:tcW w:w="3168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размножавају  се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F93F01">
        <w:tc>
          <w:tcPr>
            <w:tcW w:w="3168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имају крзно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651B3B">
        <w:tc>
          <w:tcPr>
            <w:tcW w:w="3168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умиру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981E5F">
        <w:tc>
          <w:tcPr>
            <w:tcW w:w="3168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хране се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  <w:tr w:rsidR="00CD471E" w:rsidRPr="00AB6754" w:rsidTr="008901F4">
        <w:tc>
          <w:tcPr>
            <w:tcW w:w="3168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AB6754">
              <w:rPr>
                <w:rFonts w:ascii="Arial" w:hAnsi="Arial" w:cs="Arial"/>
                <w:lang w:val="sr-Cyrl-CS"/>
              </w:rPr>
              <w:t xml:space="preserve">  - рађају живе младунце</w:t>
            </w:r>
          </w:p>
        </w:tc>
        <w:tc>
          <w:tcPr>
            <w:tcW w:w="900" w:type="dxa"/>
          </w:tcPr>
          <w:p w:rsidR="00CD471E" w:rsidRPr="00AB6754" w:rsidRDefault="00CD471E" w:rsidP="00B710C5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</w:tr>
    </w:tbl>
    <w:p w:rsidR="00E03773" w:rsidRDefault="00E03773" w:rsidP="00F53529">
      <w:pPr>
        <w:rPr>
          <w:rFonts w:ascii="Arial" w:hAnsi="Arial" w:cs="Arial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E03773" w:rsidRPr="00E03773" w:rsidRDefault="00E03773" w:rsidP="00E03773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Pr="00E03773">
        <w:rPr>
          <w:rFonts w:ascii="Arial" w:hAnsi="Arial" w:cs="Arial"/>
          <w:b/>
          <w:lang w:val="sr-Cyrl-CS"/>
        </w:rPr>
        <w:t>4.</w:t>
      </w:r>
      <w:r w:rsidRPr="00E03773">
        <w:rPr>
          <w:b/>
        </w:rPr>
        <w:t xml:space="preserve"> </w:t>
      </w:r>
      <w:r w:rsidRPr="00E03773">
        <w:rPr>
          <w:rFonts w:ascii="Arial" w:hAnsi="Arial" w:cs="Arial"/>
          <w:b/>
          <w:lang w:val="sr-Cyrl-CS"/>
        </w:rPr>
        <w:t>Наброј бар три животиње које припадају :</w:t>
      </w:r>
    </w:p>
    <w:p w:rsidR="00E03773" w:rsidRPr="00E03773" w:rsidRDefault="00E03773" w:rsidP="00E03773">
      <w:pPr>
        <w:ind w:firstLine="720"/>
        <w:rPr>
          <w:rFonts w:ascii="Arial" w:hAnsi="Arial" w:cs="Arial"/>
          <w:lang w:val="sr-Cyrl-CS"/>
        </w:rPr>
      </w:pPr>
      <w:r w:rsidRPr="00E03773">
        <w:rPr>
          <w:rFonts w:ascii="Arial" w:hAnsi="Arial" w:cs="Arial"/>
          <w:lang w:val="sr-Cyrl-CS"/>
        </w:rPr>
        <w:t>Бескичмењацима ___________________________________</w:t>
      </w:r>
    </w:p>
    <w:p w:rsidR="00E03773" w:rsidRDefault="00E03773" w:rsidP="00206B4F">
      <w:pPr>
        <w:ind w:firstLine="720"/>
        <w:rPr>
          <w:rFonts w:ascii="Arial" w:hAnsi="Arial" w:cs="Arial"/>
          <w:lang w:val="sr-Cyrl-CS"/>
        </w:rPr>
      </w:pPr>
      <w:r w:rsidRPr="00E03773">
        <w:rPr>
          <w:rFonts w:ascii="Arial" w:hAnsi="Arial" w:cs="Arial"/>
          <w:lang w:val="sr-Cyrl-CS"/>
        </w:rPr>
        <w:t>Кичмењацима     ____________________________________</w:t>
      </w:r>
    </w:p>
    <w:tbl>
      <w:tblPr>
        <w:tblStyle w:val="TableGrid"/>
        <w:tblpPr w:leftFromText="180" w:rightFromText="180" w:vertAnchor="text" w:horzAnchor="margin" w:tblpXSpec="right" w:tblpY="388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546E90" w:rsidRPr="00CF7F47" w:rsidRDefault="00CF7F47" w:rsidP="00F53529">
      <w:pPr>
        <w:rPr>
          <w:rFonts w:ascii="Arial" w:hAnsi="Arial" w:cs="Arial"/>
          <w:b/>
          <w:lang w:val="sr-Cyrl-CS"/>
        </w:rPr>
      </w:pPr>
      <w:r w:rsidRPr="00CF7F47">
        <w:rPr>
          <w:rFonts w:ascii="Arial" w:hAnsi="Arial" w:cs="Arial"/>
          <w:b/>
          <w:lang w:val="sr-Cyrl-CS"/>
        </w:rPr>
        <w:t xml:space="preserve">   </w:t>
      </w:r>
      <w:r w:rsidR="00E03773">
        <w:rPr>
          <w:rFonts w:ascii="Arial" w:hAnsi="Arial" w:cs="Arial"/>
          <w:b/>
          <w:lang w:val="sr-Cyrl-CS"/>
        </w:rPr>
        <w:t>5</w:t>
      </w:r>
      <w:r w:rsidRPr="00CF7F47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Допуни реченицу: </w:t>
      </w:r>
    </w:p>
    <w:p w:rsidR="00206B4F" w:rsidRDefault="00E03773" w:rsidP="00CF7F47">
      <w:pPr>
        <w:pStyle w:val="ListParagrap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Човек припада великом царству _________________________, а то значи да је човек </w:t>
      </w:r>
      <w:r w:rsidR="00206B4F">
        <w:rPr>
          <w:rFonts w:ascii="Arial" w:hAnsi="Arial" w:cs="Arial"/>
          <w:lang w:val="sr-Cyrl-CS"/>
        </w:rPr>
        <w:t xml:space="preserve">  </w:t>
      </w:r>
    </w:p>
    <w:p w:rsidR="0047056F" w:rsidRDefault="00E03773" w:rsidP="00CF7F47">
      <w:pPr>
        <w:pStyle w:val="ListParagrap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 природе.</w:t>
      </w:r>
    </w:p>
    <w:p w:rsidR="00E03773" w:rsidRDefault="00E03773" w:rsidP="00CF7F47">
      <w:pPr>
        <w:pStyle w:val="ListParagraph"/>
        <w:rPr>
          <w:rFonts w:ascii="Arial" w:hAnsi="Arial" w:cs="Arial"/>
          <w:lang w:val="sr-Cyrl-CS"/>
        </w:rPr>
      </w:pPr>
    </w:p>
    <w:p w:rsidR="00E03773" w:rsidRDefault="00E03773" w:rsidP="00CF7F47">
      <w:pPr>
        <w:pStyle w:val="ListParagraph"/>
        <w:rPr>
          <w:rFonts w:ascii="Arial" w:hAnsi="Arial" w:cs="Arial"/>
          <w:lang w:val="sr-Cyrl-CS"/>
        </w:rPr>
      </w:pPr>
    </w:p>
    <w:p w:rsidR="00E03773" w:rsidRDefault="00E03773" w:rsidP="00CF7F47">
      <w:pPr>
        <w:pStyle w:val="ListParagraph"/>
        <w:rPr>
          <w:rFonts w:ascii="Arial" w:hAnsi="Arial" w:cs="Arial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7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E03773" w:rsidRDefault="00E03773" w:rsidP="00206B4F">
      <w:pPr>
        <w:tabs>
          <w:tab w:val="right" w:pos="10800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>6</w:t>
      </w:r>
      <w:r w:rsidRPr="00E03773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Напиши која од датих речи чини човека свесним бићем, а које друштвеним бићем:</w:t>
      </w:r>
    </w:p>
    <w:p w:rsidR="00E03773" w:rsidRDefault="00E03773" w:rsidP="00E03773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МИСЛИ, ПЛАНИРА, УЧИ, ДОГОВАРА СЕ, ЗАКЉУЧУЈЕ, ДРУЖИ СЕ, ПАМТИ</w:t>
      </w:r>
    </w:p>
    <w:p w:rsidR="00E03773" w:rsidRDefault="00E03773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Свесно биће: _____________________________________________________________ </w:t>
      </w:r>
    </w:p>
    <w:p w:rsidR="00E03773" w:rsidRDefault="00E03773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Друштвено биће: __________________________________________________________ </w:t>
      </w:r>
    </w:p>
    <w:tbl>
      <w:tblPr>
        <w:tblStyle w:val="TableGrid"/>
        <w:tblpPr w:leftFromText="180" w:rightFromText="180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E03773" w:rsidRDefault="00E03773" w:rsidP="00206B4F">
      <w:pPr>
        <w:tabs>
          <w:tab w:val="left" w:pos="9960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</w:t>
      </w:r>
      <w:r w:rsidRPr="00E03773">
        <w:rPr>
          <w:rFonts w:ascii="Arial" w:hAnsi="Arial" w:cs="Arial"/>
          <w:b/>
          <w:lang w:val="sr-Cyrl-CS"/>
        </w:rPr>
        <w:t>7.</w:t>
      </w:r>
      <w:r w:rsidRPr="00E03773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E03773">
        <w:rPr>
          <w:rFonts w:ascii="Arial" w:hAnsi="Arial" w:cs="Arial"/>
          <w:b/>
          <w:lang w:val="sr-Cyrl-CS"/>
        </w:rPr>
        <w:t>По чему се људи</w:t>
      </w:r>
      <w:r>
        <w:rPr>
          <w:rFonts w:ascii="Arial" w:hAnsi="Arial" w:cs="Arial"/>
          <w:b/>
          <w:lang w:val="sr-Cyrl-CS"/>
        </w:rPr>
        <w:t xml:space="preserve"> међусобно</w:t>
      </w:r>
      <w:r w:rsidRPr="00E03773">
        <w:rPr>
          <w:rFonts w:ascii="Arial" w:hAnsi="Arial" w:cs="Arial"/>
          <w:b/>
          <w:lang w:val="sr-Cyrl-CS"/>
        </w:rPr>
        <w:t xml:space="preserve"> разлик</w:t>
      </w:r>
      <w:r>
        <w:rPr>
          <w:rFonts w:ascii="Arial" w:hAnsi="Arial" w:cs="Arial"/>
          <w:b/>
          <w:lang w:val="sr-Cyrl-CS"/>
        </w:rPr>
        <w:t>ују?</w:t>
      </w:r>
    </w:p>
    <w:p w:rsidR="00E03773" w:rsidRDefault="00E03773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</w:t>
      </w:r>
      <w:r w:rsidR="00206B4F">
        <w:rPr>
          <w:rFonts w:ascii="Arial" w:hAnsi="Arial" w:cs="Arial"/>
          <w:lang w:val="sr-Cyrl-CS"/>
        </w:rPr>
        <w:t>______________________________</w:t>
      </w:r>
    </w:p>
    <w:p w:rsidR="00E03773" w:rsidRDefault="00E03773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__________________________________________________________________________________ </w:t>
      </w:r>
    </w:p>
    <w:tbl>
      <w:tblPr>
        <w:tblStyle w:val="TableGrid"/>
        <w:tblpPr w:leftFromText="180" w:rightFromText="180" w:vertAnchor="text" w:horzAnchor="page" w:tblpX="11143" w:tblpY="324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E03773" w:rsidRDefault="00E03773" w:rsidP="00E03773">
      <w:pPr>
        <w:rPr>
          <w:rFonts w:ascii="Arial" w:hAnsi="Arial" w:cs="Arial"/>
          <w:b/>
          <w:lang w:val="sr-Cyrl-CS"/>
        </w:rPr>
      </w:pPr>
      <w:r w:rsidRPr="00E03773">
        <w:rPr>
          <w:rFonts w:ascii="Arial" w:hAnsi="Arial" w:cs="Arial"/>
          <w:b/>
          <w:lang w:val="sr-Cyrl-CS"/>
        </w:rPr>
        <w:t xml:space="preserve"> 8.</w:t>
      </w:r>
      <w:r>
        <w:rPr>
          <w:rFonts w:ascii="Arial" w:hAnsi="Arial" w:cs="Arial"/>
          <w:b/>
          <w:lang w:val="sr-Cyrl-CS"/>
        </w:rPr>
        <w:t xml:space="preserve"> Шта је пубертет?</w:t>
      </w:r>
    </w:p>
    <w:p w:rsidR="00E03773" w:rsidRDefault="00E03773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</w:t>
      </w:r>
      <w:r w:rsidR="003F2E3E">
        <w:rPr>
          <w:rFonts w:ascii="Arial" w:hAnsi="Arial" w:cs="Arial"/>
          <w:lang w:val="sr-Cyrl-CS"/>
        </w:rPr>
        <w:t>_______________________________</w:t>
      </w:r>
      <w:r w:rsidR="00206B4F">
        <w:rPr>
          <w:rFonts w:ascii="Arial" w:hAnsi="Arial" w:cs="Arial"/>
          <w:lang w:val="sr-Cyrl-CS"/>
        </w:rPr>
        <w:t xml:space="preserve"> </w:t>
      </w:r>
    </w:p>
    <w:p w:rsidR="003F2E3E" w:rsidRDefault="003F2E3E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E03773" w:rsidRDefault="00E03773" w:rsidP="00206B4F">
      <w:pPr>
        <w:tabs>
          <w:tab w:val="right" w:pos="10800"/>
        </w:tabs>
        <w:rPr>
          <w:rFonts w:ascii="Arial" w:hAnsi="Arial" w:cs="Arial"/>
          <w:b/>
          <w:lang w:val="sr-Cyrl-CS"/>
        </w:rPr>
      </w:pPr>
      <w:r w:rsidRPr="00E03773">
        <w:rPr>
          <w:rFonts w:ascii="Arial" w:hAnsi="Arial" w:cs="Arial"/>
          <w:b/>
          <w:lang w:val="sr-Cyrl-CS"/>
        </w:rPr>
        <w:t xml:space="preserve"> 9. </w:t>
      </w:r>
      <w:r w:rsidR="003F2E3E">
        <w:rPr>
          <w:rFonts w:ascii="Arial" w:hAnsi="Arial" w:cs="Arial"/>
          <w:b/>
          <w:lang w:val="sr-Cyrl-CS"/>
        </w:rPr>
        <w:t>Допуни реченицу:</w:t>
      </w:r>
    </w:p>
    <w:p w:rsidR="003F2E3E" w:rsidRDefault="003F2E3E" w:rsidP="00E037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Мушке полне жлезде - _________________ - производе мушке полне ћелије, а женске полне жлезде - ____________________ - производе женске полне ћелије. </w:t>
      </w:r>
    </w:p>
    <w:tbl>
      <w:tblPr>
        <w:tblStyle w:val="TableGrid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3F2E3E" w:rsidRDefault="003F2E3E" w:rsidP="00206B4F">
      <w:pPr>
        <w:tabs>
          <w:tab w:val="left" w:pos="10065"/>
        </w:tabs>
        <w:rPr>
          <w:rFonts w:ascii="Arial" w:hAnsi="Arial" w:cs="Arial"/>
          <w:b/>
          <w:lang w:val="sr-Cyrl-CS"/>
        </w:rPr>
      </w:pPr>
      <w:r w:rsidRPr="003F2E3E">
        <w:rPr>
          <w:rFonts w:ascii="Arial" w:hAnsi="Arial" w:cs="Arial"/>
          <w:b/>
          <w:lang w:val="sr-Cyrl-CS"/>
        </w:rPr>
        <w:t>10.</w:t>
      </w:r>
      <w:r>
        <w:rPr>
          <w:rFonts w:ascii="Arial" w:hAnsi="Arial" w:cs="Arial"/>
          <w:b/>
          <w:lang w:val="sr-Cyrl-CS"/>
        </w:rPr>
        <w:t xml:space="preserve"> Три највећа „непријатеља“  здравог живота су:</w:t>
      </w:r>
    </w:p>
    <w:p w:rsidR="003F2E3E" w:rsidRDefault="003F2E3E" w:rsidP="003F2E3E">
      <w:pPr>
        <w:pStyle w:val="ListParagraph"/>
        <w:numPr>
          <w:ilvl w:val="0"/>
          <w:numId w:val="1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------------------------------------------------- </w:t>
      </w:r>
    </w:p>
    <w:p w:rsidR="003F2E3E" w:rsidRDefault="003F2E3E" w:rsidP="003F2E3E">
      <w:pPr>
        <w:pStyle w:val="ListParagraph"/>
        <w:numPr>
          <w:ilvl w:val="0"/>
          <w:numId w:val="1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-------------------------------------------------- </w:t>
      </w:r>
    </w:p>
    <w:p w:rsidR="003F2E3E" w:rsidRDefault="003F2E3E" w:rsidP="003F2E3E">
      <w:pPr>
        <w:pStyle w:val="ListParagraph"/>
        <w:numPr>
          <w:ilvl w:val="0"/>
          <w:numId w:val="1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--------------------------------------------------</w:t>
      </w:r>
    </w:p>
    <w:tbl>
      <w:tblPr>
        <w:tblStyle w:val="TableGrid"/>
        <w:tblpPr w:leftFromText="180" w:rightFromText="180" w:vertAnchor="text" w:horzAnchor="page" w:tblpX="11203" w:tblpY="395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06B4F" w:rsidRDefault="00F45D92" w:rsidP="00E03773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51615" wp14:editId="5C8D0AA7">
                <wp:simplePos x="0" y="0"/>
                <wp:positionH relativeFrom="column">
                  <wp:posOffset>4838700</wp:posOffset>
                </wp:positionH>
                <wp:positionV relativeFrom="paragraph">
                  <wp:posOffset>313690</wp:posOffset>
                </wp:positionV>
                <wp:extent cx="1695450" cy="10191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19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92" w:rsidRPr="00F45D92" w:rsidRDefault="00F45D92" w:rsidP="00F45D9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F45D92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житарице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381pt;margin-top:24.7pt;width:133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FagQIAAFwFAAAOAAAAZHJzL2Uyb0RvYy54bWysVN9v2yAQfp+0/wHxvjqOknaJ6lRRqkyT&#10;qrZaO/WZYGjQgGNAYmd//Q7suNmap2kvmPN995Pv7vqmNZrshQ8KbEXLixElwnKolX2t6Pfn9afP&#10;lITIbM00WFHRgwj0ZvHxw3Xj5mIMW9C18ASd2DBvXEW3Mbp5UQS+FYaFC3DColKCNyyi6F+L2rMG&#10;vRtdjEejy6IBXzsPXISAf287JV1k/1IKHh+kDCISXVHMLebT53OTzmJxzeavnrmt4n0a7B+yMExZ&#10;DDq4umWRkZ1X71wZxT0EkPGCgylASsVFrgGrKUd/VfO0ZU7kWrA5wQ1tCv/PLb/fP3qi6orOKLHM&#10;4BM97Jkms9SZxoU5Ap7co++lgNdUZiu9SV8sgLS5m4ehm6KNhOPP8nI2nUyx6Rx15aiclVfT5LV4&#10;M3c+xC8CDEmXigqtlQupYjZn+7sQO/QRlX5rm84AWtVrpXUWElfESnuCiVc0tmUf5QSFMZNlkSrq&#10;asi3eNCi8/pNSOwCZj3O0TP/3nwyzoWNl71fbRGdzCRmMBiW5wx1PCbTY5OZyLwcDEfnDP+MOFjk&#10;qGDjYGyUBX/OQf1jiNzhj9V3NafyY7tp+3fdQH1AHnjoBiQ4vlb4JHcsxEfmcSLwGXHK4wMeUkNT&#10;UehvlGzB/zr3P+GRqKilpMEJq2j4uWNeUKK/WqTwrJxM0khmYTK9GqPgTzWbU43dmRXg85a4TxzP&#10;14SP+niVHswLLoNliooqZjnGriiP/iisYjf5uE64WC4zDMfQsXhnnxxPzlODE9+e2xfmXc/LiJS+&#10;h+M0vuNmh02WFpa7CFJl4qYWd33tW48jnNnfr5u0I07ljHpbiovfAAAA//8DAFBLAwQUAAYACAAA&#10;ACEAR6MHXeAAAAALAQAADwAAAGRycy9kb3ducmV2LnhtbEyPwU7DMBBE70j8g7VI3KiNqQoJ2VSo&#10;ggs9tbRF3NzYJBHxOrKdNPw97qkcZ2c0+6ZYTrZjo/GhdYRwPxPADFVOt1Qj7D7e7p6AhahIq86R&#10;Qfg1AZbl9VWhcu1OtDHjNtYslVDIFUITY59zHqrGWBVmrjeUvG/nrYpJ+pprr06p3HZcCrHgVrWU&#10;PjSqN6vGVD/bwSIc9uvd+KnXh/cH/9oOm5X82juLeHszvTwDi2aKlzCc8RM6lInp6AbSgXUIjwuZ&#10;tkSEeTYHdg4ImaXLEUGKLANeFvz/hvIPAAD//wMAUEsBAi0AFAAGAAgAAAAhALaDOJL+AAAA4QEA&#10;ABMAAAAAAAAAAAAAAAAAAAAAAFtDb250ZW50X1R5cGVzXS54bWxQSwECLQAUAAYACAAAACEAOP0h&#10;/9YAAACUAQAACwAAAAAAAAAAAAAAAAAvAQAAX3JlbHMvLnJlbHNQSwECLQAUAAYACAAAACEAjaiB&#10;WoECAABcBQAADgAAAAAAAAAAAAAAAAAuAgAAZHJzL2Uyb0RvYy54bWxQSwECLQAUAAYACAAAACEA&#10;R6MHXeAAAAALAQAADwAAAAAAAAAAAAAAAADbBAAAZHJzL2Rvd25yZXYueG1sUEsFBgAAAAAEAAQA&#10;8wAAAOgFAAAAAA==&#10;" fillcolor="white [3201]" strokecolor="black [3213]" strokeweight="2pt">
                <v:textbox>
                  <w:txbxContent>
                    <w:p w:rsidR="00F45D92" w:rsidRPr="00F45D92" w:rsidRDefault="00F45D92" w:rsidP="00F45D92">
                      <w:pPr>
                        <w:jc w:val="center"/>
                        <w:rPr>
                          <w:sz w:val="32"/>
                          <w:szCs w:val="32"/>
                          <w:lang w:val="sr-Cyrl-RS"/>
                        </w:rPr>
                      </w:pPr>
                      <w:r w:rsidRPr="00F45D92">
                        <w:rPr>
                          <w:sz w:val="32"/>
                          <w:szCs w:val="32"/>
                          <w:lang w:val="sr-Cyrl-RS"/>
                        </w:rPr>
                        <w:t>житарице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E9F82" wp14:editId="5C99F4D9">
                <wp:simplePos x="0" y="0"/>
                <wp:positionH relativeFrom="column">
                  <wp:posOffset>2333625</wp:posOffset>
                </wp:positionH>
                <wp:positionV relativeFrom="paragraph">
                  <wp:posOffset>370840</wp:posOffset>
                </wp:positionV>
                <wp:extent cx="1028700" cy="685800"/>
                <wp:effectExtent l="0" t="0" r="19050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92" w:rsidRPr="00F45D92" w:rsidRDefault="00F45D92" w:rsidP="00F45D9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45D92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маст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7" type="#_x0000_t9" style="position:absolute;margin-left:183.75pt;margin-top:29.2pt;width:81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LNgQIAAGUFAAAOAAAAZHJzL2Uyb0RvYy54bWysVN1v2jAQf5+0/8Hy+5oE0cJQQ4Wouk2q&#10;2qrt1Gfj2GDN8Xm2IWF//c5OCKzjadqLc5f73ffH9U1ba7ITziswJS0uckqE4VApsy7p99e7T1NK&#10;fGCmYhqMKOleeHoz//jhurEzMYIN6Eo4gkaMnzW2pJsQ7CzLPN+ImvkLsMKgUIKrWUDWrbPKsQat&#10;1zob5flV1oCrrAMuvMe/t52QzpN9KQUPj1J6EYguKcYW0uvSu4pvNr9ms7VjdqN4Hwb7hyhqpgw6&#10;HUzdssDI1qm/TNWKO/AgwwWHOgMpFRcpB8ymyN9l87JhVqRcsDjeDmXy/88sf9g9OaKqkk4oMazG&#10;Fn0VLVuDIZNYnMb6GWJe7JPrOY9kzLSVro5fzIG0qaD7oaCiDYTjzyIfTSc51p2j7Gp6OUUazWRH&#10;bet8+CKgJpHAtDrfqZRsd+9Dhz6goj9t4utBq+pOaZ2YOC1iqR3ZMexzaIveywkKfUbNLCbUpZCo&#10;sNeis/osJNYBgx4l72kCjzYZ58KEq96uNoiOahIjGBSLc4o6HILpsVFNpMkcFPNzin96HDSSVzBh&#10;UK6VAXfOQPVj8NzhD9l3Ocf0Q7tqU/MTMv5ZQbXHgXDQbYq3/E5hZ+6ZD0/M4WpgM3HdwyM+UkNT&#10;UugpSjbgfp37H/HYWpRS0uCqldT/3DInKNHfDM7y52I8jruZmPHlZISMO5WsTiVmWy8Bu1zgYbE8&#10;kREf9IGUDuo3vAqL6BVFzHD0XVIe3IFZhu4E4F3hYrFIMNxHy8K9ebE8Go91jmP32r4xZ/vxDDjY&#10;D3BYSzZ7N6IdNmoaWGwDSJXm91jXvgO4y2kJ+rsTj8Upn1DH6zj/DQAA//8DAFBLAwQUAAYACAAA&#10;ACEA472SDeAAAAAKAQAADwAAAGRycy9kb3ducmV2LnhtbEyPwU6DQBCG7ya+w2ZMvNmltSAiS2Ob&#10;6MlDLcZ43LIjoOwsYReKPr3jSY8z8+Wf7883s+3EhINvHSlYLiIQSJUzLdUKXsqHqxSED5qM7hyh&#10;gi/0sCnOz3KdGXeiZ5wOoRYcQj7TCpoQ+kxKXzVotV+4Holv726wOvA41NIM+sThtpOrKEqk1S3x&#10;h0b3uGuw+jyMVkG6375tp+XOTN+vj0/xSOW+1B9KXV7M93cgAs7hD4ZffVaHgp2ObiTjRafgOrmJ&#10;GVUQp2sQDMSrW14cmUySNcgil/8rFD8AAAD//wMAUEsBAi0AFAAGAAgAAAAhALaDOJL+AAAA4QEA&#10;ABMAAAAAAAAAAAAAAAAAAAAAAFtDb250ZW50X1R5cGVzXS54bWxQSwECLQAUAAYACAAAACEAOP0h&#10;/9YAAACUAQAACwAAAAAAAAAAAAAAAAAvAQAAX3JlbHMvLnJlbHNQSwECLQAUAAYACAAAACEA2kvS&#10;zYECAABlBQAADgAAAAAAAAAAAAAAAAAuAgAAZHJzL2Uyb0RvYy54bWxQSwECLQAUAAYACAAAACEA&#10;472SDeAAAAAKAQAADwAAAAAAAAAAAAAAAADbBAAAZHJzL2Rvd25yZXYueG1sUEsFBgAAAAAEAAQA&#10;8wAAAOgFAAAAAA==&#10;" adj="3600" fillcolor="white [3201]" strokecolor="black [3213]" strokeweight="2pt">
                <v:textbox>
                  <w:txbxContent>
                    <w:p w:rsidR="00F45D92" w:rsidRPr="00F45D92" w:rsidRDefault="00F45D92" w:rsidP="00F45D92">
                      <w:pPr>
                        <w:jc w:val="center"/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F45D92">
                        <w:rPr>
                          <w:sz w:val="28"/>
                          <w:szCs w:val="28"/>
                          <w:lang w:val="sr-Cyrl-RS"/>
                        </w:rPr>
                        <w:t>маст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12A2" wp14:editId="22FE969D">
                <wp:simplePos x="0" y="0"/>
                <wp:positionH relativeFrom="column">
                  <wp:posOffset>1381125</wp:posOffset>
                </wp:positionH>
                <wp:positionV relativeFrom="paragraph">
                  <wp:posOffset>370840</wp:posOffset>
                </wp:positionV>
                <wp:extent cx="847725" cy="5619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61975"/>
                        </a:xfrm>
                        <a:prstGeom prst="roundRect">
                          <a:avLst>
                            <a:gd name="adj" fmla="val 81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3E" w:rsidRPr="00F45D92" w:rsidRDefault="00F45D92" w:rsidP="003F2E3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F45D92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воће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8" style="position:absolute;margin-left:108.75pt;margin-top:29.2pt;width:66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cHoQIAAJsFAAAOAAAAZHJzL2Uyb0RvYy54bWysVE1v2zAMvQ/YfxB0Xx0H+WiDOkXQosOA&#10;oi3SFj0rspR4k0RNUmJnv36U7DjpltOwi0ya5BP5RPL6ptGK7ITzFZiC5hcDSoThUFZmXdC31/sv&#10;l5T4wEzJFBhR0L3w9Gb++dN1bWdiCBtQpXAEQYyf1bagmxDsLMs83wjN/AVYYdAowWkWUHXrrHSs&#10;RnStsuFgMMlqcKV1wIX3+PeuNdJ5wpdS8PAkpReBqIJibiGdLp2reGbzazZbO2Y3Fe/SYP+QhWaV&#10;wUt7qDsWGNm66i8oXXEHHmS44KAzkLLiItWA1eSDP6p52TArUi1Ijrc9Tf7/wfLH3bMjVVnQCSWG&#10;aXyiJWxNKUqyRPKYWStBJpGm2voZer/YZ9dpHsVYcyOdjl+shjSJ2n1PrWgC4fjzcjSdDseUcDSN&#10;J/nVdBwxs2OwdT58FaBJFArqYhIxg8Qq2z34kOgtuyRZ+Z0SqRU+1o4pcplfDTvAzhehD5AxUJl4&#10;elBVeV8plZTYY+JWOYIIBQ1N3iGceCFKjMxi8W25SQp7JVrUpZDIHhY4TImmvj1iMs6FCYm+hITe&#10;MUxiBn1gfi5QhUMynW8ME6mf+8DBucCPN/YR6VYwoQ/WlQF3DqD80d/c+h+qb2uO5Ydm1aSWSZTH&#10;Pyso99hGDtr58pbfV/iMD8yHZ+bwjXD0cEmEJzykgrqg0EmUbMD9Ovc/+mOfo5WSGge0oP7nljlB&#10;ifpmcAKu8tEoTnRSRuPpEBV3almdWsxW3wK+co7ryPIkRv+gDqJ0oN9xlyzirWhihuPdBeXBHZTb&#10;0C4O3EZcLBbJDafYsvBgXiyP4JHn2HavzTtztuvlgEPwCIdhZrPUoW33H31jpIHFNoCsQjQeee0U&#10;3AAofVgxp3ryOu7U+W8AAAD//wMAUEsDBBQABgAIAAAAIQDfLwvt3gAAAAoBAAAPAAAAZHJzL2Rv&#10;d25yZXYueG1sTI9BTsMwEEX3SNzBGiR21Elp2pLGqRCoGzalpQdwbZNEtcdR7Mbh9gwruhzN0//v&#10;V9vJWTaaIXQeBeSzDJhB5XWHjYDT1+5pDSxEiVpaj0bAjwmwre/vKllqn/BgxmNsGIVgKKWANsa+&#10;5Dyo1jgZZr43SL9vPzgZ6RwargeZKNxZPs+yJXeyQ2poZW/eWqMux6sT8KFs3O3f7b5XnymlcTyt&#10;DjIT4vFhet0Ai2aK/zD86ZM61OR09lfUgVkB83xVECqgWC+AEfBc5DTuTORi+QK8rvjthPoXAAD/&#10;/wMAUEsBAi0AFAAGAAgAAAAhALaDOJL+AAAA4QEAABMAAAAAAAAAAAAAAAAAAAAAAFtDb250ZW50&#10;X1R5cGVzXS54bWxQSwECLQAUAAYACAAAACEAOP0h/9YAAACUAQAACwAAAAAAAAAAAAAAAAAvAQAA&#10;X3JlbHMvLnJlbHNQSwECLQAUAAYACAAAACEAj/Q3B6ECAACbBQAADgAAAAAAAAAAAAAAAAAuAgAA&#10;ZHJzL2Uyb0RvYy54bWxQSwECLQAUAAYACAAAACEA3y8L7d4AAAAKAQAADwAAAAAAAAAAAAAAAAD7&#10;BAAAZHJzL2Rvd25yZXYueG1sUEsFBgAAAAAEAAQA8wAAAAYGAAAAAA==&#10;" fillcolor="white [3201]" strokecolor="black [3213]" strokeweight="2pt">
                <v:textbox>
                  <w:txbxContent>
                    <w:p w:rsidR="003F2E3E" w:rsidRPr="00F45D92" w:rsidRDefault="00F45D92" w:rsidP="003F2E3E">
                      <w:pPr>
                        <w:jc w:val="center"/>
                        <w:rPr>
                          <w:sz w:val="32"/>
                          <w:szCs w:val="32"/>
                          <w:lang w:val="sr-Cyrl-RS"/>
                        </w:rPr>
                      </w:pPr>
                      <w:r w:rsidRPr="00F45D92">
                        <w:rPr>
                          <w:sz w:val="32"/>
                          <w:szCs w:val="32"/>
                          <w:lang w:val="sr-Cyrl-RS"/>
                        </w:rPr>
                        <w:t>воће</w:t>
                      </w:r>
                    </w:p>
                  </w:txbxContent>
                </v:textbox>
              </v:roundrect>
            </w:pict>
          </mc:Fallback>
        </mc:AlternateContent>
      </w:r>
      <w:r w:rsidR="003F2E3E">
        <w:rPr>
          <w:rFonts w:ascii="Arial" w:hAnsi="Arial" w:cs="Arial"/>
          <w:b/>
          <w:lang w:val="sr-Cyrl-CS"/>
        </w:rPr>
        <w:t>11. Обој зеленом бојом поља у којима је оно што је потребно у већим количинама уносити у организам:</w:t>
      </w:r>
    </w:p>
    <w:p w:rsidR="00E03773" w:rsidRDefault="00E03773" w:rsidP="00E03773">
      <w:pPr>
        <w:rPr>
          <w:rFonts w:ascii="Arial" w:hAnsi="Arial" w:cs="Arial"/>
          <w:b/>
          <w:lang w:val="sr-Cyrl-CS"/>
        </w:rPr>
      </w:pPr>
    </w:p>
    <w:p w:rsidR="00F45D92" w:rsidRDefault="00F45D92" w:rsidP="00F45D92">
      <w:pPr>
        <w:tabs>
          <w:tab w:val="left" w:pos="720"/>
          <w:tab w:val="left" w:pos="1440"/>
          <w:tab w:val="left" w:pos="2160"/>
          <w:tab w:val="left" w:pos="4380"/>
          <w:tab w:val="left" w:pos="643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BC1947" wp14:editId="4D22A07F">
                <wp:simplePos x="0" y="0"/>
                <wp:positionH relativeFrom="column">
                  <wp:posOffset>3437255</wp:posOffset>
                </wp:positionH>
                <wp:positionV relativeFrom="paragraph">
                  <wp:posOffset>30480</wp:posOffset>
                </wp:positionV>
                <wp:extent cx="1125855" cy="809625"/>
                <wp:effectExtent l="100965" t="146685" r="156210" b="156210"/>
                <wp:wrapTight wrapText="bothSides">
                  <wp:wrapPolygon edited="1">
                    <wp:start x="3323" y="0"/>
                    <wp:lineTo x="0" y="16264"/>
                    <wp:lineTo x="0" y="21854"/>
                    <wp:lineTo x="18277" y="21854"/>
                    <wp:lineTo x="23054" y="6861"/>
                    <wp:lineTo x="21600" y="2541"/>
                    <wp:lineTo x="21600" y="0"/>
                    <wp:lineTo x="3323" y="0"/>
                  </wp:wrapPolygon>
                </wp:wrapTight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7666">
                          <a:off x="0" y="0"/>
                          <a:ext cx="1125855" cy="809625"/>
                        </a:xfrm>
                        <a:prstGeom prst="parallelogram">
                          <a:avLst>
                            <a:gd name="adj" fmla="val 226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92" w:rsidRPr="00F45D92" w:rsidRDefault="00F45D92" w:rsidP="00F45D9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45D92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поврће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" o:spid="_x0000_s1029" type="#_x0000_t7" style="position:absolute;margin-left:270.65pt;margin-top:2.4pt;width:88.65pt;height:63.75pt;rotation:-3836405fd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5423 -4218 3034 18398 3034 26172 16177 26172 19612 5322 18566 -685 18566 -4218 5423 -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i+pwIAAKwFAAAOAAAAZHJzL2Uyb0RvYy54bWysVN9vGyEMfp+0/wHxvt6PJWka9VJFrTpN&#10;qtpq7dRnwkFzG2AGJLnsr6/hLpd0y9O0F4Sx/dn+sH151WpFNsL5BkxFi7OcEmE41I15rej359tP&#10;U0p8YKZmCoyo6E54ejX/+OFya2eihBWoWjiCIMbPtraiqxDsLMs8XwnN/BlYYVApwWkWUHSvWe3Y&#10;FtG1yso8n2RbcLV1wIX3+HrTKek84UspeHiQ0otAVEUxt5BOl85lPLP5JZu9OmZXDe/TYP+QhWaN&#10;waAD1A0LjKxd8xeUbrgDDzKccdAZSNlwkWrAaor8j2qeVsyKVAuS4+1Ak/9/sPx+8+hIU1cUP8ow&#10;jV/0yBxTSihAWjSZRoq21s/Q8sk+ul7yeI31ttJp4gB5Lab59HwymSQasDDSJpZ3A8uiDYTjY1GU&#10;4+l4TAlH3TS/mJTjGCPrwCKodT58EaBJvFTUHieU4NnmzodEd90nzeoflEit8PM2TJGynIzOe9Te&#10;GPH3uNFTmXh6UE192yiVhNh04lo5ghAVDW3RIxxZIUr0zCIjHQfpFnZKdKjfhEQ6scwyZZoa+YDJ&#10;OBcmTHpcZdA6uknMYHAsTjmqsE+mt41uIjX44JifcnwfcfBIUcGEwVk3BtwpgPrnELmz31ff1RzL&#10;D+2yTT30ORYWX5ZQ77CvUmPg2HnLbxv8yzvmQ2yv1Bm4NcIDHlLBtqLQ3yhZgft96j3aY+OjlpIt&#10;TmxF/a81c4IS9dXgSFwUo1Ec8SSMxuclCu5YszzWmLW+BvzlImWXrtE+qP1VOtAvuFwWMSqqmOEY&#10;u6I8uL1wHbpNguuJi8UimeFYWxbuzJPlETzyHNvuuX1hzvYNHXAU7mE/3WyWOrQbgYNt9DSwWAeQ&#10;TYjKA6+9gCsBb+92zrGcrA5Ldv4GAAD//wMAUEsDBBQABgAIAAAAIQA3E43k4AAAAAsBAAAPAAAA&#10;ZHJzL2Rvd25yZXYueG1sTI9BT4NAEIXvJv6HzZh4a5diChZZmtbYeLXYmB637AhEdhbZpcV/73iq&#10;x8n78t43+XqynTjj4FtHChbzCARS5UxLtYLD+272CMIHTUZ3jlDBD3pYF7c3uc6Mu9Aez2WoBZeQ&#10;z7SCJoQ+k9JXDVrt565H4uzTDVYHPodamkFfuNx2Mo6iRFrdEi80usfnBquvcrQKXrav249604bd&#10;6NOp/E6j/dvxoNT93bR5AhFwClcY/vRZHQp2OrmRjBedgmWSxIwqmMXRAgQTyeohBXFidJnGIItc&#10;/v+h+AUAAP//AwBQSwECLQAUAAYACAAAACEAtoM4kv4AAADhAQAAEwAAAAAAAAAAAAAAAAAAAAAA&#10;W0NvbnRlbnRfVHlwZXNdLnhtbFBLAQItABQABgAIAAAAIQA4/SH/1gAAAJQBAAALAAAAAAAAAAAA&#10;AAAAAC8BAABfcmVscy8ucmVsc1BLAQItABQABgAIAAAAIQDzAki+pwIAAKwFAAAOAAAAAAAAAAAA&#10;AAAAAC4CAABkcnMvZTJvRG9jLnhtbFBLAQItABQABgAIAAAAIQA3E43k4AAAAAsBAAAPAAAAAAAA&#10;AAAAAAAAAAEFAABkcnMvZG93bnJldi54bWxQSwUGAAAAAAQABADzAAAADgYAAAAA&#10;" adj="3518" fillcolor="white [3201]" strokecolor="black [3213]" strokeweight="2pt">
                <v:textbox>
                  <w:txbxContent>
                    <w:p w:rsidR="00F45D92" w:rsidRPr="00F45D92" w:rsidRDefault="00F45D92" w:rsidP="00F45D92">
                      <w:pPr>
                        <w:jc w:val="center"/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F45D92">
                        <w:rPr>
                          <w:sz w:val="28"/>
                          <w:szCs w:val="28"/>
                          <w:lang w:val="sr-Cyrl-RS"/>
                        </w:rPr>
                        <w:t>поврће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F2E3E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2ADC777" wp14:editId="6FCA0F32">
                <wp:extent cx="1295400" cy="438150"/>
                <wp:effectExtent l="0" t="0" r="1905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3E" w:rsidRPr="003F2E3E" w:rsidRDefault="003F2E3E" w:rsidP="003F2E3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3F2E3E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шећер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30" style="width:102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u7hgIAAGQFAAAOAAAAZHJzL2Uyb0RvYy54bWysVEtPGzEQvlfqf7B8L5vdBgoRGxQFpaqE&#10;AAEVZ8drJ1a9Htd2spv++o69D1KaU9WLd2bn/c3j+qatNdkL5xWYkuZnE0qE4VApsynp95fVp0tK&#10;fGCmYhqMKOlBeHoz//jhurEzUcAWdCUcQSfGzxpb0m0IdpZlnm9FzfwZWGFQKMHVLCDrNlnlWIPe&#10;a50Vk8lF1oCrrAMuvMe/t52QzpN/KQUPD1J6EYguKeYW0uvSu45vNr9ms41jdqt4nwb7hyxqpgwG&#10;HV3dssDIzqm/XNWKO/AgwxmHOgMpFRepBqwmn7yr5nnLrEi1IDjejjD5/+eW3+8fHVFVSQtKDKux&#10;RU8IGjMbLUgR4Wmsn6HWs310PeeRjLW20tXxi1WQNkF6GCEVbSAcf+bF1fl0gshzlE0/X+bnCfPs&#10;zdo6H74KqEkkSuowekKS7e98wIioOqjEYNrE14NW1UppnZg4LGKpHdkzbHNo85g32h1pIRcts1hN&#10;l3+iwkGLzuuTkAgDZlyk6GkA33wyzoUJF71fbVA7mknMYDTMTxnqMCTT60YzkQZzNJycMvwz4miR&#10;ooIJo3GtDLhTDqofY+ROf6i+qzmWH9p1m3o/HRq9huqA8+CgWxRv+UphW+6YD4/M4WZgJ3HbwwM+&#10;UkNTUugpSrbgfp36H/VxYFFKSYObVlL/c8ecoER/MzjKV/l0GlczMdPzLwUy7liyPpaYXb0E7HKO&#10;d8XyREb9oAdSOqhf8SgsYlQUMcMxdkl5cAOzDN0FwLPCxWKR1HAdLQt35tny6DziHMfupX1lzvaz&#10;GXCq72HYSjZ7N6KdbrQ0sNgFkCrNb0S6w7XvAK5yGs/+7MRbccwnrbfjOP8NAAD//wMAUEsDBBQA&#10;BgAIAAAAIQBF2l1d2gAAAAQBAAAPAAAAZHJzL2Rvd25yZXYueG1sTI9Ba8JAEIXvhf6HZQpeRHcN&#10;IppmI6VQPJZaoR7X7JiEZGdjdqPpv+/YS3t58HjDe99k29G14op9qD1pWMwVCKTC25pKDYfPt9ka&#10;RIiGrGk9oYZvDLDNHx8yk1p/ow+87mMpuIRCajRUMXaplKGo0Jkw9x0SZ2ffOxPZ9qW0vblxuWtl&#10;otRKOlMTL1Smw9cKi2Y/OA1HvOymuDlcwlklw9f7tFnEdaP15Gl8eQYRcYx/x3DHZ3TImenkB7JB&#10;tBr4kfirnCVqyfakYbVRIPNM/ofPfwAAAP//AwBQSwECLQAUAAYACAAAACEAtoM4kv4AAADhAQAA&#10;EwAAAAAAAAAAAAAAAAAAAAAAW0NvbnRlbnRfVHlwZXNdLnhtbFBLAQItABQABgAIAAAAIQA4/SH/&#10;1gAAAJQBAAALAAAAAAAAAAAAAAAAAC8BAABfcmVscy8ucmVsc1BLAQItABQABgAIAAAAIQC0bQu7&#10;hgIAAGQFAAAOAAAAAAAAAAAAAAAAAC4CAABkcnMvZTJvRG9jLnhtbFBLAQItABQABgAIAAAAIQBF&#10;2l1d2gAAAAQBAAAPAAAAAAAAAAAAAAAAAOAEAABkcnMvZG93bnJldi54bWxQSwUGAAAAAAQABADz&#10;AAAA5wUAAAAA&#10;" fillcolor="white [3201]" strokecolor="black [3213]" strokeweight="2pt">
                <v:textbox>
                  <w:txbxContent>
                    <w:p w:rsidR="003F2E3E" w:rsidRPr="003F2E3E" w:rsidRDefault="003F2E3E" w:rsidP="003F2E3E">
                      <w:pPr>
                        <w:jc w:val="center"/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3F2E3E">
                        <w:rPr>
                          <w:sz w:val="28"/>
                          <w:szCs w:val="28"/>
                          <w:lang w:val="sr-Cyrl-RS"/>
                        </w:rPr>
                        <w:t>шећер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F2E3E">
        <w:rPr>
          <w:rFonts w:ascii="Arial" w:hAnsi="Arial" w:cs="Arial"/>
          <w:b/>
          <w:lang w:val="sr-Cyrl-CS"/>
        </w:rPr>
        <w:tab/>
      </w:r>
    </w:p>
    <w:p w:rsidR="00F45D92" w:rsidRPr="00F45D92" w:rsidRDefault="00F45D92" w:rsidP="00F45D92">
      <w:pPr>
        <w:rPr>
          <w:rFonts w:ascii="Arial" w:hAnsi="Arial" w:cs="Arial"/>
          <w:lang w:val="sr-Cyrl-CS"/>
        </w:rPr>
      </w:pPr>
    </w:p>
    <w:p w:rsidR="00F45D92" w:rsidRDefault="00F45D92" w:rsidP="00F45D92">
      <w:pPr>
        <w:rPr>
          <w:rFonts w:ascii="Arial" w:hAnsi="Arial" w:cs="Arial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361"/>
        <w:gridCol w:w="361"/>
      </w:tblGrid>
      <w:tr w:rsidR="00206B4F" w:rsidTr="00206B4F">
        <w:trPr>
          <w:trHeight w:val="375"/>
        </w:trPr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361" w:type="dxa"/>
          </w:tcPr>
          <w:p w:rsidR="00206B4F" w:rsidRDefault="00206B4F" w:rsidP="00206B4F">
            <w:pPr>
              <w:pStyle w:val="ListParagraph"/>
              <w:ind w:left="0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F45D92" w:rsidRPr="00F45D92" w:rsidRDefault="00F45D92" w:rsidP="00F45D92">
      <w:pPr>
        <w:rPr>
          <w:rFonts w:ascii="Arial" w:hAnsi="Arial" w:cs="Arial"/>
          <w:b/>
          <w:lang w:val="sr-Cyrl-CS"/>
        </w:rPr>
      </w:pPr>
      <w:r w:rsidRPr="00F45D92">
        <w:rPr>
          <w:rFonts w:ascii="Arial" w:hAnsi="Arial" w:cs="Arial"/>
          <w:b/>
          <w:lang w:val="sr-Cyrl-CS"/>
        </w:rPr>
        <w:t>12.</w:t>
      </w:r>
      <w:r w:rsidRPr="00F45D92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F45D92">
        <w:rPr>
          <w:rFonts w:ascii="Arial" w:hAnsi="Arial" w:cs="Arial"/>
          <w:b/>
          <w:lang w:val="sr-Cyrl-CS"/>
        </w:rPr>
        <w:t>Који су то фактори који утичу на здравље</w:t>
      </w:r>
      <w:r w:rsidR="00206B4F">
        <w:rPr>
          <w:rFonts w:ascii="Arial" w:hAnsi="Arial" w:cs="Arial"/>
          <w:b/>
          <w:lang w:val="sr-Cyrl-CS"/>
        </w:rPr>
        <w:t xml:space="preserve"> ( шта чува здравље )</w:t>
      </w:r>
      <w:r w:rsidRPr="00F45D92">
        <w:rPr>
          <w:rFonts w:ascii="Arial" w:hAnsi="Arial" w:cs="Arial"/>
          <w:b/>
          <w:lang w:val="sr-Cyrl-CS"/>
        </w:rPr>
        <w:t xml:space="preserve">? </w:t>
      </w:r>
    </w:p>
    <w:p w:rsidR="003F2E3E" w:rsidRDefault="00F45D92" w:rsidP="00F45D9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_______________________________________________________________________________________</w:t>
      </w:r>
    </w:p>
    <w:p w:rsidR="00F45D92" w:rsidRDefault="00F45D92" w:rsidP="00F45D9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_______________________________________________________________________________________ </w:t>
      </w:r>
    </w:p>
    <w:p w:rsidR="00F45D92" w:rsidRDefault="00206B4F" w:rsidP="00F45D9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34925</wp:posOffset>
                </wp:positionV>
                <wp:extent cx="2133600" cy="1009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4F" w:rsidRPr="00206B4F" w:rsidRDefault="00206B4F" w:rsidP="00206B4F">
                            <w:pPr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0-14= 1</w:t>
                            </w: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ab/>
                            </w: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ab/>
                              <w:t>15-24=2</w:t>
                            </w:r>
                          </w:p>
                          <w:p w:rsidR="00206B4F" w:rsidRPr="00206B4F" w:rsidRDefault="00206B4F" w:rsidP="00206B4F">
                            <w:pPr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25-34= 3</w:t>
                            </w: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ab/>
                            </w: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ab/>
                              <w:t>35-43= 4</w:t>
                            </w:r>
                          </w:p>
                          <w:p w:rsidR="00206B4F" w:rsidRPr="00206B4F" w:rsidRDefault="00206B4F" w:rsidP="00206B4F">
                            <w:pPr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06B4F"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44-52=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1" style="position:absolute;margin-left:324.75pt;margin-top:2.75pt;width:168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PqhwIAAGcFAAAOAAAAZHJzL2Uyb0RvYy54bWysVEtv2zAMvg/YfxB0X22nabYGdYogRYcB&#10;RVu0HXpWZCkRJouapMTOfv0o+dGsy2nYRSZN8uObV9dtrcleOK/AlLQ4yykRhkOlzKak319uP32h&#10;xAdmKqbBiJIehKfXi48frho7FxPYgq6EIwhi/LyxJd2GYOdZ5vlW1MyfgRUGhRJczQKybpNVjjWI&#10;XutskuezrAFXWQdceI9/bzohXSR8KQUPD1J6EYguKcYW0uvSu45vtrhi841jdqt4Hwb7hyhqpgw6&#10;HaFuWGBk59RfULXiDjzIcMahzkBKxUXKAbMp8nfZPG+ZFSkXLI63Y5n8/4Pl9/tHR1SFvcPyGFZj&#10;j56wasxstCD4DwvUWD9HvWf76HrOIxmzbaWr4xfzIG0q6mEsqmgD4fhzUpyfz3IE5ygr8vxydpFQ&#10;szdz63z4KqAmkSipQ/+pmGx/5wO6RNVBJXrTJr4etKpuldaJifMiVtqRPcNOh7aIgaPdkRZy0TKL&#10;6XQJJCoctOhQn4TESsSQk/c0g2+YjHNhwqzH1Qa1o5nECEbD4pShDkMwvW40E2k2R8P8lOGfHkeL&#10;5BVMGI1rZcCdAqh+jJ47/SH7LueYfmjXbWr/xdDpNVQHHAkH3a54y28VtuWO+fDIHC4HthIXPjzg&#10;IzU0JYWeomQL7tep/1EfZxallDS4bCX1P3fMCUr0N4PTfFlMp3E7EzO9+DxBxh1L1scSs6tXgF0u&#10;8LRYnsioH/RASgf1K96FZfSKImY4+i4pD25gVqE7AnhZuFgukxpupGXhzjxbHsFjnePYvbSvzNl+&#10;NgOO9T0Mi8nm70a0042WBpa7AFKl+Y2V7uradwC3OY1nf3niuTjmk9bbfVz8BgAA//8DAFBLAwQU&#10;AAYACAAAACEAq7VEy94AAAAJAQAADwAAAGRycy9kb3ducmV2LnhtbEyPQUvDQBCF74L/YRnBS7Gb&#10;liYkMZsigngUa0GP2+w0CcnOptlNG/+905M9zQzv8eZ7xXa2vTjj6FtHClbLCARS5UxLtYL919tT&#10;CsIHTUb3jlDBL3rYlvd3hc6Nu9AnnnehFhxCPtcKmhCGXEpfNWi1X7oBibWjG60OfI61NKO+cLjt&#10;5TqKEml1S/yh0QO+Nlh1u8kq+MHT+wKz/ckfo/X0/bHoViHtlHp8mF+eQQScw78ZrviMDiUzHdxE&#10;xoteQbLJYrYqiHmwnqXX5cDGZBODLAt526D8AwAA//8DAFBLAQItABQABgAIAAAAIQC2gziS/gAA&#10;AOEBAAATAAAAAAAAAAAAAAAAAAAAAABbQ29udGVudF9UeXBlc10ueG1sUEsBAi0AFAAGAAgAAAAh&#10;ADj9If/WAAAAlAEAAAsAAAAAAAAAAAAAAAAALwEAAF9yZWxzLy5yZWxzUEsBAi0AFAAGAAgAAAAh&#10;AHBUs+qHAgAAZwUAAA4AAAAAAAAAAAAAAAAALgIAAGRycy9lMm9Eb2MueG1sUEsBAi0AFAAGAAgA&#10;AAAhAKu1RMveAAAACQEAAA8AAAAAAAAAAAAAAAAA4QQAAGRycy9kb3ducmV2LnhtbFBLBQYAAAAA&#10;BAAEAPMAAADsBQAAAAA=&#10;" fillcolor="white [3201]" strokecolor="black [3213]" strokeweight="2pt">
                <v:textbox>
                  <w:txbxContent>
                    <w:p w:rsidR="00206B4F" w:rsidRPr="00206B4F" w:rsidRDefault="00206B4F" w:rsidP="00206B4F">
                      <w:pPr>
                        <w:rPr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>0-14= 1</w:t>
                      </w: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ab/>
                      </w: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ab/>
                        <w:t>15-24=2</w:t>
                      </w:r>
                    </w:p>
                    <w:p w:rsidR="00206B4F" w:rsidRPr="00206B4F" w:rsidRDefault="00206B4F" w:rsidP="00206B4F">
                      <w:pPr>
                        <w:rPr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>25-34= 3</w:t>
                      </w: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ab/>
                      </w: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ab/>
                        <w:t>35-43= 4</w:t>
                      </w:r>
                    </w:p>
                    <w:p w:rsidR="00206B4F" w:rsidRPr="00206B4F" w:rsidRDefault="00206B4F" w:rsidP="00206B4F">
                      <w:pPr>
                        <w:rPr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206B4F">
                        <w:rPr>
                          <w:b/>
                          <w:sz w:val="20"/>
                          <w:szCs w:val="20"/>
                          <w:lang w:val="sr-Cyrl-RS"/>
                        </w:rPr>
                        <w:t>44-52= 5</w:t>
                      </w:r>
                    </w:p>
                  </w:txbxContent>
                </v:textbox>
              </v:rect>
            </w:pict>
          </mc:Fallback>
        </mc:AlternateContent>
      </w:r>
    </w:p>
    <w:p w:rsidR="00F45D92" w:rsidRPr="00206B4F" w:rsidRDefault="00206B4F" w:rsidP="00F45D92">
      <w:pPr>
        <w:rPr>
          <w:rFonts w:ascii="Arial" w:hAnsi="Arial" w:cs="Arial"/>
          <w:b/>
          <w:lang w:val="sr-Cyrl-CS"/>
        </w:rPr>
      </w:pPr>
      <w:r w:rsidRPr="00206B4F">
        <w:rPr>
          <w:rFonts w:ascii="Arial" w:hAnsi="Arial" w:cs="Arial"/>
          <w:b/>
          <w:lang w:val="sr-Cyrl-CS"/>
        </w:rPr>
        <w:t xml:space="preserve">Име и презиме ученика: _______________________        </w:t>
      </w:r>
    </w:p>
    <w:p w:rsidR="00206B4F" w:rsidRPr="00206B4F" w:rsidRDefault="00206B4F" w:rsidP="00F45D92">
      <w:pPr>
        <w:rPr>
          <w:rFonts w:ascii="Arial" w:hAnsi="Arial" w:cs="Arial"/>
          <w:b/>
          <w:lang w:val="sr-Cyrl-CS"/>
        </w:rPr>
      </w:pPr>
      <w:r w:rsidRPr="00206B4F">
        <w:rPr>
          <w:rFonts w:ascii="Arial" w:hAnsi="Arial" w:cs="Arial"/>
          <w:b/>
          <w:lang w:val="sr-Cyrl-CS"/>
        </w:rPr>
        <w:t>Освојен број бодова:___________</w:t>
      </w:r>
    </w:p>
    <w:p w:rsidR="00206B4F" w:rsidRPr="00206B4F" w:rsidRDefault="00206B4F" w:rsidP="00F45D92">
      <w:pPr>
        <w:rPr>
          <w:rFonts w:ascii="Arial" w:hAnsi="Arial" w:cs="Arial"/>
          <w:b/>
          <w:lang w:val="sr-Cyrl-CS"/>
        </w:rPr>
      </w:pPr>
      <w:r w:rsidRPr="00206B4F">
        <w:rPr>
          <w:rFonts w:ascii="Arial" w:hAnsi="Arial" w:cs="Arial"/>
          <w:b/>
          <w:lang w:val="sr-Cyrl-CS"/>
        </w:rPr>
        <w:t>Оцена:_______________________</w:t>
      </w:r>
      <w:bookmarkStart w:id="0" w:name="_GoBack"/>
      <w:bookmarkEnd w:id="0"/>
    </w:p>
    <w:sectPr w:rsidR="00206B4F" w:rsidRPr="00206B4F" w:rsidSect="00BE4B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543"/>
    <w:multiLevelType w:val="hybridMultilevel"/>
    <w:tmpl w:val="771E3348"/>
    <w:lvl w:ilvl="0" w:tplc="BDC0E60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21B"/>
    <w:multiLevelType w:val="hybridMultilevel"/>
    <w:tmpl w:val="79B0E83E"/>
    <w:lvl w:ilvl="0" w:tplc="F79C9E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3EBF"/>
    <w:multiLevelType w:val="hybridMultilevel"/>
    <w:tmpl w:val="C8F8542C"/>
    <w:lvl w:ilvl="0" w:tplc="F79C9E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5CE2F72"/>
    <w:multiLevelType w:val="hybridMultilevel"/>
    <w:tmpl w:val="C4C668FA"/>
    <w:lvl w:ilvl="0" w:tplc="E968CE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F941C3"/>
    <w:multiLevelType w:val="hybridMultilevel"/>
    <w:tmpl w:val="10D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22E01"/>
    <w:multiLevelType w:val="hybridMultilevel"/>
    <w:tmpl w:val="347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2F3F"/>
    <w:multiLevelType w:val="hybridMultilevel"/>
    <w:tmpl w:val="7F98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152E3"/>
    <w:multiLevelType w:val="hybridMultilevel"/>
    <w:tmpl w:val="09E040D2"/>
    <w:lvl w:ilvl="0" w:tplc="F79C9E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9FD247B"/>
    <w:multiLevelType w:val="hybridMultilevel"/>
    <w:tmpl w:val="38F80878"/>
    <w:lvl w:ilvl="0" w:tplc="B37AD7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726F7"/>
    <w:multiLevelType w:val="hybridMultilevel"/>
    <w:tmpl w:val="12405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052A2A"/>
    <w:multiLevelType w:val="hybridMultilevel"/>
    <w:tmpl w:val="CBCE222A"/>
    <w:lvl w:ilvl="0" w:tplc="9438A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27DF7"/>
    <w:multiLevelType w:val="hybridMultilevel"/>
    <w:tmpl w:val="C53AB42A"/>
    <w:lvl w:ilvl="0" w:tplc="E61A1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4E"/>
    <w:rsid w:val="00126D44"/>
    <w:rsid w:val="00182368"/>
    <w:rsid w:val="00206B4F"/>
    <w:rsid w:val="003F2E3E"/>
    <w:rsid w:val="0047056F"/>
    <w:rsid w:val="00494C4B"/>
    <w:rsid w:val="004B7730"/>
    <w:rsid w:val="00546E90"/>
    <w:rsid w:val="0067678B"/>
    <w:rsid w:val="00840060"/>
    <w:rsid w:val="00A01CA4"/>
    <w:rsid w:val="00A90CCF"/>
    <w:rsid w:val="00AB6754"/>
    <w:rsid w:val="00BE4B4E"/>
    <w:rsid w:val="00CD471E"/>
    <w:rsid w:val="00CF7F47"/>
    <w:rsid w:val="00DE4C05"/>
    <w:rsid w:val="00E03773"/>
    <w:rsid w:val="00F45D92"/>
    <w:rsid w:val="00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4E"/>
    <w:pPr>
      <w:ind w:left="720"/>
      <w:contextualSpacing/>
    </w:pPr>
  </w:style>
  <w:style w:type="table" w:styleId="TableGrid">
    <w:name w:val="Table Grid"/>
    <w:basedOn w:val="TableNormal"/>
    <w:uiPriority w:val="59"/>
    <w:rsid w:val="0054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4E"/>
    <w:pPr>
      <w:ind w:left="720"/>
      <w:contextualSpacing/>
    </w:pPr>
  </w:style>
  <w:style w:type="table" w:styleId="TableGrid">
    <w:name w:val="Table Grid"/>
    <w:basedOn w:val="TableNormal"/>
    <w:uiPriority w:val="59"/>
    <w:rsid w:val="0054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2015-12-22T17:59:00Z</cp:lastPrinted>
  <dcterms:created xsi:type="dcterms:W3CDTF">2015-12-22T18:50:00Z</dcterms:created>
  <dcterms:modified xsi:type="dcterms:W3CDTF">2015-12-22T18:50:00Z</dcterms:modified>
</cp:coreProperties>
</file>