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56"/>
      </w:tblGrid>
      <w:tr w:rsidR="004E58DE" w:rsidTr="004E58DE">
        <w:tc>
          <w:tcPr>
            <w:tcW w:w="10456" w:type="dxa"/>
          </w:tcPr>
          <w:p w:rsidR="004E58DE" w:rsidRPr="004E58DE" w:rsidRDefault="004E58DE" w:rsidP="004E58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Hlk504637236"/>
            <w:r>
              <w:rPr>
                <w:rFonts w:ascii="Times New Roman" w:hAnsi="Times New Roman" w:cs="Times New Roman"/>
                <w:sz w:val="28"/>
                <w:lang/>
              </w:rPr>
              <w:t>Израчунај: а) 1 578•9 + 783 + 2 848:4 =</w:t>
            </w:r>
          </w:p>
          <w:p w:rsidR="004E58DE" w:rsidRPr="004E58DE" w:rsidRDefault="004E58DE" w:rsidP="004E58DE">
            <w:pPr>
              <w:pStyle w:val="ListParagrap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 xml:space="preserve">                    б) 875 978 + 2 078• (1 024 – 897) =</w:t>
            </w:r>
          </w:p>
        </w:tc>
      </w:tr>
      <w:tr w:rsidR="004E58DE" w:rsidTr="004E58DE">
        <w:tc>
          <w:tcPr>
            <w:tcW w:w="10456" w:type="dxa"/>
          </w:tcPr>
          <w:p w:rsidR="004E58DE" w:rsidRPr="004E58DE" w:rsidRDefault="004E58DE" w:rsidP="004E58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Једна позоришна карта кошта 829 динара. За представу је у дану продато 235 карата. Колико је позориште зарадило тог дана од те представе?</w:t>
            </w:r>
          </w:p>
        </w:tc>
      </w:tr>
      <w:tr w:rsidR="004E58DE" w:rsidTr="004E58DE">
        <w:tc>
          <w:tcPr>
            <w:tcW w:w="10456" w:type="dxa"/>
          </w:tcPr>
          <w:p w:rsidR="004E58DE" w:rsidRPr="004E58DE" w:rsidRDefault="004E58DE" w:rsidP="004E58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Први сабирак је 8 715, а други 25 пута већи. Израчунај збир.</w:t>
            </w:r>
          </w:p>
        </w:tc>
      </w:tr>
      <w:tr w:rsidR="004E58DE" w:rsidTr="004E58DE">
        <w:tc>
          <w:tcPr>
            <w:tcW w:w="10456" w:type="dxa"/>
          </w:tcPr>
          <w:p w:rsidR="004E58DE" w:rsidRDefault="00AF0706" w:rsidP="004E58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Цена миксера је 1 985 динара, а телевизора 23 пута већа. Петар је купио оба производа на 5 једнаких месечних рата. Колики је износ једне рате?</w:t>
            </w:r>
          </w:p>
          <w:p w:rsidR="00C54FA3" w:rsidRPr="00C54FA3" w:rsidRDefault="00C54FA3" w:rsidP="00C54FA3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bookmarkEnd w:id="0"/>
      <w:tr w:rsidR="00AF0706" w:rsidTr="00AF0706">
        <w:tc>
          <w:tcPr>
            <w:tcW w:w="10456" w:type="dxa"/>
          </w:tcPr>
          <w:p w:rsidR="00AF0706" w:rsidRPr="004E58DE" w:rsidRDefault="00AF0706" w:rsidP="00AF0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Израчунај: а) 1 578•9 + 783 + 2 848:4 =</w:t>
            </w:r>
          </w:p>
          <w:p w:rsidR="00AF0706" w:rsidRDefault="00AF0706" w:rsidP="00AF0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 xml:space="preserve">                    б) 875 978 + 2 078• (1 024 – 897) =</w:t>
            </w:r>
          </w:p>
        </w:tc>
      </w:tr>
      <w:tr w:rsidR="00AF0706" w:rsidTr="00AF0706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Једна позоришна карта кошта 829 динара. За представу је у дану продато 235 карата. Колико је позориште зарадило тог дана од те представе?</w:t>
            </w:r>
          </w:p>
        </w:tc>
      </w:tr>
      <w:tr w:rsidR="00AF0706" w:rsidTr="00AF0706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Први сабирак је 8 715, а други 25 пута већи. Израчунај збир.</w:t>
            </w:r>
          </w:p>
        </w:tc>
      </w:tr>
      <w:tr w:rsidR="00AF0706" w:rsidTr="00AF0706">
        <w:tc>
          <w:tcPr>
            <w:tcW w:w="10456" w:type="dxa"/>
          </w:tcPr>
          <w:p w:rsidR="00AF0706" w:rsidRPr="00C54FA3" w:rsidRDefault="00AF0706" w:rsidP="00AF0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Цена миксера је 1 985 динара, а телевизора 23 пута већа. Петар је купио оба производа на 5 једнаких месечних рата. Колики је износ једне рате?</w:t>
            </w:r>
          </w:p>
          <w:p w:rsidR="00C54FA3" w:rsidRPr="00C54FA3" w:rsidRDefault="00C54FA3" w:rsidP="00C54FA3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F0706" w:rsidTr="00AF0706">
        <w:tc>
          <w:tcPr>
            <w:tcW w:w="10456" w:type="dxa"/>
          </w:tcPr>
          <w:p w:rsidR="00AF0706" w:rsidRPr="004E58DE" w:rsidRDefault="00AF0706" w:rsidP="00AF0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Израчунај: а) 1 578•9 + 783 + 2 848:4 =</w:t>
            </w:r>
          </w:p>
          <w:p w:rsidR="00AF0706" w:rsidRDefault="00AF0706" w:rsidP="00AF0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 xml:space="preserve">                    б) 875 978 + 2 078• (1 024 – 897) =</w:t>
            </w:r>
          </w:p>
        </w:tc>
      </w:tr>
      <w:tr w:rsidR="00AF0706" w:rsidTr="00AF0706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Једна позоришна карта кошта 829 динара. За представу је у дану продато 235 карата. Колико је позориште зарадило тог дана од те представе?</w:t>
            </w:r>
          </w:p>
        </w:tc>
      </w:tr>
      <w:tr w:rsidR="00AF0706" w:rsidTr="00AF0706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Први сабирак је 8 715, а други 25 пута већи. Израчунај збир.</w:t>
            </w:r>
          </w:p>
        </w:tc>
      </w:tr>
      <w:tr w:rsidR="00AF0706" w:rsidTr="00AF0706">
        <w:tc>
          <w:tcPr>
            <w:tcW w:w="10456" w:type="dxa"/>
          </w:tcPr>
          <w:p w:rsidR="00AF0706" w:rsidRPr="00C54FA3" w:rsidRDefault="00AF0706" w:rsidP="00AF07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Цена миксера је 1 985 динара, а телевизора 23 пута већа. Петар је купио оба производа на 5 једнаких месечних рата. Колики је износ једне рате?</w:t>
            </w:r>
          </w:p>
          <w:p w:rsidR="00C54FA3" w:rsidRPr="00C54FA3" w:rsidRDefault="00C54FA3" w:rsidP="00C54FA3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F0706" w:rsidTr="00AF0706">
        <w:tc>
          <w:tcPr>
            <w:tcW w:w="10456" w:type="dxa"/>
          </w:tcPr>
          <w:p w:rsidR="00AF0706" w:rsidRPr="004E58DE" w:rsidRDefault="00AF0706" w:rsidP="00AF0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Израчунај: а) 1 578•9 + 783 + 2 848:4 =</w:t>
            </w:r>
          </w:p>
          <w:p w:rsidR="00AF0706" w:rsidRPr="00AF0706" w:rsidRDefault="00AF0706" w:rsidP="00AF0706">
            <w:pPr>
              <w:ind w:left="360"/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 xml:space="preserve">                    б) 875 978 + 2 078• (1 024 – 897) =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Једна позоришна карта кошта 829 динара. За представу је у дану продато 235 карата. Колико је позориште зарадило тог дана од те представе?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Први сабирак је 8 715, а други 25 пута већи. Израчунај збир.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Default="00AF0706" w:rsidP="00AF07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Цена миксера је 1 985 динара, а телевизора 23 пута већа. Петар је купио оба производа на 5 једнаких месечних рата. Колики је износ једне рате?</w:t>
            </w:r>
          </w:p>
          <w:p w:rsidR="00C54FA3" w:rsidRPr="00C54FA3" w:rsidRDefault="00C54FA3" w:rsidP="00C54FA3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F0706" w:rsidRPr="00AF0706" w:rsidTr="009402A4">
        <w:tc>
          <w:tcPr>
            <w:tcW w:w="10456" w:type="dxa"/>
          </w:tcPr>
          <w:p w:rsidR="00AF0706" w:rsidRPr="004E58DE" w:rsidRDefault="00AF0706" w:rsidP="00AF0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Израчунај: а) 1 578•9 + 783 + 2 848:4 =</w:t>
            </w:r>
          </w:p>
          <w:p w:rsidR="00AF0706" w:rsidRPr="00AF0706" w:rsidRDefault="00AF0706" w:rsidP="00AF0706">
            <w:pPr>
              <w:pStyle w:val="ListParagrap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 xml:space="preserve">                    б) 875 978 + 2 078• (1 024 – 897) =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Једна позоришна карта кошта 829 динара. За представу је у дану продато 235 карата. Колико је позориште зарадило тог дана од те представе?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Први сабирак је 8 715, а други 25 пута већи. Израчунај збир.</w:t>
            </w:r>
          </w:p>
        </w:tc>
      </w:tr>
      <w:tr w:rsidR="00AF0706" w:rsidRPr="00AF0706" w:rsidTr="009402A4">
        <w:tc>
          <w:tcPr>
            <w:tcW w:w="10456" w:type="dxa"/>
          </w:tcPr>
          <w:p w:rsidR="00AF0706" w:rsidRPr="00AF0706" w:rsidRDefault="00AF0706" w:rsidP="00AF07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/>
              </w:rPr>
            </w:pPr>
            <w:r w:rsidRPr="00AF0706">
              <w:rPr>
                <w:rFonts w:ascii="Times New Roman" w:hAnsi="Times New Roman" w:cs="Times New Roman"/>
                <w:sz w:val="28"/>
                <w:lang/>
              </w:rPr>
              <w:t>Цена миксера је 1 985 динара, а телевизора 23 пута већа. Петар је купио оба производа на 5 једнаких месечних рата. Колики је износ једне рате?</w:t>
            </w:r>
          </w:p>
        </w:tc>
      </w:tr>
    </w:tbl>
    <w:p w:rsidR="00AF0706" w:rsidRDefault="00AF0706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>
      <w:pPr>
        <w:rPr>
          <w:rFonts w:ascii="Times New Roman" w:hAnsi="Times New Roman" w:cs="Times New Roman"/>
          <w:sz w:val="28"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Име и презиме: _____________________________________________________________</w:t>
      </w:r>
    </w:p>
    <w:p w:rsidR="005830E3" w:rsidRDefault="005830E3" w:rsidP="009434F8">
      <w:pPr>
        <w:spacing w:after="0"/>
        <w:jc w:val="center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Множење вишецифрених бројева</w:t>
      </w: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.....................................................................................................................................................</w:t>
      </w:r>
    </w:p>
    <w:p w:rsidR="005830E3" w:rsidRDefault="005830E3" w:rsidP="005830E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Израчунај:</w:t>
      </w: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а) 25 368•7              б) 10 327•5           в) 4 785•32            г) 964•378           д) 1 087•194</w:t>
      </w: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</w:p>
    <w:p w:rsidR="005830E3" w:rsidRDefault="005830E3" w:rsidP="005830E3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...........................................................................................................................</w:t>
      </w:r>
      <w:r w:rsidR="00772460">
        <w:rPr>
          <w:rFonts w:ascii="Times New Roman" w:hAnsi="Times New Roman" w:cs="Times New Roman"/>
          <w:sz w:val="28"/>
          <w:lang/>
        </w:rPr>
        <w:t>..........................</w:t>
      </w:r>
    </w:p>
    <w:p w:rsidR="009434F8" w:rsidRDefault="009434F8" w:rsidP="00943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Одреди вредност једнакости:</w:t>
      </w:r>
    </w:p>
    <w:p w:rsidR="009434F8" w:rsidRDefault="009434F8" w:rsidP="009434F8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/>
        </w:rPr>
        <w:t xml:space="preserve">а) </w:t>
      </w:r>
      <w:r w:rsidRPr="009434F8">
        <w:rPr>
          <w:rFonts w:ascii="Times New Roman" w:hAnsi="Times New Roman" w:cs="Times New Roman"/>
          <w:sz w:val="28"/>
          <w:lang w:val="ru-RU"/>
        </w:rPr>
        <w:t xml:space="preserve">76 875 · </w:t>
      </w:r>
      <w:r>
        <w:rPr>
          <w:rFonts w:ascii="Times New Roman" w:hAnsi="Times New Roman" w:cs="Times New Roman"/>
          <w:sz w:val="28"/>
          <w:lang w:val="ru-RU"/>
        </w:rPr>
        <w:t>1</w:t>
      </w:r>
      <w:r w:rsidRPr="009434F8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- </w:t>
      </w:r>
      <w:r w:rsidRPr="009434F8">
        <w:rPr>
          <w:rFonts w:ascii="Times New Roman" w:hAnsi="Times New Roman" w:cs="Times New Roman"/>
          <w:sz w:val="28"/>
          <w:lang w:val="ru-RU"/>
        </w:rPr>
        <w:t xml:space="preserve">12 876 : 6 </w:t>
      </w:r>
      <w:r>
        <w:rPr>
          <w:rFonts w:ascii="Times New Roman" w:hAnsi="Times New Roman" w:cs="Times New Roman"/>
          <w:sz w:val="28"/>
          <w:lang w:val="ru-RU"/>
        </w:rPr>
        <w:t>=____________________________________________________</w:t>
      </w:r>
    </w:p>
    <w:p w:rsidR="009434F8" w:rsidRDefault="009434F8" w:rsidP="009434F8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б) 85 124 + 245 • (636 : 4)= ___________________________________________________</w:t>
      </w:r>
    </w:p>
    <w:p w:rsidR="009434F8" w:rsidRPr="009434F8" w:rsidRDefault="009434F8" w:rsidP="009434F8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.....................................................................................................................................................</w:t>
      </w:r>
    </w:p>
    <w:p w:rsidR="00772460" w:rsidRPr="00772460" w:rsidRDefault="00772460" w:rsidP="0077246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lang/>
        </w:rPr>
      </w:pPr>
      <w:r w:rsidRPr="00772460">
        <w:rPr>
          <w:rFonts w:ascii="Times New Roman" w:hAnsi="Times New Roman" w:cs="Times New Roman"/>
          <w:sz w:val="28"/>
          <w:lang w:val="sr-Cyrl-CS"/>
        </w:rPr>
        <w:t>На један камион утоварено је 826 џакова. Маса једног џака је 45 килограма. Колико је килограма утоварено?</w:t>
      </w:r>
    </w:p>
    <w:p w:rsidR="00772460" w:rsidRPr="00772460" w:rsidRDefault="00772460" w:rsidP="00772460">
      <w:pPr>
        <w:spacing w:after="0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 xml:space="preserve">   ________________________________________________________</w:t>
      </w:r>
    </w:p>
    <w:p w:rsidR="00772460" w:rsidRDefault="00772460" w:rsidP="00772460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О:________________________________________________________________________</w:t>
      </w:r>
    </w:p>
    <w:p w:rsidR="00772460" w:rsidRDefault="00772460" w:rsidP="00772460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.....................................................................................................................................................</w:t>
      </w:r>
    </w:p>
    <w:p w:rsidR="00772460" w:rsidRPr="00772460" w:rsidRDefault="009434F8" w:rsidP="0077246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28"/>
          <w:lang w:val="sr-Cyrl-CS"/>
        </w:rPr>
        <w:t>Број 78 564</w:t>
      </w:r>
      <w:r w:rsidR="00772460" w:rsidRPr="00772460">
        <w:rPr>
          <w:rFonts w:ascii="Times New Roman" w:hAnsi="Times New Roman" w:cs="Times New Roman"/>
          <w:sz w:val="28"/>
          <w:lang w:val="sr-Cyrl-CS"/>
        </w:rPr>
        <w:t xml:space="preserve"> повећај за производ бројева 223 и 345.</w:t>
      </w:r>
    </w:p>
    <w:p w:rsidR="00772460" w:rsidRDefault="00772460" w:rsidP="00772460">
      <w:pPr>
        <w:spacing w:after="0"/>
        <w:ind w:left="360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________________________________________________________</w:t>
      </w:r>
    </w:p>
    <w:p w:rsidR="009434F8" w:rsidRDefault="009434F8" w:rsidP="00772460">
      <w:pPr>
        <w:spacing w:after="0"/>
        <w:ind w:left="360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________________________________________________________</w:t>
      </w:r>
    </w:p>
    <w:p w:rsidR="00772460" w:rsidRDefault="00772460" w:rsidP="00772460">
      <w:pPr>
        <w:spacing w:after="0"/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....................................................................................................................</w:t>
      </w:r>
    </w:p>
    <w:p w:rsidR="009434F8" w:rsidRDefault="009434F8" w:rsidP="00943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/>
        </w:rPr>
      </w:pPr>
      <w:r w:rsidRPr="009434F8">
        <w:rPr>
          <w:rFonts w:ascii="Times New Roman" w:hAnsi="Times New Roman" w:cs="Times New Roman"/>
          <w:sz w:val="28"/>
          <w:lang/>
        </w:rPr>
        <w:t xml:space="preserve">У силосу је 6 845 кг пшенице и </w:t>
      </w:r>
      <w:r>
        <w:rPr>
          <w:rFonts w:ascii="Times New Roman" w:hAnsi="Times New Roman" w:cs="Times New Roman"/>
          <w:sz w:val="28"/>
          <w:lang/>
        </w:rPr>
        <w:t>23</w:t>
      </w:r>
      <w:r w:rsidRPr="009434F8">
        <w:rPr>
          <w:rFonts w:ascii="Times New Roman" w:hAnsi="Times New Roman" w:cs="Times New Roman"/>
          <w:sz w:val="28"/>
          <w:lang/>
        </w:rPr>
        <w:t xml:space="preserve"> пута више ражи. Колико је укупно ражи и пшенице у силосу?</w:t>
      </w:r>
    </w:p>
    <w:p w:rsidR="009434F8" w:rsidRDefault="009434F8" w:rsidP="009434F8">
      <w:pPr>
        <w:spacing w:after="0"/>
        <w:ind w:left="36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________________________________________________________________________</w:t>
      </w:r>
    </w:p>
    <w:p w:rsidR="009434F8" w:rsidRDefault="009434F8" w:rsidP="009434F8">
      <w:pPr>
        <w:spacing w:after="0"/>
        <w:ind w:left="36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О:______________________________________________________________________</w:t>
      </w:r>
    </w:p>
    <w:p w:rsidR="009434F8" w:rsidRDefault="009434F8" w:rsidP="009434F8">
      <w:p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.....................................................................................................................................................</w:t>
      </w:r>
    </w:p>
    <w:p w:rsidR="009434F8" w:rsidRDefault="00815039" w:rsidP="00943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На фарми је једног дана добијено 5 139 литара млека, а другог дана 16 пута више. Све млеко је сипано у 9 једнаких посуда. Колико је млека у свакој посуди?</w:t>
      </w:r>
    </w:p>
    <w:p w:rsidR="00815039" w:rsidRDefault="00815039" w:rsidP="00815039">
      <w:pPr>
        <w:spacing w:after="0"/>
        <w:ind w:left="36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________________________________________________________________________________________________________________________________________________</w:t>
      </w:r>
    </w:p>
    <w:p w:rsidR="00815039" w:rsidRPr="00815039" w:rsidRDefault="00815039" w:rsidP="00815039">
      <w:pPr>
        <w:spacing w:after="0"/>
        <w:ind w:left="360"/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О:______________________________________________________________________</w:t>
      </w:r>
      <w:bookmarkStart w:id="1" w:name="_GoBack"/>
      <w:bookmarkEnd w:id="1"/>
    </w:p>
    <w:p w:rsidR="00772460" w:rsidRPr="00772460" w:rsidRDefault="00772460" w:rsidP="00772460">
      <w:pPr>
        <w:spacing w:after="0"/>
        <w:ind w:left="360"/>
        <w:rPr>
          <w:rFonts w:ascii="Times New Roman" w:hAnsi="Times New Roman" w:cs="Times New Roman"/>
          <w:sz w:val="36"/>
          <w:lang/>
        </w:rPr>
      </w:pPr>
    </w:p>
    <w:sectPr w:rsidR="00772460" w:rsidRPr="00772460" w:rsidSect="004E58D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8D"/>
    <w:multiLevelType w:val="hybridMultilevel"/>
    <w:tmpl w:val="6AEE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ECD"/>
    <w:multiLevelType w:val="hybridMultilevel"/>
    <w:tmpl w:val="6AEE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F68"/>
    <w:multiLevelType w:val="hybridMultilevel"/>
    <w:tmpl w:val="6AEE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A77"/>
    <w:multiLevelType w:val="hybridMultilevel"/>
    <w:tmpl w:val="6AEE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3867"/>
    <w:multiLevelType w:val="hybridMultilevel"/>
    <w:tmpl w:val="B448AC62"/>
    <w:lvl w:ilvl="0" w:tplc="A31E4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61DE"/>
    <w:multiLevelType w:val="hybridMultilevel"/>
    <w:tmpl w:val="6AEE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B25C2"/>
    <w:rsid w:val="002B25C2"/>
    <w:rsid w:val="004E58DE"/>
    <w:rsid w:val="005830E3"/>
    <w:rsid w:val="00772460"/>
    <w:rsid w:val="00815039"/>
    <w:rsid w:val="009434F8"/>
    <w:rsid w:val="00AC0C7F"/>
    <w:rsid w:val="00AF0706"/>
    <w:rsid w:val="00C37139"/>
    <w:rsid w:val="00C5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Nada</cp:lastModifiedBy>
  <cp:revision>2</cp:revision>
  <dcterms:created xsi:type="dcterms:W3CDTF">2020-04-04T15:46:00Z</dcterms:created>
  <dcterms:modified xsi:type="dcterms:W3CDTF">2020-04-04T15:46:00Z</dcterms:modified>
</cp:coreProperties>
</file>