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На Калемегдану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Хладни јесењи дан, на прагу зиме, донео је оштре ветрове. Дувају са бачких и банатских равница. Са калемегданских страна поглед иде до савских и дунавских опустелих ада. Брод, на коме ради Веснин, Драганов и Радошев тата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укотвљен је у луци.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Топло обучена деца са оцем разгледала су старе тврђаве. Упознали су већ ниш</w:t>
      </w:r>
      <w:r>
        <w:rPr>
          <w:rFonts w:ascii="Arial" w:hAnsi="Arial" w:cs="Arial"/>
          <w:sz w:val="20"/>
          <w:szCs w:val="20"/>
          <w:lang w:val="sr-Cyrl-CS"/>
        </w:rPr>
        <w:t>к</w:t>
      </w:r>
      <w:r w:rsidRPr="00974E66">
        <w:rPr>
          <w:rFonts w:ascii="Arial" w:hAnsi="Arial" w:cs="Arial"/>
          <w:sz w:val="20"/>
          <w:szCs w:val="20"/>
          <w:lang w:val="sr-Cyrl-CS"/>
        </w:rPr>
        <w:t>у и смедеревску тврђаву.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Стара утврђења говоре им о давно минулом времену.</w:t>
      </w:r>
    </w:p>
    <w:p w:rsidR="005114CA" w:rsidRDefault="005114CA" w:rsidP="006B792F">
      <w:pPr>
        <w:jc w:val="both"/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На Калемегдану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Хладни јесењи дан, на прагу зиме, донео је оштре ветрове. Дувају са бачких и банатских равница. Са калемегданских страна поглед иде до савских и дунавских опустелих ада. Брод, на коме ради Веснин, Драганов и Радошев тата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укотвљен је у луци.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Топло обучена деца са оцем разгледала су старе тврђаве. Упознали су већ ниш</w:t>
      </w:r>
      <w:r>
        <w:rPr>
          <w:rFonts w:ascii="Arial" w:hAnsi="Arial" w:cs="Arial"/>
          <w:sz w:val="20"/>
          <w:szCs w:val="20"/>
          <w:lang w:val="sr-Cyrl-CS"/>
        </w:rPr>
        <w:t>к</w:t>
      </w:r>
      <w:r w:rsidRPr="00974E66">
        <w:rPr>
          <w:rFonts w:ascii="Arial" w:hAnsi="Arial" w:cs="Arial"/>
          <w:sz w:val="20"/>
          <w:szCs w:val="20"/>
          <w:lang w:val="sr-Cyrl-CS"/>
        </w:rPr>
        <w:t>у и смедеревску тврђаву.</w:t>
      </w:r>
    </w:p>
    <w:p w:rsidR="006B792F" w:rsidRDefault="006B792F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     Стара утврђења говоре им о давно минулом времену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6B792F" w:rsidRDefault="006B792F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На Калемегдану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Хладни јесењи дан, на прагу зиме, донео је оштре ветрове. Дувају са бачких и банатских равница. Са калемегданских страна поглед иде до савских и дунавских опустелих ада. Брод, на коме ради Веснин, Драганов и Радошев тата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укотвљен је у луци.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Топло обучена деца са оцем разгледала су старе тврђаве. Упознали су већ ниш</w:t>
      </w:r>
      <w:r>
        <w:rPr>
          <w:rFonts w:ascii="Arial" w:hAnsi="Arial" w:cs="Arial"/>
          <w:sz w:val="20"/>
          <w:szCs w:val="20"/>
          <w:lang w:val="sr-Cyrl-CS"/>
        </w:rPr>
        <w:t>к</w:t>
      </w:r>
      <w:r w:rsidRPr="00974E66">
        <w:rPr>
          <w:rFonts w:ascii="Arial" w:hAnsi="Arial" w:cs="Arial"/>
          <w:sz w:val="20"/>
          <w:szCs w:val="20"/>
          <w:lang w:val="sr-Cyrl-CS"/>
        </w:rPr>
        <w:t>у и смедеревску тврђаву.</w:t>
      </w:r>
    </w:p>
    <w:p w:rsidR="006B792F" w:rsidRDefault="006B792F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     Стара утврђења говоре им о давно минулом времену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6B792F" w:rsidRDefault="006B792F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На Калемегдану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Хладни јесењи дан, на прагу зиме, донео је оштре ветрове. Дувају са бачких и банатских равница. Са калемегданских страна поглед иде до савских и дунавских опустелих ада. Брод, на коме ради Веснин, Драганов и Радошев тата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укотвљен је у луци.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Топло обучена деца са оцем разгледала су старе тврђаве. Упознали су већ ниш</w:t>
      </w:r>
      <w:r>
        <w:rPr>
          <w:rFonts w:ascii="Arial" w:hAnsi="Arial" w:cs="Arial"/>
          <w:sz w:val="20"/>
          <w:szCs w:val="20"/>
          <w:lang w:val="sr-Cyrl-CS"/>
        </w:rPr>
        <w:t>к</w:t>
      </w:r>
      <w:r w:rsidRPr="00974E66">
        <w:rPr>
          <w:rFonts w:ascii="Arial" w:hAnsi="Arial" w:cs="Arial"/>
          <w:sz w:val="20"/>
          <w:szCs w:val="20"/>
          <w:lang w:val="sr-Cyrl-CS"/>
        </w:rPr>
        <w:t>у и смедеревску тврђаву.</w:t>
      </w:r>
    </w:p>
    <w:p w:rsidR="006B792F" w:rsidRDefault="006B792F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Стара утврђења говоре им о давно минулом времену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lastRenderedPageBreak/>
        <w:t>На Калемегдану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Хладни јесењи дан, на прагу зиме, донео је оштре ветрове. Дувају са бачких и банатских равница. Са калемегданских страна поглед иде до савских и дунавских опустелих ада. Брод, на коме ради Веснин, Драганов и Радошев тата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укотвљен је у луци.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Топло обучена деца са оцем разгледала су старе тврђаве. Упознали су већ ниш</w:t>
      </w:r>
      <w:r>
        <w:rPr>
          <w:rFonts w:ascii="Arial" w:hAnsi="Arial" w:cs="Arial"/>
          <w:sz w:val="20"/>
          <w:szCs w:val="20"/>
          <w:lang w:val="sr-Cyrl-CS"/>
        </w:rPr>
        <w:t>к</w:t>
      </w:r>
      <w:r w:rsidRPr="00974E66">
        <w:rPr>
          <w:rFonts w:ascii="Arial" w:hAnsi="Arial" w:cs="Arial"/>
          <w:sz w:val="20"/>
          <w:szCs w:val="20"/>
          <w:lang w:val="sr-Cyrl-CS"/>
        </w:rPr>
        <w:t>у и смедеревску тврђаву.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Стара утврђења говоре им о давно минулом времену.</w:t>
      </w:r>
    </w:p>
    <w:p w:rsidR="006B792F" w:rsidRDefault="006B792F" w:rsidP="006B792F">
      <w:pPr>
        <w:jc w:val="both"/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На Калемегдану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Хладни јесењи дан, на прагу зиме, донео је оштре ветрове. Дувају са бачких и банатских равница. Са калемегданских страна поглед иде до савских и дунавских опустелих ада. Брод, на коме ради Веснин, Драганов и Радошев тата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укотвљен је у луци.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Топло обучена деца са оцем разгледала су старе тврђаве. Упознали су већ ниш</w:t>
      </w:r>
      <w:r>
        <w:rPr>
          <w:rFonts w:ascii="Arial" w:hAnsi="Arial" w:cs="Arial"/>
          <w:sz w:val="20"/>
          <w:szCs w:val="20"/>
          <w:lang w:val="sr-Cyrl-CS"/>
        </w:rPr>
        <w:t>к</w:t>
      </w:r>
      <w:r w:rsidRPr="00974E66">
        <w:rPr>
          <w:rFonts w:ascii="Arial" w:hAnsi="Arial" w:cs="Arial"/>
          <w:sz w:val="20"/>
          <w:szCs w:val="20"/>
          <w:lang w:val="sr-Cyrl-CS"/>
        </w:rPr>
        <w:t>у и смедеревску тврђаву.</w:t>
      </w:r>
    </w:p>
    <w:p w:rsidR="006B792F" w:rsidRDefault="006B792F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     Стара утврђења говоре им о давно минулом времену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6B792F" w:rsidRDefault="006B792F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На Калемегдану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Хладни јесењи дан, на прагу зиме, донео је оштре ветрове. Дувају са бачких и банатских равница. Са калемегданских страна поглед иде до савских и дунавских опустелих ада. Брод, на коме ради Веснин, Драганов и Радошев тата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укотвљен је у луци.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Топло обучена деца са оцем разгледала су старе тврђаве. Упознали су већ ниш</w:t>
      </w:r>
      <w:r>
        <w:rPr>
          <w:rFonts w:ascii="Arial" w:hAnsi="Arial" w:cs="Arial"/>
          <w:sz w:val="20"/>
          <w:szCs w:val="20"/>
          <w:lang w:val="sr-Cyrl-CS"/>
        </w:rPr>
        <w:t>к</w:t>
      </w:r>
      <w:r w:rsidRPr="00974E66">
        <w:rPr>
          <w:rFonts w:ascii="Arial" w:hAnsi="Arial" w:cs="Arial"/>
          <w:sz w:val="20"/>
          <w:szCs w:val="20"/>
          <w:lang w:val="sr-Cyrl-CS"/>
        </w:rPr>
        <w:t>у и смедеревску тврђаву.</w:t>
      </w:r>
    </w:p>
    <w:p w:rsidR="006B792F" w:rsidRDefault="006B792F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     Стара утврђења говоре им о давно минулом времену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6B792F" w:rsidRDefault="006B792F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На Калемегдану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6B792F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Хладни јесењи дан, на прагу зиме, донео је оштре ветрове. Дувају са бачких и банатских равница. Са калемегданских страна поглед иде до савских и дунавских опустелих ада. Брод, на коме ради Веснин, Драганов и Радошев тата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укотвљен је у луци.</w:t>
      </w:r>
    </w:p>
    <w:p w:rsidR="006B792F" w:rsidRPr="00974E66" w:rsidRDefault="006B792F" w:rsidP="006B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Топло обучена деца са оцем разгледала су старе тврђаве. Упознали су већ ниш</w:t>
      </w:r>
      <w:r>
        <w:rPr>
          <w:rFonts w:ascii="Arial" w:hAnsi="Arial" w:cs="Arial"/>
          <w:sz w:val="20"/>
          <w:szCs w:val="20"/>
          <w:lang w:val="sr-Cyrl-CS"/>
        </w:rPr>
        <w:t>к</w:t>
      </w:r>
      <w:r w:rsidRPr="00974E66">
        <w:rPr>
          <w:rFonts w:ascii="Arial" w:hAnsi="Arial" w:cs="Arial"/>
          <w:sz w:val="20"/>
          <w:szCs w:val="20"/>
          <w:lang w:val="sr-Cyrl-CS"/>
        </w:rPr>
        <w:t>у и смедеревску тврђаву.</w:t>
      </w:r>
    </w:p>
    <w:p w:rsidR="006B792F" w:rsidRDefault="006B792F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 xml:space="preserve">     Стара утврђења говоре им о давно минулом времену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C478A4" w:rsidRPr="003F53BA" w:rsidRDefault="00C478A4" w:rsidP="00C478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lastRenderedPageBreak/>
        <w:t xml:space="preserve">Напиши присвојне придеве настале од именица у загради:  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Нисам послушала (мајка)  савет.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(Ј</w:t>
      </w:r>
      <w:r>
        <w:rPr>
          <w:rFonts w:ascii="Arial" w:hAnsi="Arial" w:cs="Arial"/>
          <w:sz w:val="20"/>
          <w:szCs w:val="20"/>
          <w:lang w:val="sr-Cyrl-CS"/>
        </w:rPr>
        <w:t>есен)  киша слива се низ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(прозор) стакло.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Играли смо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фудбал у (школа) дворишту.  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Драган је понео на излет (сестра) ранац и (тата)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компас.            </w:t>
      </w:r>
    </w:p>
    <w:p w:rsidR="00C478A4" w:rsidRPr="00DB0B83" w:rsidRDefault="00C478A4" w:rsidP="00C478A4">
      <w:pPr>
        <w:spacing w:after="0" w:line="240" w:lineRule="auto"/>
        <w:rPr>
          <w:lang w:val="sr-Cyrl-CS"/>
        </w:rPr>
      </w:pPr>
    </w:p>
    <w:p w:rsidR="00C478A4" w:rsidRPr="003F53BA" w:rsidRDefault="00C478A4" w:rsidP="00C478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t>Преобликуј именице у присвојне придеве и напиши их на празну црту: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Град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                                                    Дунав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 (кеј)                                              писац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_____________________ (књига)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974E66">
        <w:rPr>
          <w:rFonts w:ascii="Arial" w:hAnsi="Arial" w:cs="Arial"/>
          <w:sz w:val="20"/>
          <w:szCs w:val="20"/>
          <w:lang w:val="sr-Cyrl-CS"/>
        </w:rPr>
        <w:t>глумац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 (улога)                                            улица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 (светиљка)                                    ђак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(торба)</w:t>
      </w:r>
    </w:p>
    <w:p w:rsidR="00C478A4" w:rsidRDefault="00C478A4" w:rsidP="00C478A4">
      <w:pPr>
        <w:jc w:val="both"/>
      </w:pPr>
    </w:p>
    <w:p w:rsidR="00C478A4" w:rsidRPr="003F53BA" w:rsidRDefault="00C478A4" w:rsidP="00C478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t xml:space="preserve">Напиши присвојне придеве настале од именица у загради:  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Нисам послушала (мајка)  савет.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(Ј</w:t>
      </w:r>
      <w:r>
        <w:rPr>
          <w:rFonts w:ascii="Arial" w:hAnsi="Arial" w:cs="Arial"/>
          <w:sz w:val="20"/>
          <w:szCs w:val="20"/>
          <w:lang w:val="sr-Cyrl-CS"/>
        </w:rPr>
        <w:t>есен)  киша слива се низ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(прозор) стакло.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Играли смо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фудбал у (школа) дворишту.  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Драган је понео на излет (сестра) ранац и (тата)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компас.            </w:t>
      </w:r>
    </w:p>
    <w:p w:rsidR="00C478A4" w:rsidRPr="00DB0B83" w:rsidRDefault="00C478A4" w:rsidP="00C478A4">
      <w:pPr>
        <w:spacing w:after="0" w:line="240" w:lineRule="auto"/>
        <w:rPr>
          <w:lang w:val="sr-Cyrl-CS"/>
        </w:rPr>
      </w:pPr>
    </w:p>
    <w:p w:rsidR="00C478A4" w:rsidRPr="003F53BA" w:rsidRDefault="00C478A4" w:rsidP="00C478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t>Преобликуј именице у присвојне придеве и напиши их на празну црту: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Град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                                                    Дунав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 (кеј)                                              писац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_____________________ (књига)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974E66">
        <w:rPr>
          <w:rFonts w:ascii="Arial" w:hAnsi="Arial" w:cs="Arial"/>
          <w:sz w:val="20"/>
          <w:szCs w:val="20"/>
          <w:lang w:val="sr-Cyrl-CS"/>
        </w:rPr>
        <w:t>глумац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 (улога)                                            улица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 (светиљка)                                    ђак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(торба)</w:t>
      </w:r>
    </w:p>
    <w:p w:rsidR="00C478A4" w:rsidRDefault="00C478A4" w:rsidP="00C478A4">
      <w:pPr>
        <w:jc w:val="both"/>
      </w:pPr>
    </w:p>
    <w:p w:rsidR="00C478A4" w:rsidRDefault="00C478A4" w:rsidP="00C478A4">
      <w:pPr>
        <w:jc w:val="both"/>
      </w:pPr>
    </w:p>
    <w:p w:rsidR="00C478A4" w:rsidRPr="003F53BA" w:rsidRDefault="00C478A4" w:rsidP="00C478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t xml:space="preserve">Напиши присвојне придеве настале од именица у загради:  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Нисам послушала (мајка)  савет.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(Ј</w:t>
      </w:r>
      <w:r>
        <w:rPr>
          <w:rFonts w:ascii="Arial" w:hAnsi="Arial" w:cs="Arial"/>
          <w:sz w:val="20"/>
          <w:szCs w:val="20"/>
          <w:lang w:val="sr-Cyrl-CS"/>
        </w:rPr>
        <w:t>есен)  киша слива се низ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(прозор) стакло.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Играли смо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фудбал у (школа) дворишту.  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Драган је понео на излет (сестра) ранац и (тата)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компас.            </w:t>
      </w:r>
    </w:p>
    <w:p w:rsidR="00C478A4" w:rsidRPr="00DB0B83" w:rsidRDefault="00C478A4" w:rsidP="00C478A4">
      <w:pPr>
        <w:spacing w:after="0" w:line="240" w:lineRule="auto"/>
        <w:rPr>
          <w:lang w:val="sr-Cyrl-CS"/>
        </w:rPr>
      </w:pPr>
    </w:p>
    <w:p w:rsidR="00C478A4" w:rsidRPr="003F53BA" w:rsidRDefault="00C478A4" w:rsidP="00C478A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t>Преобликуј именице у присвојне придеве и напиши их на празну црту: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Град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                                                    Дунав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 (кеј)                                              писац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_____________________ (књига)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974E66">
        <w:rPr>
          <w:rFonts w:ascii="Arial" w:hAnsi="Arial" w:cs="Arial"/>
          <w:sz w:val="20"/>
          <w:szCs w:val="20"/>
          <w:lang w:val="sr-Cyrl-CS"/>
        </w:rPr>
        <w:t>глумац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 (улога)                                            улица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 (светиљка)                                    ђак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(торба)</w:t>
      </w:r>
    </w:p>
    <w:p w:rsidR="00C478A4" w:rsidRDefault="00C478A4" w:rsidP="00C478A4">
      <w:pPr>
        <w:jc w:val="both"/>
      </w:pPr>
    </w:p>
    <w:p w:rsidR="00C478A4" w:rsidRDefault="00C478A4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78A4" w:rsidRDefault="00C478A4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78A4" w:rsidRDefault="00C478A4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78A4" w:rsidRPr="003F53BA" w:rsidRDefault="00C478A4" w:rsidP="00C478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lastRenderedPageBreak/>
        <w:t xml:space="preserve">Напиши присвојне придеве настале од именица у загради:  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Нисам послушала (мајка)  савет.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(Ј</w:t>
      </w:r>
      <w:r>
        <w:rPr>
          <w:rFonts w:ascii="Arial" w:hAnsi="Arial" w:cs="Arial"/>
          <w:sz w:val="20"/>
          <w:szCs w:val="20"/>
          <w:lang w:val="sr-Cyrl-CS"/>
        </w:rPr>
        <w:t>есен)  киша слива се низ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(прозор) стакло.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Играли смо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фудбал у (школа) дворишту.  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Драган је понео на излет (сестра) ранац и (тата)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компас.            </w:t>
      </w:r>
    </w:p>
    <w:p w:rsidR="00C478A4" w:rsidRPr="00DB0B83" w:rsidRDefault="00C478A4" w:rsidP="00C478A4">
      <w:pPr>
        <w:spacing w:after="0" w:line="240" w:lineRule="auto"/>
        <w:rPr>
          <w:lang w:val="sr-Cyrl-CS"/>
        </w:rPr>
      </w:pPr>
    </w:p>
    <w:p w:rsidR="00C478A4" w:rsidRPr="003F53BA" w:rsidRDefault="00C478A4" w:rsidP="00C478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t>Преобликуј именице у присвојне придеве и напиши их на празну црту: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Град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                                                    Дунав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 (кеј)                                              писац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_____________________ (књига)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974E66">
        <w:rPr>
          <w:rFonts w:ascii="Arial" w:hAnsi="Arial" w:cs="Arial"/>
          <w:sz w:val="20"/>
          <w:szCs w:val="20"/>
          <w:lang w:val="sr-Cyrl-CS"/>
        </w:rPr>
        <w:t>глумац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 (улога)                                            улица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 (светиљка)                                    ђак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(торба)</w:t>
      </w:r>
    </w:p>
    <w:p w:rsidR="00C478A4" w:rsidRDefault="00C478A4" w:rsidP="00C478A4">
      <w:pPr>
        <w:jc w:val="both"/>
      </w:pPr>
    </w:p>
    <w:p w:rsidR="00C478A4" w:rsidRPr="003F53BA" w:rsidRDefault="00C478A4" w:rsidP="00C478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t xml:space="preserve">Напиши присвојне придеве настале од именица у загради:  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Нисам послушала (мајка)  савет.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(Ј</w:t>
      </w:r>
      <w:r>
        <w:rPr>
          <w:rFonts w:ascii="Arial" w:hAnsi="Arial" w:cs="Arial"/>
          <w:sz w:val="20"/>
          <w:szCs w:val="20"/>
          <w:lang w:val="sr-Cyrl-CS"/>
        </w:rPr>
        <w:t>есен)  киша слива се низ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(прозор) стакло.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Играли смо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фудбал у (школа) дворишту.  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Драган је понео на излет (сестра) ранац и (тата)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компас.            </w:t>
      </w:r>
    </w:p>
    <w:p w:rsidR="00C478A4" w:rsidRPr="00DB0B83" w:rsidRDefault="00C478A4" w:rsidP="00C478A4">
      <w:pPr>
        <w:spacing w:after="0" w:line="240" w:lineRule="auto"/>
        <w:rPr>
          <w:lang w:val="sr-Cyrl-CS"/>
        </w:rPr>
      </w:pPr>
    </w:p>
    <w:p w:rsidR="00C478A4" w:rsidRPr="003F53BA" w:rsidRDefault="00C478A4" w:rsidP="00C478A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t>Преобликуј именице у присвојне придеве и напиши их на празну црту: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Град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                                                    Дунав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 (кеј)                                              писац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_____________________ (књига)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974E66">
        <w:rPr>
          <w:rFonts w:ascii="Arial" w:hAnsi="Arial" w:cs="Arial"/>
          <w:sz w:val="20"/>
          <w:szCs w:val="20"/>
          <w:lang w:val="sr-Cyrl-CS"/>
        </w:rPr>
        <w:t>глумац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 (улога)                                            улица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 (светиљка)                                    ђак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(торба)</w:t>
      </w:r>
    </w:p>
    <w:p w:rsidR="00C478A4" w:rsidRDefault="00C478A4" w:rsidP="00C478A4">
      <w:pPr>
        <w:jc w:val="both"/>
      </w:pPr>
    </w:p>
    <w:p w:rsidR="00C478A4" w:rsidRDefault="00C478A4" w:rsidP="00C478A4">
      <w:pPr>
        <w:jc w:val="both"/>
      </w:pPr>
    </w:p>
    <w:p w:rsidR="00C478A4" w:rsidRPr="003F53BA" w:rsidRDefault="00C478A4" w:rsidP="00C478A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t xml:space="preserve">Напиши присвојне придеве настале од именица у загради:  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Нисам послушала (мајка)  савет.  </w:t>
      </w:r>
    </w:p>
    <w:p w:rsidR="00C478A4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(Ј</w:t>
      </w:r>
      <w:r>
        <w:rPr>
          <w:rFonts w:ascii="Arial" w:hAnsi="Arial" w:cs="Arial"/>
          <w:sz w:val="20"/>
          <w:szCs w:val="20"/>
          <w:lang w:val="sr-Cyrl-CS"/>
        </w:rPr>
        <w:t>есен)  киша слива се низ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(прозор) стакло.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Играли смо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фудбал у (школа) дворишту.  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Драган је понео на излет (сестра) ранац и (тата)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 компас.            </w:t>
      </w:r>
    </w:p>
    <w:p w:rsidR="00C478A4" w:rsidRPr="00DB0B83" w:rsidRDefault="00C478A4" w:rsidP="00C478A4">
      <w:pPr>
        <w:spacing w:after="0" w:line="240" w:lineRule="auto"/>
        <w:rPr>
          <w:lang w:val="sr-Cyrl-CS"/>
        </w:rPr>
      </w:pPr>
    </w:p>
    <w:p w:rsidR="00C478A4" w:rsidRPr="003F53BA" w:rsidRDefault="00C478A4" w:rsidP="00C478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F53BA">
        <w:rPr>
          <w:rFonts w:ascii="Arial" w:hAnsi="Arial" w:cs="Arial"/>
          <w:sz w:val="20"/>
          <w:szCs w:val="20"/>
          <w:lang w:val="sr-Cyrl-CS"/>
        </w:rPr>
        <w:t>Преобликуј именице у присвојне придеве и напиши их на празну црту:</w:t>
      </w:r>
    </w:p>
    <w:p w:rsidR="00C478A4" w:rsidRPr="00974E66" w:rsidRDefault="00C478A4" w:rsidP="00C478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974E66">
        <w:rPr>
          <w:rFonts w:ascii="Arial" w:hAnsi="Arial" w:cs="Arial"/>
          <w:sz w:val="20"/>
          <w:szCs w:val="20"/>
          <w:lang w:val="sr-Cyrl-CS"/>
        </w:rPr>
        <w:t>Град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                                                    Дунав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 (кеј)                                              писац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 xml:space="preserve">_____________________ (књига)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974E66">
        <w:rPr>
          <w:rFonts w:ascii="Arial" w:hAnsi="Arial" w:cs="Arial"/>
          <w:sz w:val="20"/>
          <w:szCs w:val="20"/>
          <w:lang w:val="sr-Cyrl-CS"/>
        </w:rPr>
        <w:t>глумац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 (улога)                                            улица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 (светиљка)                                    ђак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4E66">
        <w:rPr>
          <w:rFonts w:ascii="Arial" w:hAnsi="Arial" w:cs="Arial"/>
          <w:sz w:val="20"/>
          <w:szCs w:val="20"/>
          <w:lang w:val="sr-Cyrl-CS"/>
        </w:rPr>
        <w:t>______________________ (торба)</w:t>
      </w:r>
    </w:p>
    <w:p w:rsidR="00C478A4" w:rsidRDefault="00C478A4" w:rsidP="00C478A4">
      <w:pPr>
        <w:jc w:val="both"/>
      </w:pPr>
    </w:p>
    <w:p w:rsidR="00C478A4" w:rsidRDefault="00C478A4" w:rsidP="00C478A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78A4" w:rsidRDefault="00C478A4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78A4" w:rsidRDefault="00C478A4" w:rsidP="006B79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sectPr w:rsidR="00C478A4" w:rsidSect="006B79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8BB"/>
    <w:multiLevelType w:val="hybridMultilevel"/>
    <w:tmpl w:val="14A2D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72AE6"/>
    <w:multiLevelType w:val="hybridMultilevel"/>
    <w:tmpl w:val="14A2D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0783A"/>
    <w:multiLevelType w:val="hybridMultilevel"/>
    <w:tmpl w:val="14A2D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20275"/>
    <w:multiLevelType w:val="hybridMultilevel"/>
    <w:tmpl w:val="14A2D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617939"/>
    <w:multiLevelType w:val="hybridMultilevel"/>
    <w:tmpl w:val="14A2D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6726A"/>
    <w:multiLevelType w:val="hybridMultilevel"/>
    <w:tmpl w:val="14A2D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792F"/>
    <w:rsid w:val="0003711B"/>
    <w:rsid w:val="005114CA"/>
    <w:rsid w:val="006B792F"/>
    <w:rsid w:val="00906213"/>
    <w:rsid w:val="00C4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Natasa</cp:lastModifiedBy>
  <cp:revision>2</cp:revision>
  <dcterms:created xsi:type="dcterms:W3CDTF">2018-02-04T19:53:00Z</dcterms:created>
  <dcterms:modified xsi:type="dcterms:W3CDTF">2018-02-04T19:53:00Z</dcterms:modified>
</cp:coreProperties>
</file>