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Бајке,Десанка Максимовић                                                               _________________________________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име и презиме ученика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819150</wp:posOffset>
            </wp:positionH>
            <wp:positionV relativeFrom="paragraph">
              <wp:posOffset>276225</wp:posOffset>
            </wp:positionV>
            <wp:extent cx="2127115" cy="1335931"/>
            <wp:effectExtent b="0" l="0" r="0" t="0"/>
            <wp:wrapSquare wrapText="bothSides" distB="0" distT="0" distL="0" distR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7115" cy="13359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Допуни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ЈЕДНУ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 следећих реченица: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 бајке ,,Свет под језером'' је __________________________________________________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Тема бајке ,,Цар играчака''је______________________________________________________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Наведи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ОСОБИНЕ ЈЕДНОГ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од  понуђених ликова: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4019550</wp:posOffset>
            </wp:positionH>
            <wp:positionV relativeFrom="paragraph">
              <wp:posOffset>47625</wp:posOffset>
            </wp:positionV>
            <wp:extent cx="1031537" cy="1031132"/>
            <wp:effectExtent b="0" l="0" r="0" t="0"/>
            <wp:wrapSquare wrapText="bothSides" distB="0" distT="0" distL="0" distR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537" cy="10311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Сиротан из бајке ,,Ако је веровати мојој баки''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Дечак из бајке ,,Чобанин пчела''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Црнобради из бајке ,,Три патуљка''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Ћерка вилиног коњица из бајке ,,Кћи вилиног  коњица''</w:t>
      </w:r>
    </w:p>
    <w:tbl>
      <w:tblPr>
        <w:tblStyle w:val="Table1"/>
        <w:tblW w:w="885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08"/>
        <w:gridCol w:w="4448"/>
        <w:tblGridChange w:id="0">
          <w:tblGrid>
            <w:gridCol w:w="4408"/>
            <w:gridCol w:w="4448"/>
          </w:tblGrid>
        </w:tblGridChange>
      </w:tblGrid>
      <w:t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лик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особине</w:t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Изабери два лика из прочитаних бајки и упореди их:</w:t>
      </w:r>
      <w:r w:rsidDel="00000000" w:rsidR="00000000" w:rsidRPr="00000000">
        <w:rPr>
          <w:rtl w:val="0"/>
        </w:rPr>
      </w:r>
    </w:p>
    <w:tbl>
      <w:tblPr>
        <w:tblStyle w:val="Table2"/>
        <w:tblW w:w="885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2"/>
        <w:gridCol w:w="2193"/>
        <w:gridCol w:w="2248"/>
        <w:gridCol w:w="2223"/>
        <w:tblGridChange w:id="0">
          <w:tblGrid>
            <w:gridCol w:w="2192"/>
            <w:gridCol w:w="2193"/>
            <w:gridCol w:w="2248"/>
            <w:gridCol w:w="2223"/>
          </w:tblGrid>
        </w:tblGridChange>
      </w:tblGrid>
      <w:t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1.лик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2.лик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сличности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разлике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Одговори на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ЈЕДНО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од понуђених питања: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360" w:firstLine="0"/>
        <w:rPr/>
      </w:pPr>
      <w:r w:rsidDel="00000000" w:rsidR="00000000" w:rsidRPr="00000000">
        <w:rPr>
          <w:rtl w:val="0"/>
        </w:rPr>
        <w:t xml:space="preserve">а)Шта се дечаку Ивану, из бајке ,,Свет под језером'', чинило док је посматрао језеро и лабуда?</w:t>
      </w:r>
    </w:p>
    <w:p w:rsidR="00000000" w:rsidDel="00000000" w:rsidP="00000000" w:rsidRDefault="00000000" w:rsidRPr="00000000" w14:paraId="0000002D">
      <w:pPr>
        <w:ind w:left="36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  <w:t xml:space="preserve">       б) Шта је све Сунце поклањало тетки из бајке ,,Сунце и тетка''?</w:t>
      </w:r>
    </w:p>
    <w:p w:rsidR="00000000" w:rsidDel="00000000" w:rsidP="00000000" w:rsidRDefault="00000000" w:rsidRPr="00000000" w14:paraId="0000002F">
      <w:pPr>
        <w:spacing w:after="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Напиши поруку једне бајке Десанке Максимовић: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Порука бајке _____________________________ је ___________________________________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1771650</wp:posOffset>
            </wp:positionH>
            <wp:positionV relativeFrom="paragraph">
              <wp:posOffset>476250</wp:posOffset>
            </wp:positionV>
            <wp:extent cx="2396949" cy="1588851"/>
            <wp:effectExtent b="0" l="0" r="0" t="0"/>
            <wp:wrapSquare wrapText="bothSides" distB="0" distT="0" distL="0" distR="0"/>
            <wp:docPr descr="pagemojojbaki-tile.jpg" id="17" name="image2.jpg"/>
            <a:graphic>
              <a:graphicData uri="http://schemas.openxmlformats.org/drawingml/2006/picture">
                <pic:pic>
                  <pic:nvPicPr>
                    <pic:cNvPr descr="pagemojojbaki-tile.jpg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949" cy="1588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tabs>
        <w:tab w:val="center" w:pos="4680"/>
        <w:tab w:val="right" w:pos="9360"/>
      </w:tabs>
      <w:spacing w:after="0" w:line="240" w:lineRule="auto"/>
      <w:rPr>
        <w:color w:val="1155cc"/>
        <w:sz w:val="16"/>
        <w:szCs w:val="16"/>
        <w:u w:val="singl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273084" cy="261938"/>
          <wp:effectExtent b="0" l="0" r="0" t="0"/>
          <wp:docPr id="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3084" cy="261938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moje sličice3</w:t>
        <w:tab/>
        <w:t xml:space="preserve">https://uciteljicanatasa.wordpress.com/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/>
    </w:pPr>
    <w:bookmarkStart w:colFirst="0" w:colLast="0" w:name="_heading=h.d3rn7igu68gf" w:id="1"/>
    <w:bookmarkEnd w:id="1"/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C76274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C76274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0014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00143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6D2ED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D2ED0"/>
  </w:style>
  <w:style w:type="paragraph" w:styleId="Footer">
    <w:name w:val="footer"/>
    <w:basedOn w:val="Normal"/>
    <w:link w:val="FooterChar"/>
    <w:uiPriority w:val="99"/>
    <w:unhideWhenUsed w:val="1"/>
    <w:rsid w:val="006D2ED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D2ED0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s://uciteljicanatas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iK7hByb/uPZwobBQ242vCXFluQ==">AMUW2mWUStBdNKfFRgmrJMl8rv+1mz2GyJD7vc+kCaAUKl3YXy84C1wWPOg8b0f/hmYCzeCugtISWVutudU2b1TcMkL7N0y8KV4BN0r2BxT7xf6su4E4AujiabxnmNu1q7RVY2C6WrxCaD+JoolueUECvU1xJS155w==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2020-08-02T17:22:00Z</dcterms:created>
  <dc:creator>tasa</dc:creator>
</cp:coreProperties>
</file>