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550122" w:rsidTr="00550122">
        <w:tc>
          <w:tcPr>
            <w:tcW w:w="11016" w:type="dxa"/>
          </w:tcPr>
          <w:p w:rsidR="00550122" w:rsidRDefault="00550122" w:rsidP="0074581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Име и презиме: ________________________________________________________________ </w:t>
            </w:r>
          </w:p>
          <w:p w:rsidR="00550122" w:rsidRPr="00550122" w:rsidRDefault="00550122" w:rsidP="007458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ПРОВЕРА ЗНАЊА</w:t>
            </w:r>
          </w:p>
        </w:tc>
      </w:tr>
      <w:tr w:rsidR="00550122" w:rsidTr="00550122">
        <w:tc>
          <w:tcPr>
            <w:tcW w:w="11016" w:type="dxa"/>
          </w:tcPr>
          <w:p w:rsidR="00550122" w:rsidRDefault="00550122" w:rsidP="00550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Допуни реченице.</w:t>
            </w:r>
          </w:p>
          <w:p w:rsidR="00550122" w:rsidRDefault="00550122" w:rsidP="0055012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 живимо у насељу. Неко живи у граду, а неко у _________________.</w:t>
            </w:r>
          </w:p>
          <w:p w:rsidR="00550122" w:rsidRPr="00550122" w:rsidRDefault="00550122" w:rsidP="0055012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 људи који живе у неком насељу су _____________________________ тог насеља.</w:t>
            </w:r>
          </w:p>
        </w:tc>
      </w:tr>
      <w:tr w:rsidR="00550122" w:rsidTr="00550122">
        <w:tc>
          <w:tcPr>
            <w:tcW w:w="11016" w:type="dxa"/>
          </w:tcPr>
          <w:p w:rsidR="00550122" w:rsidRDefault="00550122" w:rsidP="005501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Које важне зграде се налазе у месту у ком живиш. Заокружи слово испред тачног одговора.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библиотека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школа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Дом здравља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црква</w:t>
            </w:r>
          </w:p>
          <w:p w:rsidR="00550122" w:rsidRP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 пошта</w:t>
            </w:r>
          </w:p>
        </w:tc>
      </w:tr>
      <w:tr w:rsidR="00550122" w:rsidTr="00550122">
        <w:tc>
          <w:tcPr>
            <w:tcW w:w="11016" w:type="dxa"/>
          </w:tcPr>
          <w:p w:rsidR="00550122" w:rsidRDefault="00550122" w:rsidP="005501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Одговори на питања.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Колико дана има у једној седмици?  ___________</w:t>
            </w:r>
            <w:r w:rsidR="000A5D38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Како називамо светли део дана?______________</w:t>
            </w:r>
            <w:r w:rsidR="000A5D38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550122" w:rsidRP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Како називамо тамни део дана?_________________________</w:t>
            </w:r>
          </w:p>
        </w:tc>
      </w:tr>
      <w:tr w:rsidR="00550122" w:rsidTr="00550122">
        <w:tc>
          <w:tcPr>
            <w:tcW w:w="11016" w:type="dxa"/>
          </w:tcPr>
          <w:p w:rsidR="00550122" w:rsidRDefault="00550122" w:rsidP="005501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Повежи линијом дане у недељи са одговарајућим пољем.</w:t>
            </w:r>
          </w:p>
          <w:p w:rsidR="00550122" w:rsidRDefault="00C24AD3" w:rsidP="00550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6" style="position:absolute;margin-left:101.25pt;margin-top:6.75pt;width:129pt;height:31.5pt;z-index:251658240" arcsize="10923f">
                  <v:textbox>
                    <w:txbxContent>
                      <w:p w:rsidR="00550122" w:rsidRPr="00550122" w:rsidRDefault="00550122" w:rsidP="005501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501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РАДНИ ДАНИ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7" style="position:absolute;margin-left:323.25pt;margin-top:10.5pt;width:129pt;height:31.5pt;z-index:251659264" arcsize="10923f">
                  <v:textbox>
                    <w:txbxContent>
                      <w:p w:rsidR="00550122" w:rsidRPr="00550122" w:rsidRDefault="00550122" w:rsidP="0055012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501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НЕРАДНИ ДАНИ</w:t>
                        </w:r>
                      </w:p>
                    </w:txbxContent>
                  </v:textbox>
                </v:roundrect>
              </w:pict>
            </w:r>
          </w:p>
          <w:p w:rsidR="00550122" w:rsidRDefault="00550122" w:rsidP="00550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122" w:rsidRDefault="00550122" w:rsidP="00550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122" w:rsidRDefault="00550122" w:rsidP="00550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122" w:rsidRDefault="00550122" w:rsidP="0055012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СУБОТА                                             СРЕДА                            ПОНЕДЕЉАК</w:t>
            </w:r>
          </w:p>
          <w:p w:rsidR="00550122" w:rsidRDefault="00550122" w:rsidP="0055012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ЧЕТВРТАК                      НЕДЕЉА                                   УТОРАК                              ПЕТАК</w:t>
            </w:r>
          </w:p>
          <w:p w:rsidR="00550122" w:rsidRPr="00550122" w:rsidRDefault="00550122" w:rsidP="00550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122" w:rsidTr="00550122">
        <w:tc>
          <w:tcPr>
            <w:tcW w:w="11016" w:type="dxa"/>
          </w:tcPr>
          <w:p w:rsidR="00550122" w:rsidRDefault="00550122" w:rsidP="0055012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Одговори на питања. 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Ако је данас среда који дан је био прекјуче? _________________________ </w:t>
            </w:r>
          </w:p>
          <w:p w:rsidR="00550122" w:rsidRDefault="00550122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Ако је данас четвртак који дан је прекосутра? ________________________</w:t>
            </w:r>
          </w:p>
          <w:p w:rsidR="000563A8" w:rsidRPr="00550122" w:rsidRDefault="000563A8" w:rsidP="005501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122" w:rsidTr="00550122">
        <w:tc>
          <w:tcPr>
            <w:tcW w:w="11016" w:type="dxa"/>
          </w:tcPr>
          <w:p w:rsidR="00550122" w:rsidRDefault="00C17090" w:rsidP="00C170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Како се ко креће?</w:t>
            </w:r>
          </w:p>
          <w:p w:rsidR="00C17090" w:rsidRDefault="00C17090" w:rsidP="00C17090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ПТИЦА - _________________________               РИБА - ___________________________ </w:t>
            </w:r>
          </w:p>
          <w:p w:rsidR="00C17090" w:rsidRDefault="00C17090" w:rsidP="00C17090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ЧОВЕК - _________________________                ЖАБА - __________________________</w:t>
            </w:r>
          </w:p>
        </w:tc>
      </w:tr>
      <w:tr w:rsidR="00C17090" w:rsidTr="00550122">
        <w:tc>
          <w:tcPr>
            <w:tcW w:w="11016" w:type="dxa"/>
          </w:tcPr>
          <w:p w:rsidR="00C17090" w:rsidRDefault="00C17090" w:rsidP="00C170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Предмети се не могу сами покренути. Посматрај слике па испод њих напиши</w:t>
            </w:r>
            <w:r w:rsidR="000563A8">
              <w:rPr>
                <w:rFonts w:ascii="Arial" w:hAnsi="Arial" w:cs="Arial"/>
                <w:sz w:val="24"/>
                <w:szCs w:val="24"/>
              </w:rPr>
              <w:t xml:space="preserve"> ко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шта покреће приказане предмете.</w:t>
            </w:r>
          </w:p>
          <w:p w:rsidR="00C17090" w:rsidRDefault="000563A8" w:rsidP="00C17090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00175" cy="1136142"/>
                  <wp:effectExtent l="19050" t="0" r="9525" b="0"/>
                  <wp:docPr id="1" name="Picture 0" descr="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4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64" cy="11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28775" cy="1162050"/>
                  <wp:effectExtent l="19050" t="0" r="9525" b="0"/>
                  <wp:docPr id="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574" cy="116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85925" cy="1159937"/>
                  <wp:effectExtent l="19050" t="0" r="9525" b="0"/>
                  <wp:docPr id="3" name="Picture 2" descr="преузимањ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узимање (1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5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13350" cy="1123950"/>
                  <wp:effectExtent l="19050" t="0" r="0" b="0"/>
                  <wp:docPr id="4" name="Picture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76" cy="112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A8" w:rsidRDefault="000563A8" w:rsidP="00C17090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563A8" w:rsidRDefault="000563A8" w:rsidP="00C17090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              ______________         _________________       _______________ </w:t>
            </w:r>
          </w:p>
          <w:p w:rsidR="000563A8" w:rsidRPr="000563A8" w:rsidRDefault="000563A8" w:rsidP="00056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3A8" w:rsidTr="00550122">
        <w:tc>
          <w:tcPr>
            <w:tcW w:w="11016" w:type="dxa"/>
          </w:tcPr>
          <w:p w:rsidR="000563A8" w:rsidRDefault="000563A8" w:rsidP="00C170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Два дечака кренула су са исте линије. Обој дечака који </w:t>
            </w:r>
            <w:r w:rsidR="008E15C0">
              <w:rPr>
                <w:rFonts w:ascii="Arial" w:hAnsi="Arial" w:cs="Arial"/>
                <w:sz w:val="24"/>
                <w:szCs w:val="24"/>
              </w:rPr>
              <w:t>је од линије кренуо</w:t>
            </w:r>
            <w:r>
              <w:rPr>
                <w:rFonts w:ascii="Arial" w:hAnsi="Arial" w:cs="Arial"/>
                <w:sz w:val="24"/>
                <w:szCs w:val="24"/>
              </w:rPr>
              <w:t xml:space="preserve"> уназад.</w:t>
            </w:r>
          </w:p>
          <w:p w:rsidR="000563A8" w:rsidRPr="0074581C" w:rsidRDefault="008E15C0" w:rsidP="007458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90850" cy="1790144"/>
                  <wp:effectExtent l="19050" t="0" r="0" b="0"/>
                  <wp:docPr id="5" name="Picture 4" descr="Scan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032" cy="178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C0" w:rsidTr="00550122">
        <w:tc>
          <w:tcPr>
            <w:tcW w:w="11016" w:type="dxa"/>
          </w:tcPr>
          <w:p w:rsidR="008E15C0" w:rsidRDefault="008E15C0" w:rsidP="008E15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Заокружи ДА ако је реченица тачна, а НЕ ако је нетачна.</w:t>
            </w:r>
          </w:p>
          <w:p w:rsidR="008E15C0" w:rsidRDefault="008E15C0" w:rsidP="008E15C0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Руке лакше померам</w:t>
            </w:r>
            <w:r w:rsidR="00233BA7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кроз воду него кроз ваздух.                  </w:t>
            </w:r>
            <w:r w:rsidR="00233BA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НЕ</w:t>
            </w:r>
          </w:p>
          <w:p w:rsidR="008E15C0" w:rsidRPr="00EE1839" w:rsidRDefault="00233BA7" w:rsidP="00EE183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Лакше</w:t>
            </w:r>
            <w:proofErr w:type="spellEnd"/>
            <w:r w:rsidR="008E15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трчати</w:t>
            </w:r>
            <w:proofErr w:type="spellEnd"/>
            <w:r w:rsidR="008E15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839">
              <w:rPr>
                <w:rFonts w:ascii="Arial" w:hAnsi="Arial" w:cs="Arial"/>
                <w:sz w:val="24"/>
                <w:szCs w:val="24"/>
                <w:lang/>
              </w:rPr>
              <w:t>по</w:t>
            </w:r>
            <w:r w:rsidR="008E15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839">
              <w:rPr>
                <w:rFonts w:ascii="Arial" w:hAnsi="Arial" w:cs="Arial"/>
                <w:sz w:val="24"/>
                <w:szCs w:val="24"/>
                <w:lang/>
              </w:rPr>
              <w:t xml:space="preserve">бетонском </w:t>
            </w:r>
            <w:proofErr w:type="spellStart"/>
            <w:r w:rsidR="008E15C0">
              <w:rPr>
                <w:rFonts w:ascii="Arial" w:hAnsi="Arial" w:cs="Arial"/>
                <w:sz w:val="24"/>
                <w:szCs w:val="24"/>
              </w:rPr>
              <w:t>терену</w:t>
            </w:r>
            <w:proofErr w:type="spellEnd"/>
            <w:r w:rsidR="008E15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15C0">
              <w:rPr>
                <w:rFonts w:ascii="Arial" w:hAnsi="Arial" w:cs="Arial"/>
                <w:sz w:val="24"/>
                <w:szCs w:val="24"/>
              </w:rPr>
              <w:t>него</w:t>
            </w:r>
            <w:proofErr w:type="spellEnd"/>
            <w:r w:rsidR="008E15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15C0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="008E15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15C0">
              <w:rPr>
                <w:rFonts w:ascii="Arial" w:hAnsi="Arial" w:cs="Arial"/>
                <w:sz w:val="24"/>
                <w:szCs w:val="24"/>
              </w:rPr>
              <w:t>песку</w:t>
            </w:r>
            <w:proofErr w:type="spellEnd"/>
            <w:r w:rsidR="008E15C0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="00EE183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E1839">
              <w:rPr>
                <w:rFonts w:ascii="Arial" w:hAnsi="Arial" w:cs="Arial"/>
                <w:sz w:val="24"/>
                <w:szCs w:val="24"/>
                <w:lang/>
              </w:rPr>
              <w:t xml:space="preserve">  </w:t>
            </w:r>
            <w:r w:rsidR="00EE183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E15C0">
              <w:rPr>
                <w:rFonts w:ascii="Arial" w:hAnsi="Arial" w:cs="Arial"/>
                <w:sz w:val="24"/>
                <w:szCs w:val="24"/>
              </w:rPr>
              <w:t xml:space="preserve"> ДА             НЕ</w:t>
            </w:r>
          </w:p>
        </w:tc>
      </w:tr>
      <w:tr w:rsidR="008E15C0" w:rsidTr="00550122">
        <w:tc>
          <w:tcPr>
            <w:tcW w:w="11016" w:type="dxa"/>
          </w:tcPr>
          <w:p w:rsidR="008E15C0" w:rsidRDefault="008E15C0" w:rsidP="008E15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Повежи предмет са одговарајућим пољем.</w:t>
            </w:r>
          </w:p>
          <w:p w:rsidR="008E15C0" w:rsidRDefault="00C24AD3" w:rsidP="008E1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8" style="position:absolute;margin-left:93pt;margin-top:11.3pt;width:93pt;height:25.5pt;z-index:251660288" arcsize="10923f">
                  <v:textbox>
                    <w:txbxContent>
                      <w:p w:rsidR="008E15C0" w:rsidRPr="008E15C0" w:rsidRDefault="008E15C0" w:rsidP="008E15C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E15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КЛИЗА СЕ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9" style="position:absolute;margin-left:309.75pt;margin-top:11.3pt;width:93pt;height:25.5pt;z-index:251661312" arcsize="10923f">
                  <v:textbox>
                    <w:txbxContent>
                      <w:p w:rsidR="008E15C0" w:rsidRPr="008E15C0" w:rsidRDefault="008E15C0" w:rsidP="008E15C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E15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ОТРЉ</w:t>
                        </w:r>
                        <w:r w:rsidRPr="008E15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 СЕ</w:t>
                        </w:r>
                      </w:p>
                    </w:txbxContent>
                  </v:textbox>
                </v:roundrect>
              </w:pict>
            </w: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74581C" w:rsidP="008E1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920115</wp:posOffset>
                  </wp:positionV>
                  <wp:extent cx="5295900" cy="732790"/>
                  <wp:effectExtent l="19050" t="0" r="0" b="0"/>
                  <wp:wrapSquare wrapText="bothSides"/>
                  <wp:docPr id="6" name="Picture 5" descr="Scan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7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P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5C0" w:rsidTr="00550122">
        <w:tc>
          <w:tcPr>
            <w:tcW w:w="11016" w:type="dxa"/>
          </w:tcPr>
          <w:p w:rsidR="008E15C0" w:rsidRDefault="008E15C0" w:rsidP="008E15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412115</wp:posOffset>
                  </wp:positionV>
                  <wp:extent cx="2821940" cy="1381125"/>
                  <wp:effectExtent l="19050" t="0" r="0" b="0"/>
                  <wp:wrapSquare wrapText="bothSides"/>
                  <wp:docPr id="7" name="Picture 6" descr="Scan0007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7 - Cop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Два иста ваљка котрљају се по различитим подлогама. Обој ваљак који се лакше котрља.</w:t>
            </w: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Default="008E15C0" w:rsidP="008E15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5C0" w:rsidRPr="0074581C" w:rsidRDefault="008E15C0" w:rsidP="00745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5C0" w:rsidTr="00550122">
        <w:tc>
          <w:tcPr>
            <w:tcW w:w="11016" w:type="dxa"/>
          </w:tcPr>
          <w:p w:rsidR="008E15C0" w:rsidRDefault="0074581C" w:rsidP="008E15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215265</wp:posOffset>
                  </wp:positionV>
                  <wp:extent cx="3352800" cy="1895475"/>
                  <wp:effectExtent l="19050" t="0" r="0" b="0"/>
                  <wp:wrapSquare wrapText="bothSides"/>
                  <wp:docPr id="10" name="Picture 9" descr="Scan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15C0">
              <w:rPr>
                <w:rFonts w:ascii="Arial" w:hAnsi="Arial" w:cs="Arial"/>
                <w:sz w:val="24"/>
                <w:szCs w:val="24"/>
              </w:rPr>
              <w:t>Обој кружиће поред предмета које користимо за кретање само током зиме.</w:t>
            </w:r>
          </w:p>
          <w:p w:rsidR="008E15C0" w:rsidRDefault="008E15C0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4581C" w:rsidRDefault="0074581C" w:rsidP="008E15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738" w:rsidRDefault="00DA7738"/>
    <w:sectPr w:rsidR="00DA7738" w:rsidSect="00550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5D0"/>
    <w:multiLevelType w:val="hybridMultilevel"/>
    <w:tmpl w:val="54A4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122"/>
    <w:rsid w:val="00047E2E"/>
    <w:rsid w:val="000563A8"/>
    <w:rsid w:val="000A5D38"/>
    <w:rsid w:val="00233BA7"/>
    <w:rsid w:val="002C572A"/>
    <w:rsid w:val="00550122"/>
    <w:rsid w:val="0074581C"/>
    <w:rsid w:val="007B5BC6"/>
    <w:rsid w:val="008E15C0"/>
    <w:rsid w:val="00C17090"/>
    <w:rsid w:val="00C24AD3"/>
    <w:rsid w:val="00DA7738"/>
    <w:rsid w:val="00EE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Dzoni</cp:lastModifiedBy>
  <cp:revision>4</cp:revision>
  <dcterms:created xsi:type="dcterms:W3CDTF">2016-12-21T18:25:00Z</dcterms:created>
  <dcterms:modified xsi:type="dcterms:W3CDTF">2016-12-22T16:58:00Z</dcterms:modified>
</cp:coreProperties>
</file>