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Pr="00525E1F" w:rsidRDefault="00AF7BD0" w:rsidP="003E48F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5A67D5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НАСТАВНА ЈЕДИНИЦА</w:t>
      </w:r>
      <w:r w:rsidRPr="005A67D5">
        <w:rPr>
          <w:rFonts w:ascii="Times New Roman" w:hAnsi="Times New Roman" w:cs="Times New Roman"/>
          <w:b/>
          <w:sz w:val="24"/>
          <w:szCs w:val="24"/>
          <w:lang w:eastAsia="hr-HR"/>
        </w:rPr>
        <w:t>:</w:t>
      </w:r>
      <w:r w:rsidRPr="005A67D5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proofErr w:type="spellStart"/>
      <w:r w:rsidR="00FB1A93">
        <w:rPr>
          <w:rFonts w:ascii="Times New Roman" w:hAnsi="Times New Roman" w:cs="Times New Roman"/>
          <w:b/>
          <w:sz w:val="24"/>
          <w:szCs w:val="24"/>
          <w:lang w:eastAsia="hr-HR"/>
        </w:rPr>
        <w:t>Увод</w:t>
      </w:r>
      <w:proofErr w:type="spellEnd"/>
      <w:r w:rsidR="00FB1A9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у </w:t>
      </w:r>
      <w:proofErr w:type="spellStart"/>
      <w:r w:rsidR="00FB1A93">
        <w:rPr>
          <w:rFonts w:ascii="Times New Roman" w:hAnsi="Times New Roman" w:cs="Times New Roman"/>
          <w:b/>
          <w:sz w:val="24"/>
          <w:szCs w:val="24"/>
          <w:lang w:eastAsia="hr-HR"/>
        </w:rPr>
        <w:t>биологију</w:t>
      </w:r>
      <w:proofErr w:type="spellEnd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(*</w:t>
      </w:r>
      <w:proofErr w:type="spellStart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>час</w:t>
      </w:r>
      <w:proofErr w:type="spellEnd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>траје</w:t>
      </w:r>
      <w:proofErr w:type="spellEnd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>пола</w:t>
      </w:r>
      <w:proofErr w:type="spellEnd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>сата</w:t>
      </w:r>
      <w:proofErr w:type="spellEnd"/>
      <w:r w:rsidR="00525E1F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5F5997" w:rsidRPr="00E70A4D" w:rsidRDefault="00E70A4D" w:rsidP="003E48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РАЗРЕД: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eastAsia="hr-HR"/>
        </w:rPr>
        <w:t>2</w:t>
      </w:r>
    </w:p>
    <w:p w:rsidR="005F5997" w:rsidRPr="00FB1A93" w:rsidRDefault="00FB1A93" w:rsidP="003E48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ДАТУМ: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11.09.2020.</w:t>
      </w:r>
    </w:p>
    <w:p w:rsidR="00BC762C" w:rsidRPr="00D92B3D" w:rsidRDefault="00450D6A" w:rsidP="005F59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РЕАЛИЗАТ</w:t>
      </w:r>
      <w:r w:rsidR="00D92B3D">
        <w:rPr>
          <w:rFonts w:ascii="Times New Roman" w:hAnsi="Times New Roman" w:cs="Times New Roman"/>
          <w:b/>
          <w:sz w:val="24"/>
          <w:szCs w:val="24"/>
        </w:rPr>
        <w:t>ОР:</w:t>
      </w:r>
      <w:r w:rsidR="00D92B3D">
        <w:rPr>
          <w:rFonts w:ascii="Times New Roman" w:hAnsi="Times New Roman" w:cs="Times New Roman"/>
          <w:b/>
          <w:sz w:val="24"/>
          <w:szCs w:val="24"/>
        </w:rPr>
        <w:tab/>
      </w:r>
      <w:r w:rsidR="00D92B3D">
        <w:rPr>
          <w:rFonts w:ascii="Times New Roman" w:hAnsi="Times New Roman" w:cs="Times New Roman"/>
          <w:b/>
          <w:sz w:val="24"/>
          <w:szCs w:val="24"/>
        </w:rPr>
        <w:tab/>
      </w:r>
      <w:r w:rsidR="00D92B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92B3D">
        <w:rPr>
          <w:rFonts w:ascii="Times New Roman" w:hAnsi="Times New Roman" w:cs="Times New Roman"/>
          <w:b/>
          <w:sz w:val="24"/>
          <w:szCs w:val="24"/>
        </w:rPr>
        <w:t>Миланка</w:t>
      </w:r>
      <w:proofErr w:type="spellEnd"/>
      <w:r w:rsidR="00D9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B3D">
        <w:rPr>
          <w:rFonts w:ascii="Times New Roman" w:hAnsi="Times New Roman" w:cs="Times New Roman"/>
          <w:b/>
          <w:sz w:val="24"/>
          <w:szCs w:val="24"/>
          <w:lang/>
        </w:rPr>
        <w:t>Стефановић</w:t>
      </w:r>
    </w:p>
    <w:p w:rsidR="005F5997" w:rsidRPr="00FB1A93" w:rsidRDefault="00FB1A93" w:rsidP="005F59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АСИСТЕНТ</w:t>
      </w:r>
      <w:r w:rsidR="005F59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Граф</w:t>
      </w:r>
    </w:p>
    <w:p w:rsidR="00AF7BD0" w:rsidRPr="00FB1A93" w:rsidRDefault="0018761B" w:rsidP="003E48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D5">
        <w:rPr>
          <w:rFonts w:ascii="Times New Roman" w:hAnsi="Times New Roman" w:cs="Times New Roman"/>
          <w:b/>
          <w:sz w:val="24"/>
          <w:szCs w:val="24"/>
          <w:lang w:val="nl-NL"/>
        </w:rPr>
        <w:t xml:space="preserve">ТИП </w:t>
      </w:r>
      <w:r w:rsidRPr="005A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D5">
        <w:rPr>
          <w:rFonts w:ascii="Times New Roman" w:hAnsi="Times New Roman" w:cs="Times New Roman"/>
          <w:b/>
          <w:sz w:val="24"/>
          <w:szCs w:val="24"/>
          <w:lang w:val="nl-NL"/>
        </w:rPr>
        <w:t>ЧАСА</w:t>
      </w:r>
      <w:r w:rsidRPr="005A67D5">
        <w:rPr>
          <w:rFonts w:ascii="Times New Roman" w:hAnsi="Times New Roman" w:cs="Times New Roman"/>
          <w:b/>
          <w:sz w:val="24"/>
          <w:szCs w:val="24"/>
        </w:rPr>
        <w:t>:</w:t>
      </w:r>
      <w:r w:rsidRPr="005A67D5">
        <w:rPr>
          <w:rFonts w:ascii="Times New Roman" w:hAnsi="Times New Roman" w:cs="Times New Roman"/>
          <w:b/>
          <w:sz w:val="24"/>
          <w:szCs w:val="24"/>
        </w:rPr>
        <w:tab/>
      </w:r>
      <w:r w:rsidRPr="005A67D5">
        <w:rPr>
          <w:rFonts w:ascii="Times New Roman" w:hAnsi="Times New Roman" w:cs="Times New Roman"/>
          <w:b/>
          <w:sz w:val="24"/>
          <w:szCs w:val="24"/>
        </w:rPr>
        <w:tab/>
      </w:r>
      <w:r w:rsidRPr="005A67D5">
        <w:rPr>
          <w:rFonts w:ascii="Times New Roman" w:hAnsi="Times New Roman" w:cs="Times New Roman"/>
          <w:b/>
          <w:sz w:val="24"/>
          <w:szCs w:val="24"/>
        </w:rPr>
        <w:tab/>
      </w:r>
      <w:r w:rsidR="006A0ED5" w:rsidRPr="005A67D5">
        <w:rPr>
          <w:rFonts w:ascii="Times New Roman" w:hAnsi="Times New Roman" w:cs="Times New Roman"/>
          <w:b/>
          <w:sz w:val="24"/>
          <w:szCs w:val="24"/>
        </w:rPr>
        <w:tab/>
      </w:r>
      <w:r w:rsidR="00FB1A93">
        <w:rPr>
          <w:rFonts w:ascii="Times New Roman" w:hAnsi="Times New Roman" w:cs="Times New Roman"/>
          <w:b/>
          <w:sz w:val="24"/>
          <w:szCs w:val="24"/>
        </w:rPr>
        <w:t>утврђивање</w:t>
      </w:r>
    </w:p>
    <w:p w:rsidR="0018761B" w:rsidRPr="00073407" w:rsidRDefault="0018761B" w:rsidP="003E48F9">
      <w:pPr>
        <w:spacing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67D5">
        <w:rPr>
          <w:rFonts w:ascii="Times New Roman" w:hAnsi="Times New Roman" w:cs="Times New Roman"/>
          <w:b/>
          <w:sz w:val="24"/>
          <w:szCs w:val="24"/>
          <w:lang w:val="sr-Cyrl-CS"/>
        </w:rPr>
        <w:t>МЕТОДЕ РАДА:</w:t>
      </w:r>
      <w:r w:rsidRPr="005A67D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proofErr w:type="spellStart"/>
      <w:r w:rsidRPr="005A67D5">
        <w:rPr>
          <w:rFonts w:ascii="Times New Roman" w:hAnsi="Times New Roman" w:cs="Times New Roman"/>
          <w:sz w:val="24"/>
          <w:szCs w:val="24"/>
          <w:lang w:eastAsia="hr-HR"/>
        </w:rPr>
        <w:t>Демо</w:t>
      </w:r>
      <w:r w:rsidR="00073407">
        <w:rPr>
          <w:rFonts w:ascii="Times New Roman" w:hAnsi="Times New Roman" w:cs="Times New Roman"/>
          <w:sz w:val="24"/>
          <w:szCs w:val="24"/>
          <w:lang w:eastAsia="hr-HR"/>
        </w:rPr>
        <w:t>нстративна</w:t>
      </w:r>
      <w:proofErr w:type="spellEnd"/>
      <w:r w:rsidR="00073407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73407">
        <w:rPr>
          <w:rFonts w:ascii="Times New Roman" w:hAnsi="Times New Roman" w:cs="Times New Roman"/>
          <w:sz w:val="24"/>
          <w:szCs w:val="24"/>
          <w:lang w:eastAsia="hr-HR"/>
        </w:rPr>
        <w:t>вербална</w:t>
      </w:r>
      <w:proofErr w:type="spellEnd"/>
      <w:r w:rsidR="00073407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A67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A67D5">
        <w:rPr>
          <w:rFonts w:ascii="Times New Roman" w:hAnsi="Times New Roman" w:cs="Times New Roman"/>
          <w:sz w:val="24"/>
          <w:szCs w:val="24"/>
          <w:lang w:eastAsia="hr-HR"/>
        </w:rPr>
        <w:t>метода</w:t>
      </w:r>
      <w:proofErr w:type="spellEnd"/>
      <w:r w:rsidRPr="005A67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A67D5">
        <w:rPr>
          <w:rFonts w:ascii="Times New Roman" w:hAnsi="Times New Roman" w:cs="Times New Roman"/>
          <w:sz w:val="24"/>
          <w:szCs w:val="24"/>
          <w:lang w:eastAsia="hr-HR"/>
        </w:rPr>
        <w:t>практичних</w:t>
      </w:r>
      <w:proofErr w:type="spellEnd"/>
      <w:r w:rsidRPr="005A67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A67D5">
        <w:rPr>
          <w:rFonts w:ascii="Times New Roman" w:hAnsi="Times New Roman" w:cs="Times New Roman"/>
          <w:sz w:val="24"/>
          <w:szCs w:val="24"/>
          <w:lang w:eastAsia="hr-HR"/>
        </w:rPr>
        <w:t>вежби</w:t>
      </w:r>
      <w:proofErr w:type="spellEnd"/>
      <w:r w:rsidR="0007340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73407">
        <w:rPr>
          <w:rFonts w:ascii="Times New Roman" w:hAnsi="Times New Roman" w:cs="Times New Roman"/>
          <w:sz w:val="24"/>
          <w:szCs w:val="24"/>
          <w:lang w:eastAsia="hr-HR"/>
        </w:rPr>
        <w:t>употребом</w:t>
      </w:r>
      <w:proofErr w:type="spellEnd"/>
      <w:r w:rsidR="0007340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73407">
        <w:rPr>
          <w:rFonts w:ascii="Times New Roman" w:hAnsi="Times New Roman" w:cs="Times New Roman"/>
          <w:sz w:val="24"/>
          <w:szCs w:val="24"/>
          <w:lang w:eastAsia="hr-HR"/>
        </w:rPr>
        <w:t>веб-алата</w:t>
      </w:r>
      <w:proofErr w:type="spellEnd"/>
    </w:p>
    <w:p w:rsidR="0018761B" w:rsidRPr="00FB1A93" w:rsidRDefault="0018761B" w:rsidP="003E48F9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5A67D5">
        <w:rPr>
          <w:rFonts w:ascii="Times New Roman" w:hAnsi="Times New Roman" w:cs="Times New Roman"/>
          <w:b/>
          <w:sz w:val="24"/>
          <w:szCs w:val="24"/>
          <w:lang w:eastAsia="hr-HR"/>
        </w:rPr>
        <w:t>ОБЛИЦИ РАДА:</w:t>
      </w:r>
      <w:r w:rsidRPr="005A67D5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6A0ED5" w:rsidRPr="005A67D5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6A0ED5" w:rsidRPr="005A67D5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FB1A93" w:rsidRPr="00FB1A93">
        <w:rPr>
          <w:rFonts w:ascii="Times New Roman" w:hAnsi="Times New Roman" w:cs="Times New Roman"/>
          <w:sz w:val="24"/>
          <w:szCs w:val="24"/>
          <w:lang w:val="sr-Cyrl-CS" w:eastAsia="hr-HR"/>
        </w:rPr>
        <w:t>индивидуални</w:t>
      </w:r>
    </w:p>
    <w:p w:rsidR="00FB1A93" w:rsidRPr="00821AB0" w:rsidRDefault="00854B89" w:rsidP="00821AB0">
      <w:pPr>
        <w:spacing w:line="36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5A67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ИСХОДИ </w:t>
      </w:r>
      <w:r w:rsidR="0018761B" w:rsidRPr="005A67D5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18761B" w:rsidRPr="005A67D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B1A93">
        <w:rPr>
          <w:rFonts w:ascii="Times New Roman" w:hAnsi="Times New Roman" w:cs="Times New Roman"/>
          <w:sz w:val="24"/>
          <w:szCs w:val="24"/>
          <w:lang w:val="sr-Cyrl-CS" w:eastAsia="hr-HR"/>
        </w:rPr>
        <w:t>Ученик ће бити у стању да:</w:t>
      </w:r>
    </w:p>
    <w:p w:rsidR="00FB1A93" w:rsidRDefault="00FB1A93" w:rsidP="00FB1A93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B1A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1A93">
        <w:rPr>
          <w:rFonts w:ascii="Times New Roman" w:hAnsi="Times New Roman" w:cs="Times New Roman"/>
          <w:sz w:val="24"/>
          <w:szCs w:val="24"/>
          <w:lang w:val="sr-Cyrl-BA"/>
        </w:rPr>
        <w:t>к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ористи</w:t>
      </w:r>
      <w:proofErr w:type="spellEnd"/>
      <w:proofErr w:type="gramEnd"/>
      <w:r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доступну</w:t>
      </w:r>
      <w:proofErr w:type="spellEnd"/>
      <w:r w:rsidRPr="00FB1A93">
        <w:rPr>
          <w:rFonts w:ascii="Times New Roman" w:hAnsi="Times New Roman" w:cs="Times New Roman"/>
          <w:sz w:val="24"/>
          <w:szCs w:val="24"/>
        </w:rPr>
        <w:t xml:space="preserve"> ИКТ и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FB1A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истраживању</w:t>
      </w:r>
      <w:proofErr w:type="spellEnd"/>
      <w:r w:rsidRPr="00FB1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A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приказу</w:t>
      </w:r>
      <w:proofErr w:type="spellEnd"/>
      <w:r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93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</w:p>
    <w:p w:rsidR="00821AB0" w:rsidRDefault="00821AB0" w:rsidP="00FB1A93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користи ИКТ вокабулар енглеског језика употребом веб-алата crosstools</w:t>
      </w:r>
    </w:p>
    <w:p w:rsidR="00142241" w:rsidRPr="00821AB0" w:rsidRDefault="00142241" w:rsidP="00FB1A93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/>
        </w:rPr>
        <w:t>- правилно употреби сложенице</w:t>
      </w:r>
    </w:p>
    <w:p w:rsidR="009D2B21" w:rsidRDefault="009D2B21" w:rsidP="00FB1A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71A36" w:rsidRDefault="00FB1A93" w:rsidP="00FB1A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МЕЂУПРЕДМЕТНЕ </w:t>
      </w:r>
    </w:p>
    <w:p w:rsidR="00A71A36" w:rsidRPr="00A71A36" w:rsidRDefault="00FB1A93" w:rsidP="00A7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6">
        <w:rPr>
          <w:rFonts w:ascii="Times New Roman" w:hAnsi="Times New Roman" w:cs="Times New Roman"/>
          <w:b/>
          <w:sz w:val="24"/>
          <w:szCs w:val="24"/>
          <w:lang w:val="sr-Cyrl-CS"/>
        </w:rPr>
        <w:t>КОМПЕТЕНЦИЈЕ</w:t>
      </w:r>
      <w:r w:rsidR="00775C07" w:rsidRPr="00A71A3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A71A3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71A3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7AAC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="00A71A36" w:rsidRPr="00A7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71A36" w:rsidRPr="00A7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учење</w:t>
      </w:r>
      <w:proofErr w:type="spellEnd"/>
    </w:p>
    <w:p w:rsidR="00A71A36" w:rsidRPr="00A71A36" w:rsidRDefault="00A07AAC" w:rsidP="00A07AAC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комуникативна</w:t>
      </w:r>
      <w:proofErr w:type="spellEnd"/>
      <w:r w:rsidR="00A71A36" w:rsidRPr="00A7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компе</w:t>
      </w:r>
      <w:proofErr w:type="spellEnd"/>
      <w:r w:rsidR="00A71A36" w:rsidRPr="00A71A36">
        <w:rPr>
          <w:rFonts w:ascii="Times New Roman" w:hAnsi="Times New Roman" w:cs="Times New Roman"/>
          <w:sz w:val="24"/>
          <w:szCs w:val="24"/>
          <w:lang w:val="sr-Cyrl-BA"/>
        </w:rPr>
        <w:t>т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енција</w:t>
      </w:r>
      <w:proofErr w:type="spellEnd"/>
    </w:p>
    <w:p w:rsidR="00A71A36" w:rsidRPr="00FB1A93" w:rsidRDefault="00A07AAC" w:rsidP="00A07AAC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здрављу</w:t>
      </w:r>
      <w:proofErr w:type="spellEnd"/>
    </w:p>
    <w:p w:rsidR="00A71A36" w:rsidRPr="00FB1A93" w:rsidRDefault="00A07AAC" w:rsidP="00A07AAC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</w:p>
    <w:p w:rsidR="00A71A36" w:rsidRPr="00FB1A93" w:rsidRDefault="00A07AAC" w:rsidP="00A07AAC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</w:p>
    <w:p w:rsidR="00A71A36" w:rsidRPr="00FB1A93" w:rsidRDefault="00A07AAC" w:rsidP="00A07AAC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="00A71A36" w:rsidRPr="00FB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FB1A93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</w:p>
    <w:p w:rsidR="00A71A36" w:rsidRDefault="00A07AAC" w:rsidP="00A07AAC">
      <w:pPr>
        <w:pStyle w:val="ListParagraph"/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="00A71A36" w:rsidRPr="00A7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36" w:rsidRPr="00A71A36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</w:p>
    <w:p w:rsidR="00821AB0" w:rsidRPr="00821AB0" w:rsidRDefault="00821AB0" w:rsidP="00821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КОРЕЛАЦИЈА: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21AB0">
        <w:rPr>
          <w:rFonts w:ascii="Times New Roman" w:hAnsi="Times New Roman" w:cs="Times New Roman"/>
          <w:sz w:val="24"/>
          <w:szCs w:val="24"/>
          <w:lang/>
        </w:rPr>
        <w:t>српски језик, информатика, енглески језик</w:t>
      </w:r>
    </w:p>
    <w:p w:rsidR="0018761B" w:rsidRPr="00821AB0" w:rsidRDefault="0018761B" w:rsidP="00FB1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1A36" w:rsidRPr="00F55C09" w:rsidRDefault="009D2B21" w:rsidP="009D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СТАНДАРДИ: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F55C09">
        <w:rPr>
          <w:rFonts w:ascii="Times New Roman" w:hAnsi="Times New Roman" w:cs="Times New Roman"/>
          <w:sz w:val="24"/>
          <w:szCs w:val="24"/>
        </w:rPr>
        <w:t>БИ.1.6.1, БИ.1.6.3, БИ.2.6.1</w:t>
      </w:r>
      <w:proofErr w:type="gramStart"/>
      <w:r w:rsidRPr="00F55C09">
        <w:rPr>
          <w:rFonts w:ascii="Times New Roman" w:hAnsi="Times New Roman" w:cs="Times New Roman"/>
          <w:sz w:val="24"/>
          <w:szCs w:val="24"/>
        </w:rPr>
        <w:t>,БИ.2.6.2</w:t>
      </w:r>
      <w:proofErr w:type="gramEnd"/>
      <w:r w:rsidRPr="00F55C09">
        <w:rPr>
          <w:rFonts w:ascii="Times New Roman" w:hAnsi="Times New Roman" w:cs="Times New Roman"/>
          <w:sz w:val="24"/>
          <w:szCs w:val="24"/>
        </w:rPr>
        <w:t>, БИ.3.6.2.</w:t>
      </w:r>
    </w:p>
    <w:p w:rsidR="009D2B21" w:rsidRDefault="009D2B21" w:rsidP="009D2B21">
      <w:pPr>
        <w:spacing w:after="0" w:line="240" w:lineRule="auto"/>
      </w:pPr>
    </w:p>
    <w:p w:rsidR="005A396A" w:rsidRPr="009D2B21" w:rsidRDefault="005A396A" w:rsidP="009D2B21">
      <w:pPr>
        <w:spacing w:after="0" w:line="240" w:lineRule="auto"/>
      </w:pPr>
    </w:p>
    <w:p w:rsidR="00854B93" w:rsidRDefault="00C153D4" w:rsidP="00854B93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ru-RU" w:eastAsia="hr-HR"/>
        </w:rPr>
      </w:pPr>
      <w:r w:rsidRPr="005A67D5">
        <w:rPr>
          <w:rFonts w:ascii="Times New Roman" w:hAnsi="Times New Roman" w:cs="Times New Roman"/>
          <w:b/>
          <w:sz w:val="24"/>
          <w:szCs w:val="24"/>
          <w:lang w:val="ru-RU" w:eastAsia="hr-HR"/>
        </w:rPr>
        <w:t>ГЛАВНИ КОРАЦИ:</w:t>
      </w:r>
      <w:r w:rsidRPr="005A67D5">
        <w:rPr>
          <w:rFonts w:ascii="Times New Roman" w:hAnsi="Times New Roman" w:cs="Times New Roman"/>
          <w:b/>
          <w:sz w:val="24"/>
          <w:szCs w:val="24"/>
          <w:lang w:val="ru-RU" w:eastAsia="hr-HR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6408"/>
        <w:gridCol w:w="1620"/>
        <w:gridCol w:w="1548"/>
      </w:tblGrid>
      <w:tr w:rsidR="00F55C09" w:rsidTr="002B65C7">
        <w:tc>
          <w:tcPr>
            <w:tcW w:w="6408" w:type="dxa"/>
          </w:tcPr>
          <w:p w:rsidR="00F55C09" w:rsidRDefault="00F55C09" w:rsidP="00F55C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hr-HR"/>
              </w:rPr>
            </w:pPr>
          </w:p>
        </w:tc>
        <w:tc>
          <w:tcPr>
            <w:tcW w:w="1620" w:type="dxa"/>
            <w:vAlign w:val="center"/>
          </w:tcPr>
          <w:p w:rsidR="00F55C09" w:rsidRDefault="00F55C09" w:rsidP="00F55C09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548" w:type="dxa"/>
            <w:vAlign w:val="center"/>
          </w:tcPr>
          <w:p w:rsidR="00F55C09" w:rsidRDefault="00F55C09" w:rsidP="00F55C09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</w:tr>
      <w:tr w:rsidR="00252ADB" w:rsidTr="00F524A9">
        <w:trPr>
          <w:trHeight w:val="540"/>
        </w:trPr>
        <w:tc>
          <w:tcPr>
            <w:tcW w:w="6408" w:type="dxa"/>
            <w:tcBorders>
              <w:bottom w:val="single" w:sz="4" w:space="0" w:color="auto"/>
            </w:tcBorders>
          </w:tcPr>
          <w:p w:rsidR="00252ADB" w:rsidRDefault="00252ADB" w:rsidP="00252AD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минута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  <w:p w:rsidR="00252ADB" w:rsidRPr="002B65C7" w:rsidRDefault="000A0860" w:rsidP="000A086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 xml:space="preserve">Наставница биологије  са ученицима укратко понавља градиво са претходног часа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како се истражује природа</w:t>
            </w:r>
            <w:r w:rsidR="00525E1F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52ADB" w:rsidRDefault="00252ADB" w:rsidP="00252A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-Уводи ученике у наставу истичући кључне ствари обрађене на претходном часу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52ADB" w:rsidRDefault="00252ADB" w:rsidP="00252ADB">
            <w:pPr>
              <w:tabs>
                <w:tab w:val="left" w:pos="361"/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Одговарају на питања наставника и ученика</w:t>
            </w:r>
          </w:p>
          <w:p w:rsidR="00252ADB" w:rsidRPr="00252ADB" w:rsidRDefault="00252ADB" w:rsidP="00252ADB">
            <w:pPr>
              <w:tabs>
                <w:tab w:val="left" w:pos="361"/>
                <w:tab w:val="left" w:pos="7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објасни  како се истражује природа;</w:t>
            </w:r>
          </w:p>
          <w:p w:rsidR="00252ADB" w:rsidRDefault="00252ADB" w:rsidP="00252ADB">
            <w:pPr>
              <w:tabs>
                <w:tab w:val="left" w:pos="361"/>
              </w:tabs>
              <w:ind w:lef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3AD" w:rsidTr="00C838C0">
        <w:trPr>
          <w:trHeight w:val="384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D54A4" w:rsidRDefault="00CA23AD" w:rsidP="00BD54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="00525E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минута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  <w:p w:rsidR="00BD54A4" w:rsidRPr="00BD54A4" w:rsidRDefault="00BD54A4" w:rsidP="00BD54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  <w:t>Утврђивање градива кроз интерактивну онлајн укрштеницу помоћу веб-алата crosstools укрштенице</w:t>
            </w:r>
          </w:p>
          <w:p w:rsidR="00CA23AD" w:rsidRDefault="00CA23AD" w:rsidP="00CA23AD">
            <w:pPr>
              <w:spacing w:line="256" w:lineRule="auto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>Док наставница биологије истиче циљ часа, наставница енглеског језика дели одштампане укрштенице и покреће онлајн укрштеницу преко пројектора коју је сама креирала:</w:t>
            </w:r>
          </w:p>
          <w:p w:rsidR="00CA23AD" w:rsidRDefault="00CA23AD" w:rsidP="00CA23AD">
            <w:pPr>
              <w:spacing w:line="256" w:lineRule="auto"/>
              <w:ind w:left="135"/>
              <w:rPr>
                <w:lang/>
              </w:rPr>
            </w:pPr>
            <w:r>
              <w:fldChar w:fldCharType="begin"/>
            </w:r>
            <w:r>
              <w:instrText xml:space="preserve"> HYPERLINK "https://www.classtools.net/crossword/202009-7e62Qc" </w:instrText>
            </w:r>
            <w:r>
              <w:fldChar w:fldCharType="separate"/>
            </w:r>
            <w:r>
              <w:rPr>
                <w:rStyle w:val="Hyperlink"/>
                <w:rFonts w:ascii="Georgia" w:hAnsi="Georgia"/>
                <w:color w:val="743399"/>
                <w:sz w:val="19"/>
                <w:szCs w:val="19"/>
                <w:bdr w:val="none" w:sz="0" w:space="0" w:color="auto" w:frame="1"/>
                <w:shd w:val="clear" w:color="auto" w:fill="FFFFFF"/>
              </w:rPr>
              <w:t>https://www.classtools.net/crossword/202009-7e62Qc</w:t>
            </w:r>
            <w:r>
              <w:fldChar w:fldCharType="end"/>
            </w:r>
          </w:p>
          <w:p w:rsidR="004923E0" w:rsidRPr="004923E0" w:rsidRDefault="004923E0" w:rsidP="00CA23AD">
            <w:pPr>
              <w:spacing w:line="256" w:lineRule="auto"/>
              <w:ind w:left="135"/>
              <w:rPr>
                <w:lang/>
              </w:rPr>
            </w:pPr>
          </w:p>
          <w:p w:rsidR="00CA23AD" w:rsidRDefault="004923E0" w:rsidP="00CA23AD">
            <w:pPr>
              <w:spacing w:line="256" w:lineRule="auto"/>
              <w:ind w:left="135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695449" cy="1271587"/>
                  <wp:effectExtent l="19050" t="0" r="1" b="0"/>
                  <wp:docPr id="2" name="Picture 2" descr="C:\Users\PC\Desktop\Biologija\fotografije\IMG_20200911_11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Biologija\fotografije\IMG_20200911_11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94664" cy="12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149" w:rsidRDefault="008C0149" w:rsidP="00CA23AD">
            <w:pPr>
              <w:spacing w:line="256" w:lineRule="auto"/>
              <w:ind w:left="135"/>
              <w:rPr>
                <w:lang/>
              </w:rPr>
            </w:pPr>
          </w:p>
          <w:p w:rsidR="008C0149" w:rsidRPr="008C0149" w:rsidRDefault="008C0149" w:rsidP="00CA23AD">
            <w:pPr>
              <w:spacing w:line="256" w:lineRule="auto"/>
              <w:ind w:left="135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0149">
              <w:rPr>
                <w:rFonts w:ascii="Times New Roman" w:hAnsi="Times New Roman" w:cs="Times New Roman"/>
                <w:sz w:val="24"/>
                <w:szCs w:val="24"/>
                <w:lang/>
              </w:rPr>
              <w:t>Штампана верзија</w:t>
            </w:r>
          </w:p>
          <w:p w:rsidR="008C0149" w:rsidRDefault="008C0149" w:rsidP="00CA23AD">
            <w:pPr>
              <w:spacing w:line="256" w:lineRule="auto"/>
              <w:ind w:left="135"/>
              <w:rPr>
                <w:lang/>
              </w:rPr>
            </w:pPr>
          </w:p>
          <w:p w:rsidR="008C0149" w:rsidRDefault="008C0149" w:rsidP="00CA23AD">
            <w:pPr>
              <w:spacing w:line="256" w:lineRule="auto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</w:rPr>
              <w:lastRenderedPageBreak/>
              <w:drawing>
                <wp:inline distT="0" distB="0" distL="0" distR="0">
                  <wp:extent cx="1851660" cy="2468880"/>
                  <wp:effectExtent l="19050" t="0" r="0" b="0"/>
                  <wp:docPr id="1" name="Picture 1" descr="C:\Users\PC\Desktop\Biologija\fotografije\IMG_20200911_11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iologija\fotografije\IMG_20200911_11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42" cy="2471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E1F" w:rsidRDefault="00525E1F" w:rsidP="00525E1F">
            <w:pPr>
              <w:spacing w:line="256" w:lineRule="auto"/>
              <w:ind w:left="1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 xml:space="preserve">Са ученицима је договорено да наставница пита одређено питање из укрштенице, а ученик који се први јави одговара и добија бод за тачан одговор. Решења у онлајн укрштеници уписује наставница енглеског, а у одштампаној укрштеници сваки ученик за себе. </w:t>
            </w:r>
            <w:r w:rsidR="00BD54A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>Ученик са највећим бројем бодова добија 5 у сваску а ученик са било којим бројем бодова добија плус у свеску.</w:t>
            </w:r>
          </w:p>
          <w:p w:rsidR="00BD54A4" w:rsidRDefault="00BD54A4" w:rsidP="00525E1F">
            <w:pPr>
              <w:spacing w:line="256" w:lineRule="auto"/>
              <w:ind w:left="1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>Наставница биологије детаљно појашњава сваки дат одговор.</w:t>
            </w:r>
          </w:p>
          <w:p w:rsidR="00BD54A4" w:rsidRDefault="00BD54A4" w:rsidP="00525E1F">
            <w:pPr>
              <w:spacing w:line="256" w:lineRule="auto"/>
              <w:ind w:left="1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</w:p>
          <w:p w:rsidR="00BD54A4" w:rsidRPr="00BD54A4" w:rsidRDefault="00BD54A4" w:rsidP="00525E1F">
            <w:pPr>
              <w:spacing w:line="256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  <w:t>Једноставна и практична обука ученика за креирање едукативних укрштеница</w:t>
            </w:r>
          </w:p>
          <w:p w:rsidR="0030335A" w:rsidRDefault="00BD54A4" w:rsidP="00525E1F">
            <w:pPr>
              <w:spacing w:line="256" w:lineRule="auto"/>
              <w:ind w:left="1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>Наставница енглеског језика саветује ученике да је енигматика јако корисна код памћења великог броја речи и термина, а то је баш случај у петом разреду кад се сусрећу са новим предметима и предметном наставом. Да би се ти термини успешно попамтили и да би то знање трајало дугорочно, укршенице су идеалан начин за то-нарочито укрштенице које омогућује crosstools веб-алат јер се</w:t>
            </w:r>
            <w:r w:rsidR="003033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 xml:space="preserve"> ове укрштенице генеришу на том порталу и у сваком моменту ученик може да изврши самоевалуацију а има и опцију да било када преузме ту укрштеницу са портала у пдф формату и да је одштампа. </w:t>
            </w:r>
          </w:p>
          <w:p w:rsidR="00BD54A4" w:rsidRDefault="0030335A" w:rsidP="00525E1F">
            <w:pPr>
              <w:spacing w:line="256" w:lineRule="auto"/>
              <w:ind w:left="1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>Обука се састоји у следећем:</w:t>
            </w:r>
          </w:p>
          <w:p w:rsidR="006C63B2" w:rsidRPr="006C63B2" w:rsidRDefault="006C63B2" w:rsidP="006C63B2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Укуцамо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следећи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линк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" w:history="1">
              <w:r w:rsidRPr="006C63B2">
                <w:rPr>
                  <w:rStyle w:val="Hyperlink"/>
                  <w:rFonts w:ascii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</w:rPr>
                <w:t>https://www.classtools.net/crossword/</w:t>
              </w:r>
            </w:hyperlink>
          </w:p>
          <w:p w:rsidR="006C63B2" w:rsidRPr="006C63B2" w:rsidRDefault="006C63B2" w:rsidP="006C63B2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Сад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првом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правоугаонику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напишемо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наслов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укрштенице</w:t>
            </w:r>
            <w:proofErr w:type="spellEnd"/>
          </w:p>
          <w:p w:rsidR="006C63B2" w:rsidRPr="006C63B2" w:rsidRDefault="006C63B2" w:rsidP="006C63B2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другом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правоугаонику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укуцамо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реч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коју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желите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добијете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укрштеници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ставите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*,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решење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следећем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наредне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речи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тако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зависно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колику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укрштеницу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замислили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пример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наука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биљкама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*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ботаника</w:t>
            </w:r>
            <w:proofErr w:type="spellEnd"/>
          </w:p>
          <w:p w:rsidR="006C63B2" w:rsidRPr="006C63B2" w:rsidRDefault="006C63B2" w:rsidP="006C63B2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Сад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кликнемо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дугме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C63B2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submit</w:t>
            </w:r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Овај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ће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генерисати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вашу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укрштеницу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је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јако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добро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је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можете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је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преузмете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 </w:t>
            </w:r>
            <w:proofErr w:type="spellStart"/>
            <w:r w:rsidRPr="006C63B2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pdf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формату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кликнете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6C63B2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pdf</w:t>
            </w:r>
            <w:proofErr w:type="spellEnd"/>
            <w:r w:rsidRPr="006C63B2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puzzle</w:t>
            </w:r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и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сачувате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себе</w:t>
            </w:r>
            <w:proofErr w:type="spellEnd"/>
            <w:r w:rsidRPr="006C63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0335A" w:rsidRPr="00BD54A4" w:rsidRDefault="0030335A" w:rsidP="00525E1F">
            <w:pPr>
              <w:spacing w:line="256" w:lineRule="auto"/>
              <w:ind w:left="1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</w:p>
          <w:p w:rsidR="00E70A4D" w:rsidRDefault="00E70A4D" w:rsidP="00CA23AD">
            <w:pPr>
              <w:spacing w:line="256" w:lineRule="auto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</w:p>
          <w:p w:rsidR="004923E0" w:rsidRPr="00CA23AD" w:rsidRDefault="004923E0" w:rsidP="00CA23AD">
            <w:pPr>
              <w:spacing w:line="256" w:lineRule="auto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1168886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-Наставница биологије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стиче циљ часа</w:t>
            </w:r>
          </w:p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-Наставница енглеског дели одштампане укрштенице и даје кратко упутство о начину рада</w:t>
            </w:r>
          </w:p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-Наставница биологије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бјашњава начин вредновања ученичких одговора</w:t>
            </w:r>
          </w:p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 наставнице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вреднују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рад и понашање ученика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3AD" w:rsidRDefault="00CA23AD" w:rsidP="00CA23AD">
            <w:pPr>
              <w:tabs>
                <w:tab w:val="left" w:pos="361"/>
                <w:tab w:val="left" w:pos="720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-</w:t>
            </w:r>
            <w:r w:rsidRPr="00CA23AD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Одговарају на питања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пратећи онлајн укрштеницу, а потом уписијући тачне одговоре у одштампану укрштеницу</w:t>
            </w:r>
          </w:p>
          <w:p w:rsidR="00CA23AD" w:rsidRPr="00CA23AD" w:rsidRDefault="00CA23AD" w:rsidP="00CA23AD">
            <w:pPr>
              <w:tabs>
                <w:tab w:val="left" w:pos="361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-Препознају енглеске речи у онлајн укрштеници</w:t>
            </w:r>
          </w:p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/>
              </w:rPr>
              <w:t>Ч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итају и самовреднују одговоре</w:t>
            </w:r>
          </w:p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Склапају сложенице</w:t>
            </w:r>
          </w:p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Дефинишу сложенице</w:t>
            </w:r>
          </w:p>
          <w:p w:rsidR="00CA23AD" w:rsidRDefault="00CA23AD" w:rsidP="00CA23AD">
            <w:pPr>
              <w:tabs>
                <w:tab w:val="left" w:pos="3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3AD" w:rsidTr="002B65C7">
        <w:trPr>
          <w:trHeight w:val="24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A23AD" w:rsidRDefault="00525E1F" w:rsidP="00CA23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  <w:t>5</w:t>
            </w:r>
            <w:r w:rsidR="00CA23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="00CA23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минута</w:t>
            </w:r>
            <w:proofErr w:type="spellEnd"/>
            <w:r w:rsidR="00CA23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  <w:p w:rsidR="006C63B2" w:rsidRPr="006C63B2" w:rsidRDefault="006C63B2" w:rsidP="006C63B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>Сви ученици су добили домаћи задатак да поново оду на линк наше укрштенице код куће (укрштеница сваки наредни пут формира поља на другачији начин, што је изузетно корисно) и да на крају упишу своје име и презиме и на тај начин провере своје знање а истовремено и наставнице ће имати увид да су одрадили домаћи задатак.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A23AD" w:rsidRDefault="00CA23AD" w:rsidP="00CA23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hr-HR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A23AD" w:rsidRDefault="00CA23AD" w:rsidP="00CA23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hr-HR"/>
              </w:rPr>
            </w:pPr>
          </w:p>
        </w:tc>
      </w:tr>
      <w:tr w:rsidR="00CA23AD" w:rsidTr="002B65C7">
        <w:trPr>
          <w:trHeight w:val="588"/>
        </w:trPr>
        <w:tc>
          <w:tcPr>
            <w:tcW w:w="6408" w:type="dxa"/>
            <w:tcBorders>
              <w:top w:val="single" w:sz="4" w:space="0" w:color="auto"/>
            </w:tcBorders>
          </w:tcPr>
          <w:p w:rsidR="00CA23AD" w:rsidRPr="00907B4E" w:rsidRDefault="00CA23AD" w:rsidP="00CA23AD">
            <w:pPr>
              <w:spacing w:line="256" w:lineRule="auto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</w:pPr>
            <w:proofErr w:type="spellStart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Начини</w:t>
            </w:r>
            <w:proofErr w:type="spellEnd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провере</w:t>
            </w:r>
            <w:proofErr w:type="spellEnd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остварености</w:t>
            </w:r>
            <w:proofErr w:type="spellEnd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исхода</w:t>
            </w:r>
            <w:proofErr w:type="spellEnd"/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6C63B2" w:rsidRPr="006C63B2" w:rsidRDefault="006C63B2" w:rsidP="00CA23AD">
            <w:pPr>
              <w:spacing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  <w:r w:rsidRPr="00907B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/>
              </w:rPr>
              <w:t>Онлајн укрштеница и укрштеница у пдф формату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A23AD" w:rsidRDefault="00CA23AD" w:rsidP="00CA23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hr-HR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CA23AD" w:rsidRDefault="00CA23AD" w:rsidP="00CA23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hr-HR"/>
              </w:rPr>
            </w:pPr>
          </w:p>
        </w:tc>
      </w:tr>
    </w:tbl>
    <w:p w:rsidR="005F5997" w:rsidRDefault="00C153D4" w:rsidP="00854B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hr-HR"/>
        </w:rPr>
      </w:pPr>
      <w:r w:rsidRPr="005A67D5">
        <w:rPr>
          <w:rFonts w:ascii="Times New Roman" w:hAnsi="Times New Roman" w:cs="Times New Roman"/>
          <w:b/>
          <w:sz w:val="24"/>
          <w:szCs w:val="24"/>
          <w:lang w:val="ru-RU" w:eastAsia="hr-HR"/>
        </w:rPr>
        <w:tab/>
      </w:r>
    </w:p>
    <w:p w:rsidR="00C153D4" w:rsidRDefault="002B65C7" w:rsidP="005F59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hr-HR"/>
        </w:rPr>
        <w:t xml:space="preserve">Прилози </w:t>
      </w:r>
    </w:p>
    <w:p w:rsidR="00D92B3D" w:rsidRDefault="00D92B3D" w:rsidP="00D92B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17495" cy="3756660"/>
            <wp:effectExtent l="19050" t="0" r="1905" b="0"/>
            <wp:docPr id="4" name="Picture 4" descr="C:\Users\PC\Desktop\Biologija\fotografije\IMG_20200911_14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Biologija\fotografije\IMG_20200911_141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78480" cy="2308860"/>
            <wp:effectExtent l="19050" t="0" r="7620" b="0"/>
            <wp:docPr id="5" name="Picture 5" descr="C:\Users\PC\Desktop\Biologija\fotografije\IMG_20200911_14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Biologija\fotografije\IMG_20200911_141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3D" w:rsidRDefault="00D92B3D" w:rsidP="00D92B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463165" cy="3284220"/>
            <wp:effectExtent l="19050" t="0" r="0" b="0"/>
            <wp:docPr id="6" name="Picture 6" descr="C:\Users\PC\Desktop\Biologija\fotografije\IMG_20200911_14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Biologija\fotografije\IMG_20200911_143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7445" cy="3223260"/>
            <wp:effectExtent l="19050" t="0" r="1905" b="0"/>
            <wp:docPr id="7" name="Picture 7" descr="C:\Users\PC\Desktop\Biologija\fotografije\IMG_20200911_14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Biologija\fotografije\IMG_20200911_141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E" w:rsidRDefault="00907B4E" w:rsidP="00907B4E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Фотографије са часа са пропратним текстом приказане су на сајту школе на следећем линку </w:t>
      </w:r>
      <w:hyperlink r:id="rId12" w:history="1">
        <w:r w:rsidR="00B273C0" w:rsidRPr="00C40B8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/>
          </w:rPr>
          <w:t>https://osvukloznica.edu.rs/ugledni-cas-biologije/</w:t>
        </w:r>
      </w:hyperlink>
    </w:p>
    <w:p w:rsidR="00B273C0" w:rsidRPr="00907B4E" w:rsidRDefault="00B273C0" w:rsidP="00907B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F0733" w:rsidRDefault="002B65C7" w:rsidP="002B65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hr-HR"/>
        </w:rPr>
        <w:t>Самоевалуација</w:t>
      </w:r>
    </w:p>
    <w:p w:rsidR="00B273C0" w:rsidRDefault="00B273C0" w:rsidP="00B27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>С обзиром на то да час траје пола сата,наставнице су задовољне да су све планиране активности реализоване, захваљујући и између осталог, изузетној деци овог одељења која су дисциплинована, вредна и радна, као и  малом броју ученика. Такође је видно задовољство ученика у раду, па је енигматика нешто што би требало чешће и кад год је могуће укључити у рад.</w:t>
      </w:r>
    </w:p>
    <w:p w:rsidR="00B273C0" w:rsidRDefault="00B273C0" w:rsidP="00B27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>Код оваквог часа где је укључен ИКТ, битно је технику повезати пре часа јер је час већ скраћен а ми смо имале срећу што је реализован у одељењу са изузетном децом, а да смо имали слабије ученике, можда не бисмо могли да реализујемо овај час на време. Код скраћених часова-ИКТ увек планирати или први час, или трећи после великог одмора да би било довољно времена за повезивање опреме.</w:t>
      </w:r>
    </w:p>
    <w:p w:rsidR="00B273C0" w:rsidRDefault="00B273C0" w:rsidP="00B27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  <w:t>Припрему урадиле:</w:t>
      </w:r>
    </w:p>
    <w:p w:rsidR="00B273C0" w:rsidRDefault="00B273C0" w:rsidP="00B27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  <w:t>Миланка Стефановић, наставница биологије</w:t>
      </w:r>
    </w:p>
    <w:p w:rsidR="00B273C0" w:rsidRDefault="00B273C0" w:rsidP="00B27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  <w:t>Сања Симић де Граф, наставница енглеског језика</w:t>
      </w:r>
    </w:p>
    <w:p w:rsidR="00B273C0" w:rsidRPr="00B273C0" w:rsidRDefault="00B273C0" w:rsidP="00B27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hr-HR"/>
        </w:rPr>
        <w:tab/>
      </w:r>
    </w:p>
    <w:p w:rsidR="00900BA4" w:rsidRPr="00900BA4" w:rsidRDefault="00900BA4" w:rsidP="003E48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900BA4" w:rsidRPr="00900BA4" w:rsidSect="00A449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1D"/>
    <w:multiLevelType w:val="hybridMultilevel"/>
    <w:tmpl w:val="F4BE9E5C"/>
    <w:lvl w:ilvl="0" w:tplc="86E0AAF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54F4D14"/>
    <w:multiLevelType w:val="hybridMultilevel"/>
    <w:tmpl w:val="8D98A3A2"/>
    <w:lvl w:ilvl="0" w:tplc="F126EB9E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D55054"/>
    <w:multiLevelType w:val="multilevel"/>
    <w:tmpl w:val="18D55054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‒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C40247"/>
    <w:multiLevelType w:val="hybridMultilevel"/>
    <w:tmpl w:val="2D22FF0A"/>
    <w:lvl w:ilvl="0" w:tplc="86E0A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1A8C"/>
    <w:multiLevelType w:val="hybridMultilevel"/>
    <w:tmpl w:val="31E6A0D8"/>
    <w:lvl w:ilvl="0" w:tplc="6D7C9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5E39"/>
    <w:multiLevelType w:val="hybridMultilevel"/>
    <w:tmpl w:val="96C0DF18"/>
    <w:lvl w:ilvl="0" w:tplc="6D7C9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2DA3"/>
    <w:multiLevelType w:val="multilevel"/>
    <w:tmpl w:val="147E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1715"/>
    <w:multiLevelType w:val="hybridMultilevel"/>
    <w:tmpl w:val="6E26224A"/>
    <w:lvl w:ilvl="0" w:tplc="0413000F">
      <w:start w:val="1"/>
      <w:numFmt w:val="decimal"/>
      <w:lvlText w:val="%1."/>
      <w:lvlJc w:val="left"/>
      <w:pPr>
        <w:tabs>
          <w:tab w:val="num" w:pos="1097"/>
        </w:tabs>
        <w:ind w:left="530" w:hanging="170"/>
      </w:pPr>
      <w:rPr>
        <w:rFonts w:hint="default"/>
        <w:color w:val="C0C0C0"/>
      </w:rPr>
    </w:lvl>
    <w:lvl w:ilvl="1" w:tplc="260E3CA0">
      <w:start w:val="1"/>
      <w:numFmt w:val="bullet"/>
      <w:lvlText w:val=""/>
      <w:lvlJc w:val="left"/>
      <w:pPr>
        <w:tabs>
          <w:tab w:val="num" w:pos="1064"/>
        </w:tabs>
        <w:ind w:left="497" w:hanging="170"/>
      </w:pPr>
      <w:rPr>
        <w:rFonts w:ascii="Symbol" w:hAnsi="Symbol" w:hint="default"/>
        <w:color w:val="C0C0C0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635D5A"/>
    <w:multiLevelType w:val="multilevel"/>
    <w:tmpl w:val="47635D5A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‒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DC0F60"/>
    <w:multiLevelType w:val="multilevel"/>
    <w:tmpl w:val="4EDC0F60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‒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‒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‒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‒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‒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‒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‒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‒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0F1824"/>
    <w:multiLevelType w:val="hybridMultilevel"/>
    <w:tmpl w:val="2FD0B15A"/>
    <w:lvl w:ilvl="0" w:tplc="464C29C8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67C"/>
    <w:rsid w:val="00003C72"/>
    <w:rsid w:val="00023471"/>
    <w:rsid w:val="00030AE7"/>
    <w:rsid w:val="000603E2"/>
    <w:rsid w:val="00073407"/>
    <w:rsid w:val="000752DE"/>
    <w:rsid w:val="00083F88"/>
    <w:rsid w:val="000A0860"/>
    <w:rsid w:val="00113E36"/>
    <w:rsid w:val="00142241"/>
    <w:rsid w:val="0017747D"/>
    <w:rsid w:val="0018761B"/>
    <w:rsid w:val="001A03A9"/>
    <w:rsid w:val="001D6C9E"/>
    <w:rsid w:val="00201ADA"/>
    <w:rsid w:val="0024581D"/>
    <w:rsid w:val="00252ADB"/>
    <w:rsid w:val="00273414"/>
    <w:rsid w:val="002B65C7"/>
    <w:rsid w:val="002F6A8F"/>
    <w:rsid w:val="0030335A"/>
    <w:rsid w:val="00333389"/>
    <w:rsid w:val="00391B6E"/>
    <w:rsid w:val="003979CE"/>
    <w:rsid w:val="003E48F9"/>
    <w:rsid w:val="003F6700"/>
    <w:rsid w:val="00437CDE"/>
    <w:rsid w:val="00450D6A"/>
    <w:rsid w:val="004923E0"/>
    <w:rsid w:val="004B4E6E"/>
    <w:rsid w:val="004D2AFF"/>
    <w:rsid w:val="004E2C36"/>
    <w:rsid w:val="004E3EDD"/>
    <w:rsid w:val="00525E1F"/>
    <w:rsid w:val="005A396A"/>
    <w:rsid w:val="005A67D5"/>
    <w:rsid w:val="005F5997"/>
    <w:rsid w:val="00665AAA"/>
    <w:rsid w:val="006A0ED5"/>
    <w:rsid w:val="006A41B9"/>
    <w:rsid w:val="006C63B2"/>
    <w:rsid w:val="006F4217"/>
    <w:rsid w:val="007534C6"/>
    <w:rsid w:val="00775C07"/>
    <w:rsid w:val="007D6190"/>
    <w:rsid w:val="0081602E"/>
    <w:rsid w:val="00821AB0"/>
    <w:rsid w:val="00854B89"/>
    <w:rsid w:val="00854B93"/>
    <w:rsid w:val="00880A26"/>
    <w:rsid w:val="008905F1"/>
    <w:rsid w:val="00894BA1"/>
    <w:rsid w:val="008A042B"/>
    <w:rsid w:val="008A0940"/>
    <w:rsid w:val="008A0E0F"/>
    <w:rsid w:val="008B267C"/>
    <w:rsid w:val="008C0149"/>
    <w:rsid w:val="00900BA4"/>
    <w:rsid w:val="00907B4E"/>
    <w:rsid w:val="00920D78"/>
    <w:rsid w:val="009D2B21"/>
    <w:rsid w:val="00A07AAC"/>
    <w:rsid w:val="00A449E6"/>
    <w:rsid w:val="00A67872"/>
    <w:rsid w:val="00A71A36"/>
    <w:rsid w:val="00AF7BD0"/>
    <w:rsid w:val="00B10531"/>
    <w:rsid w:val="00B13B44"/>
    <w:rsid w:val="00B273C0"/>
    <w:rsid w:val="00B568F8"/>
    <w:rsid w:val="00B651AE"/>
    <w:rsid w:val="00BC762C"/>
    <w:rsid w:val="00BD54A4"/>
    <w:rsid w:val="00C01812"/>
    <w:rsid w:val="00C103A2"/>
    <w:rsid w:val="00C153D4"/>
    <w:rsid w:val="00C5597C"/>
    <w:rsid w:val="00C770D4"/>
    <w:rsid w:val="00C839FF"/>
    <w:rsid w:val="00CA23AD"/>
    <w:rsid w:val="00CC2BF0"/>
    <w:rsid w:val="00CF0733"/>
    <w:rsid w:val="00D504E7"/>
    <w:rsid w:val="00D56310"/>
    <w:rsid w:val="00D92B3D"/>
    <w:rsid w:val="00DC3BF1"/>
    <w:rsid w:val="00DE0B23"/>
    <w:rsid w:val="00DF13FB"/>
    <w:rsid w:val="00E32AA9"/>
    <w:rsid w:val="00E33827"/>
    <w:rsid w:val="00E442F7"/>
    <w:rsid w:val="00E70A4D"/>
    <w:rsid w:val="00EB7CC8"/>
    <w:rsid w:val="00EE05AE"/>
    <w:rsid w:val="00F55C09"/>
    <w:rsid w:val="00F60F66"/>
    <w:rsid w:val="00FA5194"/>
    <w:rsid w:val="00FB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2ADB"/>
    <w:pPr>
      <w:spacing w:after="0" w:line="240" w:lineRule="auto"/>
    </w:pPr>
    <w:rPr>
      <w:rFonts w:eastAsiaTheme="minorHAnsi"/>
    </w:rPr>
  </w:style>
  <w:style w:type="paragraph" w:customStyle="1" w:styleId="has-text-align-justify">
    <w:name w:val="has-text-align-justify"/>
    <w:basedOn w:val="Normal"/>
    <w:rsid w:val="006C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3B2"/>
    <w:rPr>
      <w:b/>
      <w:bCs/>
    </w:rPr>
  </w:style>
  <w:style w:type="character" w:styleId="Emphasis">
    <w:name w:val="Emphasis"/>
    <w:basedOn w:val="DefaultParagraphFont"/>
    <w:uiPriority w:val="20"/>
    <w:qFormat/>
    <w:rsid w:val="006C6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asstools.net/crossword/" TargetMode="External"/><Relationship Id="rId12" Type="http://schemas.openxmlformats.org/officeDocument/2006/relationships/hyperlink" Target="https://osvukloznica.edu.rs/ugledni-cas-biologi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2019-12-08T11:37:00Z</dcterms:created>
  <dcterms:modified xsi:type="dcterms:W3CDTF">2020-09-13T16:03:00Z</dcterms:modified>
</cp:coreProperties>
</file>