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03" w:rsidRPr="009802FF" w:rsidRDefault="00061803" w:rsidP="009802FF">
      <w:pPr>
        <w:tabs>
          <w:tab w:val="left" w:pos="10490"/>
        </w:tabs>
        <w:rPr>
          <w:b/>
          <w:sz w:val="20"/>
          <w:szCs w:val="20"/>
        </w:rPr>
      </w:pPr>
    </w:p>
    <w:p w:rsidR="00F07617" w:rsidRPr="009F5AE2" w:rsidRDefault="009F5AE2" w:rsidP="009F5AE2">
      <w:pPr>
        <w:rPr>
          <w:b/>
          <w:sz w:val="40"/>
          <w:szCs w:val="40"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207B108" wp14:editId="544F5F6E">
            <wp:extent cx="1038225" cy="1244600"/>
            <wp:effectExtent l="0" t="0" r="9525" b="0"/>
            <wp:docPr id="1" name="Picture 1" descr="Ð ÐµÐ·ÑÐ»ÑÐ°Ñ ÑÐ»Ð¸ÐºÐ° Ð·Ð° ZDRAVLJE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ZDRAVLJE BOJ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sr-Cyrl-RS"/>
        </w:rPr>
        <w:t xml:space="preserve">                      </w:t>
      </w:r>
      <w:r w:rsidR="008A16A1" w:rsidRPr="00061803">
        <w:rPr>
          <w:b/>
          <w:sz w:val="40"/>
          <w:szCs w:val="40"/>
          <w:lang w:val="sr-Cyrl-RS"/>
        </w:rPr>
        <w:t xml:space="preserve">ГЛОБАЛНИ ПЛАН РАДА НАСТАВНИКА , </w:t>
      </w:r>
    </w:p>
    <w:p w:rsidR="00ED4430" w:rsidRPr="00061803" w:rsidRDefault="00F07617" w:rsidP="008A16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sr-Cyrl-RS"/>
        </w:rPr>
        <w:t>1. РАЗРЕД</w:t>
      </w:r>
      <w:r w:rsidR="008A16A1" w:rsidRPr="00061803">
        <w:rPr>
          <w:b/>
          <w:sz w:val="40"/>
          <w:szCs w:val="40"/>
          <w:lang w:val="sr-Cyrl-RS"/>
        </w:rPr>
        <w:t xml:space="preserve"> </w:t>
      </w:r>
    </w:p>
    <w:p w:rsidR="00EE2495" w:rsidRDefault="008A16A1" w:rsidP="008A16A1">
      <w:pPr>
        <w:jc w:val="center"/>
        <w:rPr>
          <w:b/>
          <w:sz w:val="32"/>
          <w:szCs w:val="32"/>
          <w:lang w:val="sr-Cyrl-RS"/>
        </w:rPr>
      </w:pPr>
      <w:r w:rsidRPr="00ED4430">
        <w:rPr>
          <w:b/>
          <w:sz w:val="32"/>
          <w:szCs w:val="32"/>
          <w:lang w:val="sr-Cyrl-RS"/>
        </w:rPr>
        <w:t xml:space="preserve">школска 2019/2020. </w:t>
      </w:r>
      <w:r w:rsidR="009802FF">
        <w:rPr>
          <w:b/>
          <w:sz w:val="32"/>
          <w:szCs w:val="32"/>
          <w:lang w:val="sr-Cyrl-RS"/>
        </w:rPr>
        <w:t>г</w:t>
      </w:r>
      <w:r w:rsidRPr="00ED4430">
        <w:rPr>
          <w:b/>
          <w:sz w:val="32"/>
          <w:szCs w:val="32"/>
          <w:lang w:val="sr-Cyrl-RS"/>
        </w:rPr>
        <w:t>одина</w:t>
      </w:r>
    </w:p>
    <w:p w:rsidR="00F07617" w:rsidRPr="00ED4430" w:rsidRDefault="00F07617" w:rsidP="008A16A1">
      <w:pPr>
        <w:jc w:val="center"/>
        <w:rPr>
          <w:b/>
          <w:sz w:val="32"/>
          <w:szCs w:val="32"/>
          <w:lang w:val="sr-Cyrl-RS"/>
        </w:rPr>
      </w:pPr>
    </w:p>
    <w:p w:rsidR="008A16A1" w:rsidRPr="00F07617" w:rsidRDefault="00F07617" w:rsidP="00F07617">
      <w:pPr>
        <w:rPr>
          <w:rFonts w:ascii="Algerian" w:hAnsi="Algerian"/>
          <w:b/>
          <w:sz w:val="56"/>
          <w:szCs w:val="56"/>
        </w:rPr>
      </w:pPr>
      <w:r w:rsidRPr="00F07617">
        <w:rPr>
          <w:rFonts w:ascii="Algerian" w:hAnsi="Algerian"/>
          <w:b/>
          <w:sz w:val="72"/>
          <w:szCs w:val="72"/>
          <w:lang w:val="sr-Cyrl-RS"/>
        </w:rPr>
        <w:t xml:space="preserve">                      </w:t>
      </w:r>
      <w:r w:rsidR="008A16A1" w:rsidRPr="00F07617">
        <w:rPr>
          <w:rFonts w:ascii="Times New Roman" w:hAnsi="Times New Roman" w:cs="Times New Roman"/>
          <w:b/>
          <w:sz w:val="56"/>
          <w:szCs w:val="56"/>
          <w:lang w:val="sr-Cyrl-RS"/>
        </w:rPr>
        <w:t>ПРОЈЕКТНА</w:t>
      </w:r>
      <w:r w:rsidR="008A16A1" w:rsidRPr="00F07617">
        <w:rPr>
          <w:rFonts w:ascii="Algerian" w:hAnsi="Algerian"/>
          <w:b/>
          <w:sz w:val="56"/>
          <w:szCs w:val="56"/>
          <w:lang w:val="sr-Cyrl-RS"/>
        </w:rPr>
        <w:t xml:space="preserve"> </w:t>
      </w:r>
      <w:r w:rsidR="008A16A1" w:rsidRPr="00F07617">
        <w:rPr>
          <w:rFonts w:ascii="Times New Roman" w:hAnsi="Times New Roman" w:cs="Times New Roman"/>
          <w:b/>
          <w:sz w:val="56"/>
          <w:szCs w:val="56"/>
          <w:lang w:val="sr-Cyrl-RS"/>
        </w:rPr>
        <w:t>НАСТАВА</w:t>
      </w:r>
    </w:p>
    <w:p w:rsidR="00061803" w:rsidRPr="00F07617" w:rsidRDefault="00061803" w:rsidP="008A16A1">
      <w:pPr>
        <w:jc w:val="center"/>
        <w:rPr>
          <w:b/>
          <w:sz w:val="24"/>
          <w:szCs w:val="24"/>
        </w:rPr>
      </w:pPr>
    </w:p>
    <w:p w:rsidR="00061803" w:rsidRPr="009F5AE2" w:rsidRDefault="008A16A1" w:rsidP="009802FF">
      <w:pPr>
        <w:jc w:val="center"/>
        <w:rPr>
          <w:b/>
          <w:i/>
          <w:sz w:val="56"/>
          <w:szCs w:val="56"/>
          <w:lang w:val="sr-Cyrl-RS"/>
        </w:rPr>
      </w:pPr>
      <w:r w:rsidRPr="00F07617">
        <w:rPr>
          <w:rFonts w:ascii="Times New Roman" w:hAnsi="Times New Roman" w:cs="Times New Roman"/>
          <w:b/>
          <w:sz w:val="56"/>
          <w:szCs w:val="56"/>
          <w:lang w:val="sr-Cyrl-RS"/>
        </w:rPr>
        <w:t>ТЕ</w:t>
      </w:r>
      <w:r w:rsidR="00061803" w:rsidRPr="00F07617">
        <w:rPr>
          <w:rFonts w:ascii="Times New Roman" w:hAnsi="Times New Roman" w:cs="Times New Roman"/>
          <w:b/>
          <w:sz w:val="56"/>
          <w:szCs w:val="56"/>
          <w:lang w:val="sr-Cyrl-RS"/>
        </w:rPr>
        <w:t>МА</w:t>
      </w:r>
      <w:r w:rsidR="00061803" w:rsidRPr="00F07617">
        <w:rPr>
          <w:rFonts w:ascii="Algerian" w:hAnsi="Algerian"/>
          <w:b/>
          <w:sz w:val="56"/>
          <w:szCs w:val="56"/>
          <w:lang w:val="sr-Cyrl-RS"/>
        </w:rPr>
        <w:t>:</w:t>
      </w:r>
      <w:r w:rsidR="00F07617" w:rsidRPr="00F07617">
        <w:rPr>
          <w:rFonts w:ascii="Algerian" w:hAnsi="Algerian"/>
          <w:b/>
          <w:sz w:val="56"/>
          <w:szCs w:val="56"/>
          <w:lang w:val="sr-Cyrl-RS"/>
        </w:rPr>
        <w:t xml:space="preserve">  </w:t>
      </w:r>
      <w:r w:rsidR="009802FF" w:rsidRPr="009802FF">
        <w:rPr>
          <w:rFonts w:ascii="Times New Roman" w:hAnsi="Times New Roman" w:cs="Times New Roman"/>
          <w:b/>
          <w:sz w:val="52"/>
          <w:szCs w:val="52"/>
          <w:lang w:val="sr-Cyrl-RS"/>
        </w:rPr>
        <w:t>РАСТИ ЗДРАВО</w:t>
      </w:r>
      <w:r w:rsidR="00F07617" w:rsidRPr="009802FF">
        <w:rPr>
          <w:rFonts w:ascii="Algerian" w:hAnsi="Algerian"/>
          <w:b/>
          <w:sz w:val="52"/>
          <w:szCs w:val="52"/>
          <w:lang w:val="sr-Cyrl-RS"/>
        </w:rPr>
        <w:t xml:space="preserve"> </w:t>
      </w:r>
      <w:r w:rsidR="009802FF" w:rsidRPr="009802FF">
        <w:rPr>
          <w:rFonts w:ascii="Times New Roman" w:hAnsi="Times New Roman" w:cs="Times New Roman"/>
          <w:b/>
          <w:sz w:val="52"/>
          <w:szCs w:val="52"/>
          <w:lang w:val="sr-Cyrl-RS"/>
        </w:rPr>
        <w:t>– АЗБУКА ЗДРАВЉА</w:t>
      </w:r>
    </w:p>
    <w:p w:rsidR="00F07617" w:rsidRPr="009802FF" w:rsidRDefault="008A16A1" w:rsidP="009802FF">
      <w:pPr>
        <w:jc w:val="center"/>
        <w:rPr>
          <w:b/>
          <w:sz w:val="32"/>
          <w:szCs w:val="32"/>
          <w:lang w:val="sr-Cyrl-RS"/>
        </w:rPr>
      </w:pPr>
      <w:r w:rsidRPr="00ED4430">
        <w:rPr>
          <w:b/>
          <w:sz w:val="32"/>
          <w:szCs w:val="32"/>
          <w:lang w:val="sr-Cyrl-RS"/>
        </w:rPr>
        <w:t xml:space="preserve">*Недељни фонд: 1 час недељно;   </w:t>
      </w:r>
      <w:r w:rsidR="00ED4430">
        <w:rPr>
          <w:b/>
          <w:sz w:val="32"/>
          <w:szCs w:val="32"/>
        </w:rPr>
        <w:t xml:space="preserve">                              </w:t>
      </w:r>
      <w:r w:rsidRPr="00ED4430">
        <w:rPr>
          <w:b/>
          <w:sz w:val="32"/>
          <w:szCs w:val="32"/>
          <w:lang w:val="sr-Cyrl-RS"/>
        </w:rPr>
        <w:t xml:space="preserve">            *Годишњи фонд: 36 часова</w:t>
      </w:r>
    </w:p>
    <w:p w:rsidR="00061803" w:rsidRPr="009F5AE2" w:rsidRDefault="009F5AE2" w:rsidP="00ED443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                                                                                      </w:t>
      </w:r>
      <w:r w:rsidR="00061803" w:rsidRPr="00ED4430">
        <w:rPr>
          <w:b/>
          <w:i/>
        </w:rPr>
        <w:t xml:space="preserve">* </w:t>
      </w:r>
      <w:r w:rsidR="00061803" w:rsidRPr="00ED4430">
        <w:rPr>
          <w:b/>
          <w:i/>
          <w:sz w:val="32"/>
          <w:szCs w:val="32"/>
          <w:lang w:val="sr-Cyrl-RS"/>
        </w:rPr>
        <w:t xml:space="preserve">НАСТАВНИК: КСЕНИЈА УЈСАСИ, </w:t>
      </w:r>
      <w:r w:rsidR="00061803" w:rsidRPr="00ED4430">
        <w:rPr>
          <w:b/>
          <w:i/>
          <w:lang w:val="sr-Cyrl-RS"/>
        </w:rPr>
        <w:t xml:space="preserve">проф. раз. </w:t>
      </w:r>
      <w:r w:rsidR="00177777">
        <w:rPr>
          <w:b/>
          <w:i/>
          <w:lang w:val="sr-Cyrl-RS"/>
        </w:rPr>
        <w:t>н</w:t>
      </w:r>
      <w:r w:rsidR="00061803" w:rsidRPr="00ED4430">
        <w:rPr>
          <w:b/>
          <w:i/>
          <w:lang w:val="sr-Cyrl-RS"/>
        </w:rPr>
        <w:t>аставе</w:t>
      </w:r>
      <w:r>
        <w:rPr>
          <w:b/>
          <w:i/>
          <w:lang w:val="sr-Cyrl-RS"/>
        </w:rPr>
        <w:t xml:space="preserve">                 </w:t>
      </w:r>
      <w:r>
        <w:rPr>
          <w:noProof/>
          <w:lang w:eastAsia="sr-Latn-RS"/>
        </w:rPr>
        <w:drawing>
          <wp:inline distT="0" distB="0" distL="0" distR="0" wp14:anchorId="72135BC4" wp14:editId="59A103B2">
            <wp:extent cx="838200" cy="955448"/>
            <wp:effectExtent l="0" t="0" r="0" b="0"/>
            <wp:docPr id="2" name="Picture 2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FF" w:rsidRDefault="009802FF" w:rsidP="00F07617">
      <w:pPr>
        <w:jc w:val="center"/>
        <w:rPr>
          <w:b/>
          <w:sz w:val="32"/>
          <w:szCs w:val="32"/>
          <w:lang w:val="sr-Cyrl-RS"/>
        </w:rPr>
      </w:pPr>
    </w:p>
    <w:p w:rsidR="00F07617" w:rsidRPr="009802FF" w:rsidRDefault="008A16A1" w:rsidP="009802FF">
      <w:pPr>
        <w:jc w:val="center"/>
        <w:rPr>
          <w:b/>
          <w:sz w:val="52"/>
          <w:szCs w:val="52"/>
          <w:lang w:val="sr-Cyrl-RS"/>
        </w:rPr>
      </w:pPr>
      <w:r w:rsidRPr="00ED4430">
        <w:rPr>
          <w:b/>
          <w:sz w:val="32"/>
          <w:szCs w:val="32"/>
          <w:lang w:val="sr-Cyrl-RS"/>
        </w:rPr>
        <w:lastRenderedPageBreak/>
        <w:t>*</w:t>
      </w:r>
      <w:r w:rsidR="00A31138">
        <w:rPr>
          <w:b/>
          <w:sz w:val="32"/>
          <w:szCs w:val="32"/>
          <w:lang w:val="sr-Cyrl-RS"/>
        </w:rPr>
        <w:t xml:space="preserve">  </w:t>
      </w:r>
      <w:r w:rsidR="00F07617">
        <w:rPr>
          <w:b/>
          <w:sz w:val="52"/>
          <w:szCs w:val="52"/>
          <w:lang w:val="sr-Cyrl-RS"/>
        </w:rPr>
        <w:t>ЦИЉ ПРОЈЕКТНЕ НАСТАВЕ:</w:t>
      </w:r>
    </w:p>
    <w:p w:rsidR="008A16A1" w:rsidRPr="009802FF" w:rsidRDefault="008A16A1" w:rsidP="00ED4430">
      <w:pPr>
        <w:rPr>
          <w:sz w:val="24"/>
          <w:szCs w:val="24"/>
          <w:lang w:val="sr-Cyrl-RS"/>
        </w:rPr>
      </w:pPr>
      <w:r w:rsidRPr="009802FF">
        <w:rPr>
          <w:b/>
          <w:sz w:val="24"/>
          <w:szCs w:val="24"/>
          <w:lang w:val="sr-Cyrl-RS"/>
        </w:rPr>
        <w:t xml:space="preserve"> - </w:t>
      </w:r>
      <w:r w:rsidRPr="009802FF">
        <w:rPr>
          <w:sz w:val="24"/>
          <w:szCs w:val="24"/>
          <w:lang w:val="sr-Cyrl-RS"/>
        </w:rPr>
        <w:t>унапређење физичке способности, моторичких вештина и знања из области физичке и  здравствене културе и очувања менталног здравља;</w:t>
      </w:r>
    </w:p>
    <w:p w:rsidR="008A16A1" w:rsidRPr="009802FF" w:rsidRDefault="008A16A1" w:rsidP="00ED4430">
      <w:pPr>
        <w:rPr>
          <w:sz w:val="24"/>
          <w:szCs w:val="24"/>
          <w:lang w:val="sr-Cyrl-RS"/>
        </w:rPr>
      </w:pPr>
      <w:r w:rsidRPr="009802FF">
        <w:rPr>
          <w:sz w:val="24"/>
          <w:szCs w:val="24"/>
          <w:lang w:val="sr-Cyrl-RS"/>
        </w:rPr>
        <w:t>- очување здравља у са</w:t>
      </w:r>
      <w:r w:rsidR="009802FF">
        <w:rPr>
          <w:sz w:val="24"/>
          <w:szCs w:val="24"/>
          <w:lang w:val="sr-Cyrl-RS"/>
        </w:rPr>
        <w:t>временим условима живота и рада,</w:t>
      </w:r>
    </w:p>
    <w:p w:rsidR="008A16A1" w:rsidRDefault="008A16A1" w:rsidP="00ED4430">
      <w:pPr>
        <w:rPr>
          <w:sz w:val="24"/>
          <w:szCs w:val="24"/>
          <w:lang w:val="sr-Cyrl-RS"/>
        </w:rPr>
      </w:pPr>
      <w:r w:rsidRPr="009802FF">
        <w:rPr>
          <w:sz w:val="24"/>
          <w:szCs w:val="24"/>
          <w:lang w:val="sr-Cyrl-RS"/>
        </w:rPr>
        <w:t>-стицање и примена знања, умења и навика о здравој и правилној исхрани за раст и развој де</w:t>
      </w:r>
      <w:r w:rsidR="009802FF">
        <w:rPr>
          <w:sz w:val="24"/>
          <w:szCs w:val="24"/>
          <w:lang w:val="sr-Cyrl-RS"/>
        </w:rPr>
        <w:t>це школског узраста ,</w:t>
      </w:r>
    </w:p>
    <w:p w:rsidR="009802FF" w:rsidRDefault="009802FF" w:rsidP="00ED44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овладавање знањима, начинима и чиниоцима који утичу на здравље,</w:t>
      </w:r>
    </w:p>
    <w:p w:rsidR="009802FF" w:rsidRDefault="009802FF" w:rsidP="00ED44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формирање потребе да се та знања примене у животу,</w:t>
      </w:r>
    </w:p>
    <w:p w:rsidR="009802FF" w:rsidRDefault="009802FF" w:rsidP="00ED44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да ученици науче да се брину о свом здрављу и здрављу других.</w:t>
      </w:r>
    </w:p>
    <w:p w:rsidR="009802FF" w:rsidRDefault="009802FF" w:rsidP="00ED4430">
      <w:pPr>
        <w:rPr>
          <w:sz w:val="24"/>
          <w:szCs w:val="24"/>
          <w:lang w:val="sr-Cyrl-RS"/>
        </w:rPr>
      </w:pPr>
    </w:p>
    <w:p w:rsidR="009802FF" w:rsidRPr="009802FF" w:rsidRDefault="009802FF" w:rsidP="00ED4430">
      <w:pPr>
        <w:rPr>
          <w:sz w:val="24"/>
          <w:szCs w:val="24"/>
          <w:lang w:val="sr-Cyrl-RS"/>
        </w:rPr>
      </w:pPr>
    </w:p>
    <w:p w:rsidR="00061803" w:rsidRDefault="00670966" w:rsidP="009F5AE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</w:t>
      </w:r>
      <w:r w:rsidR="009F5AE2">
        <w:rPr>
          <w:noProof/>
          <w:lang w:eastAsia="sr-Latn-RS"/>
        </w:rPr>
        <mc:AlternateContent>
          <mc:Choice Requires="wps">
            <w:drawing>
              <wp:inline distT="0" distB="0" distL="0" distR="0" wp14:anchorId="165C970C" wp14:editId="28A899D6">
                <wp:extent cx="304800" cy="304800"/>
                <wp:effectExtent l="0" t="0" r="0" b="0"/>
                <wp:docPr id="4" name="AutoShape 7" descr="Ð ÐµÐ·ÑÐ»ÑÐ°Ñ ÑÐ»Ð¸ÐºÐ° Ð·Ð° PIRAMIDA ISH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Ð ÐµÐ·ÑÐ»ÑÐ°Ñ ÑÐ»Ð¸ÐºÐ° Ð·Ð° PIRAMIDA ISHRA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LvCAD/AgAAD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9F5AE2">
        <w:rPr>
          <w:noProof/>
          <w:lang w:eastAsia="sr-Latn-RS"/>
        </w:rPr>
        <mc:AlternateContent>
          <mc:Choice Requires="wps">
            <w:drawing>
              <wp:inline distT="0" distB="0" distL="0" distR="0" wp14:anchorId="336626DE" wp14:editId="1C2A79D8">
                <wp:extent cx="304800" cy="304800"/>
                <wp:effectExtent l="0" t="0" r="0" b="0"/>
                <wp:docPr id="8" name="AutoShape 9" descr="Ð ÐµÐ·ÑÐ»ÑÐ°Ñ ÑÐ»Ð¸ÐºÐ° Ð·Ð° PIRAMIDA ISHR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Ð ÐµÐ·ÑÐ»ÑÐ°Ñ ÑÐ»Ð¸ÐºÐ° Ð·Ð° PIRAMIDA ISHRA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v/ixZv4CAAAP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9F5AE2">
        <w:rPr>
          <w:noProof/>
          <w:lang w:eastAsia="sr-Latn-RS"/>
        </w:rPr>
        <w:drawing>
          <wp:inline distT="0" distB="0" distL="0" distR="0" wp14:anchorId="70627447" wp14:editId="549D667B">
            <wp:extent cx="2524125" cy="2185695"/>
            <wp:effectExtent l="0" t="0" r="0" b="5080"/>
            <wp:docPr id="5" name="Picture 5" descr="Ð ÐµÐ·ÑÐ»ÑÐ°Ñ ÑÐ»Ð¸ÐºÐ° Ð·Ð° PIRAMIDA IS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µÐ·ÑÐ»ÑÐ°Ñ ÑÐ»Ð¸ÐºÐ° Ð·Ð° PIRAMIDA ISHR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RS"/>
        </w:rPr>
        <w:t xml:space="preserve">                       </w:t>
      </w:r>
      <w:r>
        <w:rPr>
          <w:noProof/>
          <w:lang w:eastAsia="sr-Latn-RS"/>
        </w:rPr>
        <w:drawing>
          <wp:inline distT="0" distB="0" distL="0" distR="0" wp14:anchorId="51A30A4F" wp14:editId="5220B6AD">
            <wp:extent cx="2790825" cy="2088467"/>
            <wp:effectExtent l="0" t="0" r="0" b="7620"/>
            <wp:docPr id="6" name="Picture 6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86" cy="20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FF" w:rsidRDefault="009802FF" w:rsidP="009F5AE2">
      <w:pPr>
        <w:rPr>
          <w:sz w:val="32"/>
          <w:szCs w:val="32"/>
          <w:lang w:val="sr-Cyrl-RS"/>
        </w:rPr>
      </w:pPr>
    </w:p>
    <w:p w:rsidR="009802FF" w:rsidRDefault="009802FF" w:rsidP="009F5AE2">
      <w:pPr>
        <w:rPr>
          <w:sz w:val="32"/>
          <w:szCs w:val="32"/>
          <w:lang w:val="sr-Cyrl-RS"/>
        </w:rPr>
      </w:pPr>
    </w:p>
    <w:p w:rsidR="00670966" w:rsidRPr="00670966" w:rsidRDefault="00670966" w:rsidP="009F5AE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3218"/>
        <w:gridCol w:w="1113"/>
        <w:gridCol w:w="5125"/>
        <w:gridCol w:w="1441"/>
        <w:gridCol w:w="1527"/>
        <w:gridCol w:w="1311"/>
      </w:tblGrid>
      <w:tr w:rsidR="004E09ED" w:rsidTr="008A16A1">
        <w:tc>
          <w:tcPr>
            <w:tcW w:w="817" w:type="dxa"/>
          </w:tcPr>
          <w:p w:rsidR="008A16A1" w:rsidRDefault="008A16A1" w:rsidP="008A16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Р.бр.</w:t>
            </w:r>
          </w:p>
          <w:p w:rsidR="008A16A1" w:rsidRPr="008A16A1" w:rsidRDefault="008A16A1" w:rsidP="008A16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а</w:t>
            </w:r>
            <w:r w:rsidRPr="008A16A1">
              <w:rPr>
                <w:b/>
                <w:sz w:val="20"/>
                <w:szCs w:val="20"/>
                <w:lang w:val="sr-Cyrl-RS"/>
              </w:rPr>
              <w:t>ктивности</w:t>
            </w:r>
            <w:r>
              <w:rPr>
                <w:b/>
                <w:sz w:val="20"/>
                <w:szCs w:val="20"/>
                <w:lang w:val="sr-Cyrl-RS"/>
              </w:rPr>
              <w:t xml:space="preserve"> и бр. часова</w:t>
            </w:r>
          </w:p>
        </w:tc>
        <w:tc>
          <w:tcPr>
            <w:tcW w:w="3690" w:type="dxa"/>
          </w:tcPr>
          <w:p w:rsidR="008A16A1" w:rsidRPr="008A16A1" w:rsidRDefault="008A16A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A16A1">
              <w:rPr>
                <w:b/>
                <w:sz w:val="28"/>
                <w:szCs w:val="28"/>
                <w:lang w:val="sr-Cyrl-RS"/>
              </w:rPr>
              <w:t xml:space="preserve">ПЛАНИРАНА </w:t>
            </w:r>
          </w:p>
          <w:p w:rsidR="008A16A1" w:rsidRDefault="008A16A1">
            <w:pPr>
              <w:jc w:val="center"/>
              <w:rPr>
                <w:b/>
                <w:lang w:val="sr-Cyrl-RS"/>
              </w:rPr>
            </w:pPr>
            <w:r w:rsidRPr="008A16A1">
              <w:rPr>
                <w:b/>
                <w:sz w:val="28"/>
                <w:szCs w:val="28"/>
                <w:lang w:val="sr-Cyrl-RS"/>
              </w:rPr>
              <w:t>АКТИВНОСТ</w:t>
            </w:r>
          </w:p>
        </w:tc>
        <w:tc>
          <w:tcPr>
            <w:tcW w:w="1130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  <w:p w:rsidR="008A16A1" w:rsidRDefault="008A16A1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Време</w:t>
            </w:r>
          </w:p>
          <w:p w:rsidR="009673EE" w:rsidRPr="009673EE" w:rsidRDefault="009673EE" w:rsidP="009673E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(месеци)</w:t>
            </w:r>
          </w:p>
        </w:tc>
        <w:tc>
          <w:tcPr>
            <w:tcW w:w="6378" w:type="dxa"/>
          </w:tcPr>
          <w:p w:rsidR="008A16A1" w:rsidRDefault="008A16A1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  <w:p w:rsidR="008A16A1" w:rsidRPr="008A16A1" w:rsidRDefault="008A16A1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8A16A1">
              <w:rPr>
                <w:b/>
                <w:sz w:val="28"/>
                <w:szCs w:val="28"/>
                <w:lang w:val="sr-Cyrl-RS"/>
              </w:rPr>
              <w:t>ИСХОДИ И ПОВЕЗАНОСТ СА НАСТАВНИМ ПРЕДМЕТИМА</w:t>
            </w:r>
          </w:p>
        </w:tc>
        <w:tc>
          <w:tcPr>
            <w:tcW w:w="1276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  <w:p w:rsidR="008A16A1" w:rsidRDefault="008A16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Избор</w:t>
            </w:r>
          </w:p>
          <w:p w:rsidR="008A16A1" w:rsidRDefault="008A16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материјала</w:t>
            </w:r>
          </w:p>
        </w:tc>
        <w:tc>
          <w:tcPr>
            <w:tcW w:w="1134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  <w:p w:rsidR="008A16A1" w:rsidRDefault="008A16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Методе рада</w:t>
            </w:r>
          </w:p>
        </w:tc>
        <w:tc>
          <w:tcPr>
            <w:tcW w:w="1352" w:type="dxa"/>
          </w:tcPr>
          <w:p w:rsidR="008A16A1" w:rsidRDefault="008A16A1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8A16A1" w:rsidRPr="008A16A1" w:rsidRDefault="008A16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8A16A1">
              <w:rPr>
                <w:b/>
                <w:sz w:val="20"/>
                <w:szCs w:val="20"/>
                <w:lang w:val="sr-Cyrl-RS"/>
              </w:rPr>
              <w:t>Евалуација и рефлексија</w:t>
            </w:r>
          </w:p>
        </w:tc>
      </w:tr>
      <w:tr w:rsidR="004E09ED" w:rsidTr="008A16A1">
        <w:tc>
          <w:tcPr>
            <w:tcW w:w="817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  <w:r w:rsidR="00B729DF">
              <w:rPr>
                <w:b/>
                <w:lang w:val="sr-Cyrl-RS"/>
              </w:rPr>
              <w:t>фаза</w:t>
            </w:r>
          </w:p>
          <w:p w:rsidR="008A16A1" w:rsidRPr="0069270E" w:rsidRDefault="008A16A1">
            <w:pPr>
              <w:jc w:val="center"/>
              <w:rPr>
                <w:lang w:val="sr-Cyrl-RS"/>
              </w:rPr>
            </w:pPr>
            <w:r w:rsidRPr="0069270E">
              <w:rPr>
                <w:lang w:val="sr-Cyrl-RS"/>
              </w:rPr>
              <w:t>(4 часа)</w:t>
            </w:r>
          </w:p>
        </w:tc>
        <w:tc>
          <w:tcPr>
            <w:tcW w:w="3690" w:type="dxa"/>
          </w:tcPr>
          <w:p w:rsidR="00061803" w:rsidRDefault="00061803">
            <w:pPr>
              <w:jc w:val="center"/>
              <w:rPr>
                <w:b/>
                <w:sz w:val="32"/>
                <w:szCs w:val="32"/>
              </w:rPr>
            </w:pPr>
          </w:p>
          <w:p w:rsidR="008A16A1" w:rsidRPr="00061803" w:rsidRDefault="008A16A1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 w:rsidRPr="00061803">
              <w:rPr>
                <w:b/>
                <w:sz w:val="32"/>
                <w:szCs w:val="32"/>
                <w:lang w:val="sr-Cyrl-RS"/>
              </w:rPr>
              <w:t>СЛАГАЛИЦА</w:t>
            </w:r>
          </w:p>
          <w:p w:rsidR="008A16A1" w:rsidRDefault="008A16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(на планети живе људи различити по</w:t>
            </w:r>
            <w:r w:rsidR="00061803">
              <w:t xml:space="preserve"> </w:t>
            </w:r>
            <w:r w:rsidR="00FF49A6">
              <w:rPr>
                <w:lang w:val="sr-Cyrl-RS"/>
              </w:rPr>
              <w:t>изгледу, говору, обич</w:t>
            </w:r>
            <w:r w:rsidR="009802FF">
              <w:rPr>
                <w:lang w:val="sr-Cyrl-RS"/>
              </w:rPr>
              <w:t>ајима, ...;</w:t>
            </w:r>
          </w:p>
          <w:p w:rsidR="00A31138" w:rsidRPr="00A31138" w:rsidRDefault="00A31138">
            <w:pPr>
              <w:jc w:val="center"/>
              <w:rPr>
                <w:b/>
                <w:lang w:val="sr-Cyrl-RS"/>
              </w:rPr>
            </w:pPr>
            <w:r w:rsidRPr="00A31138">
              <w:rPr>
                <w:b/>
                <w:lang w:val="sr-Cyrl-RS"/>
              </w:rPr>
              <w:t>Проблемска питања:</w:t>
            </w:r>
          </w:p>
          <w:p w:rsidR="009802FF" w:rsidRDefault="009802FF" w:rsidP="009802F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Шта је здравље?</w:t>
            </w:r>
          </w:p>
          <w:p w:rsidR="009802FF" w:rsidRDefault="009802FF" w:rsidP="009802F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Како читавог живота сачувати здравље?</w:t>
            </w:r>
          </w:p>
          <w:p w:rsidR="00FF49A6" w:rsidRPr="00A31138" w:rsidRDefault="009802FF" w:rsidP="00A31138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Шта значи расти здраво?</w:t>
            </w:r>
          </w:p>
        </w:tc>
        <w:tc>
          <w:tcPr>
            <w:tcW w:w="1130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  <w:p w:rsidR="00A873FD" w:rsidRDefault="00A873FD">
            <w:pPr>
              <w:jc w:val="center"/>
              <w:rPr>
                <w:b/>
                <w:sz w:val="52"/>
                <w:szCs w:val="52"/>
                <w:lang w:val="sr-Cyrl-RS"/>
              </w:rPr>
            </w:pPr>
          </w:p>
          <w:p w:rsidR="00FF49A6" w:rsidRPr="00A873FD" w:rsidRDefault="00FF49A6">
            <w:pPr>
              <w:jc w:val="center"/>
              <w:rPr>
                <w:b/>
                <w:sz w:val="52"/>
                <w:szCs w:val="52"/>
              </w:rPr>
            </w:pPr>
            <w:r w:rsidRPr="00A873FD">
              <w:rPr>
                <w:b/>
                <w:sz w:val="52"/>
                <w:szCs w:val="52"/>
              </w:rPr>
              <w:t>IX</w:t>
            </w:r>
          </w:p>
        </w:tc>
        <w:tc>
          <w:tcPr>
            <w:tcW w:w="6378" w:type="dxa"/>
          </w:tcPr>
          <w:p w:rsidR="00061803" w:rsidRPr="00061803" w:rsidRDefault="00061803" w:rsidP="0006180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УЧЕНИК:</w:t>
            </w:r>
          </w:p>
          <w:p w:rsidR="008A16A1" w:rsidRDefault="00FF49A6" w:rsidP="00FF49A6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Pr="00FF49A6">
              <w:rPr>
                <w:b/>
                <w:lang w:val="sr-Cyrl-RS"/>
              </w:rPr>
              <w:t>СЈ</w:t>
            </w:r>
            <w:r w:rsidR="00061803">
              <w:rPr>
                <w:lang w:val="sr-Cyrl-RS"/>
              </w:rPr>
              <w:t xml:space="preserve"> –</w:t>
            </w:r>
            <w:r>
              <w:rPr>
                <w:lang w:val="sr-Cyrl-RS"/>
              </w:rPr>
              <w:t>учествује у вођеном  и слободном разговору</w:t>
            </w:r>
          </w:p>
          <w:p w:rsidR="00FF49A6" w:rsidRDefault="00FF49A6" w:rsidP="00FF49A6">
            <w:pPr>
              <w:rPr>
                <w:lang w:val="sr-Cyrl-RS"/>
              </w:rPr>
            </w:pPr>
            <w:r>
              <w:rPr>
                <w:lang w:val="sr-Cyrl-RS"/>
              </w:rPr>
              <w:t>-усмено описује различитост људи по спољашњем изгледу и другим карактеристикама;</w:t>
            </w:r>
          </w:p>
          <w:p w:rsidR="00FF49A6" w:rsidRDefault="00FF49A6" w:rsidP="00FF49A6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Pr="00FF49A6">
              <w:rPr>
                <w:b/>
                <w:lang w:val="sr-Cyrl-RS"/>
              </w:rPr>
              <w:t xml:space="preserve">СОН </w:t>
            </w:r>
            <w:r>
              <w:rPr>
                <w:lang w:val="sr-Cyrl-RS"/>
              </w:rPr>
              <w:t>–уме да уважава различитост својих вршњака и других људи;</w:t>
            </w:r>
          </w:p>
          <w:p w:rsidR="00FF49A6" w:rsidRDefault="00FF49A6" w:rsidP="00FF49A6">
            <w:pPr>
              <w:rPr>
                <w:lang w:val="sr-Cyrl-RS"/>
              </w:rPr>
            </w:pPr>
            <w:r w:rsidRPr="00FF49A6">
              <w:rPr>
                <w:b/>
                <w:lang w:val="sr-Cyrl-RS"/>
              </w:rPr>
              <w:t>*ЛК</w:t>
            </w:r>
            <w:r w:rsidR="00061803">
              <w:rPr>
                <w:lang w:val="sr-Cyrl-RS"/>
              </w:rPr>
              <w:t xml:space="preserve">– преводи </w:t>
            </w:r>
            <w:r>
              <w:rPr>
                <w:lang w:val="sr-Cyrl-RS"/>
              </w:rPr>
              <w:t xml:space="preserve"> једноставне појмове и информације у ликовни рад;</w:t>
            </w:r>
          </w:p>
          <w:p w:rsidR="00FF49A6" w:rsidRDefault="00FF49A6" w:rsidP="00FF49A6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*</w:t>
            </w:r>
            <w:r w:rsidRPr="00FF49A6">
              <w:rPr>
                <w:b/>
                <w:lang w:val="sr-Cyrl-RS"/>
              </w:rPr>
              <w:t>ГВ</w:t>
            </w:r>
            <w:r>
              <w:rPr>
                <w:lang w:val="sr-Cyrl-RS"/>
              </w:rPr>
              <w:t xml:space="preserve"> – уочава међусобне разлике и сличности са другима.</w:t>
            </w:r>
          </w:p>
          <w:p w:rsidR="00FF49A6" w:rsidRPr="00FF49A6" w:rsidRDefault="00FF49A6" w:rsidP="00FF49A6">
            <w:pPr>
              <w:rPr>
                <w:lang w:val="sr-Cyrl-RS"/>
              </w:rPr>
            </w:pPr>
            <w:r>
              <w:rPr>
                <w:lang w:val="sr-Cyrl-RS"/>
              </w:rPr>
              <w:t>*</w:t>
            </w:r>
            <w:r w:rsidRPr="0069270E">
              <w:rPr>
                <w:b/>
                <w:lang w:val="sr-Cyrl-RS"/>
              </w:rPr>
              <w:t xml:space="preserve">ФЗВ </w:t>
            </w:r>
            <w:r w:rsidR="0069270E">
              <w:rPr>
                <w:lang w:val="sr-Cyrl-RS"/>
              </w:rPr>
              <w:t>–</w:t>
            </w:r>
            <w:r>
              <w:rPr>
                <w:lang w:val="sr-Cyrl-RS"/>
              </w:rPr>
              <w:t xml:space="preserve"> </w:t>
            </w:r>
            <w:r w:rsidR="0069270E">
              <w:rPr>
                <w:lang w:val="sr-Cyrl-RS"/>
              </w:rPr>
              <w:t>комбинује и користи усвојене моторичке вештине у игри и у свакодневном животу.</w:t>
            </w:r>
          </w:p>
        </w:tc>
        <w:tc>
          <w:tcPr>
            <w:tcW w:w="1276" w:type="dxa"/>
          </w:tcPr>
          <w:p w:rsidR="00FF49A6" w:rsidRPr="00FF49A6" w:rsidRDefault="00FF49A6">
            <w:pPr>
              <w:jc w:val="center"/>
              <w:rPr>
                <w:lang w:val="sr-Cyrl-RS"/>
              </w:rPr>
            </w:pPr>
          </w:p>
          <w:p w:rsidR="008A16A1" w:rsidRDefault="00FF49A6">
            <w:pPr>
              <w:jc w:val="center"/>
              <w:rPr>
                <w:lang w:val="sr-Cyrl-RS"/>
              </w:rPr>
            </w:pPr>
            <w:r w:rsidRPr="00FF49A6">
              <w:rPr>
                <w:lang w:val="sr-Cyrl-RS"/>
              </w:rPr>
              <w:t>Интернет,</w:t>
            </w:r>
          </w:p>
          <w:p w:rsidR="00061803" w:rsidRPr="00FF49A6" w:rsidRDefault="00061803">
            <w:pPr>
              <w:jc w:val="center"/>
              <w:rPr>
                <w:lang w:val="sr-Cyrl-RS"/>
              </w:rPr>
            </w:pPr>
          </w:p>
          <w:p w:rsidR="00FF49A6" w:rsidRPr="00FF49A6" w:rsidRDefault="00FF49A6">
            <w:pPr>
              <w:jc w:val="center"/>
              <w:rPr>
                <w:lang w:val="sr-Cyrl-RS"/>
              </w:rPr>
            </w:pPr>
            <w:r w:rsidRPr="00FF49A6">
              <w:rPr>
                <w:lang w:val="sr-Cyrl-RS"/>
              </w:rPr>
              <w:t>енцикло-</w:t>
            </w:r>
          </w:p>
          <w:p w:rsidR="00FF49A6" w:rsidRDefault="00FF49A6">
            <w:pPr>
              <w:jc w:val="center"/>
              <w:rPr>
                <w:lang w:val="sr-Cyrl-RS"/>
              </w:rPr>
            </w:pPr>
            <w:r w:rsidRPr="00FF49A6">
              <w:rPr>
                <w:lang w:val="sr-Cyrl-RS"/>
              </w:rPr>
              <w:t>педије,</w:t>
            </w:r>
          </w:p>
          <w:p w:rsidR="00061803" w:rsidRPr="00FF49A6" w:rsidRDefault="00061803">
            <w:pPr>
              <w:jc w:val="center"/>
              <w:rPr>
                <w:lang w:val="sr-Cyrl-RS"/>
              </w:rPr>
            </w:pPr>
          </w:p>
          <w:p w:rsidR="00FF49A6" w:rsidRPr="00FF49A6" w:rsidRDefault="00FF49A6">
            <w:pPr>
              <w:jc w:val="center"/>
              <w:rPr>
                <w:lang w:val="sr-Cyrl-RS"/>
              </w:rPr>
            </w:pPr>
            <w:r w:rsidRPr="00FF49A6">
              <w:rPr>
                <w:lang w:val="sr-Cyrl-RS"/>
              </w:rPr>
              <w:t>бојице,</w:t>
            </w:r>
          </w:p>
          <w:p w:rsidR="00FF49A6" w:rsidRDefault="00FF49A6">
            <w:pPr>
              <w:jc w:val="center"/>
              <w:rPr>
                <w:lang w:val="sr-Cyrl-RS"/>
              </w:rPr>
            </w:pPr>
            <w:r w:rsidRPr="00FF49A6">
              <w:rPr>
                <w:lang w:val="sr-Cyrl-RS"/>
              </w:rPr>
              <w:t>хартија,</w:t>
            </w:r>
          </w:p>
          <w:p w:rsidR="00061803" w:rsidRPr="00FF49A6" w:rsidRDefault="00061803">
            <w:pPr>
              <w:jc w:val="center"/>
              <w:rPr>
                <w:lang w:val="sr-Cyrl-RS"/>
              </w:rPr>
            </w:pPr>
          </w:p>
          <w:p w:rsidR="00FF49A6" w:rsidRPr="00FF49A6" w:rsidRDefault="00FF49A6">
            <w:pPr>
              <w:jc w:val="center"/>
              <w:rPr>
                <w:lang w:val="sr-Cyrl-RS"/>
              </w:rPr>
            </w:pPr>
            <w:r w:rsidRPr="00FF49A6">
              <w:rPr>
                <w:lang w:val="sr-Cyrl-RS"/>
              </w:rPr>
              <w:t>пазле</w:t>
            </w:r>
          </w:p>
        </w:tc>
        <w:tc>
          <w:tcPr>
            <w:tcW w:w="1134" w:type="dxa"/>
          </w:tcPr>
          <w:p w:rsidR="00FF49A6" w:rsidRDefault="00FF49A6" w:rsidP="00FF49A6">
            <w:pPr>
              <w:rPr>
                <w:lang w:val="sr-Cyrl-RS"/>
              </w:rPr>
            </w:pPr>
            <w:r>
              <w:rPr>
                <w:lang w:val="sr-Cyrl-RS"/>
              </w:rPr>
              <w:t>Активан</w:t>
            </w:r>
          </w:p>
          <w:p w:rsidR="00FF49A6" w:rsidRDefault="00FF49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говор,</w:t>
            </w:r>
          </w:p>
          <w:p w:rsidR="00061803" w:rsidRDefault="00061803">
            <w:pPr>
              <w:jc w:val="center"/>
              <w:rPr>
                <w:lang w:val="sr-Cyrl-RS"/>
              </w:rPr>
            </w:pPr>
          </w:p>
          <w:p w:rsidR="00FF49A6" w:rsidRDefault="00FF49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мото-</w:t>
            </w:r>
          </w:p>
          <w:p w:rsidR="00FF49A6" w:rsidRDefault="00FF49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ричке вештине</w:t>
            </w:r>
          </w:p>
          <w:p w:rsidR="00FF49A6" w:rsidRDefault="00FF49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слагања,</w:t>
            </w:r>
          </w:p>
          <w:p w:rsidR="00061803" w:rsidRDefault="00061803">
            <w:pPr>
              <w:jc w:val="center"/>
              <w:rPr>
                <w:lang w:val="sr-Cyrl-RS"/>
              </w:rPr>
            </w:pPr>
          </w:p>
          <w:p w:rsidR="00FF49A6" w:rsidRDefault="00FF49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цтање, </w:t>
            </w:r>
          </w:p>
          <w:p w:rsidR="00FF49A6" w:rsidRPr="00FF49A6" w:rsidRDefault="00FF49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бојање</w:t>
            </w:r>
          </w:p>
          <w:p w:rsidR="00FF49A6" w:rsidRPr="00FF49A6" w:rsidRDefault="00FF49A6">
            <w:pPr>
              <w:jc w:val="center"/>
              <w:rPr>
                <w:lang w:val="sr-Cyrl-RS"/>
              </w:rPr>
            </w:pPr>
          </w:p>
        </w:tc>
        <w:tc>
          <w:tcPr>
            <w:tcW w:w="1352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</w:tc>
      </w:tr>
      <w:tr w:rsidR="004E09ED" w:rsidTr="008A16A1">
        <w:tc>
          <w:tcPr>
            <w:tcW w:w="817" w:type="dxa"/>
          </w:tcPr>
          <w:p w:rsidR="008A16A1" w:rsidRDefault="006927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  <w:r w:rsidR="00B729DF">
              <w:rPr>
                <w:b/>
                <w:lang w:val="sr-Cyrl-RS"/>
              </w:rPr>
              <w:t xml:space="preserve"> фаза</w:t>
            </w:r>
          </w:p>
          <w:p w:rsidR="0069270E" w:rsidRPr="0069270E" w:rsidRDefault="005D4D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>
              <w:t>4</w:t>
            </w:r>
            <w:r w:rsidR="0069270E" w:rsidRPr="0069270E">
              <w:rPr>
                <w:lang w:val="sr-Cyrl-RS"/>
              </w:rPr>
              <w:t xml:space="preserve"> часова)</w:t>
            </w:r>
          </w:p>
        </w:tc>
        <w:tc>
          <w:tcPr>
            <w:tcW w:w="3690" w:type="dxa"/>
          </w:tcPr>
          <w:p w:rsidR="008A16A1" w:rsidRDefault="008A16A1">
            <w:pPr>
              <w:jc w:val="center"/>
              <w:rPr>
                <w:lang w:val="sr-Cyrl-RS"/>
              </w:rPr>
            </w:pPr>
          </w:p>
          <w:p w:rsidR="0069270E" w:rsidRDefault="009802FF" w:rsidP="00A31138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УГАО ЗДРАВЉА</w:t>
            </w:r>
          </w:p>
          <w:p w:rsidR="00A31138" w:rsidRDefault="00A31138" w:rsidP="00A31138">
            <w:pPr>
              <w:rPr>
                <w:b/>
                <w:sz w:val="32"/>
                <w:szCs w:val="32"/>
                <w:lang w:val="sr-Cyrl-RS"/>
              </w:rPr>
            </w:pPr>
          </w:p>
          <w:p w:rsidR="009802FF" w:rsidRDefault="009802FF" w:rsidP="009802F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*трагање за одговорима;</w:t>
            </w:r>
          </w:p>
          <w:p w:rsidR="009802FF" w:rsidRPr="00A31138" w:rsidRDefault="005D4D80" w:rsidP="009802FF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с</w:t>
            </w:r>
            <w:r w:rsidR="009802FF" w:rsidRPr="00A31138">
              <w:rPr>
                <w:sz w:val="20"/>
                <w:szCs w:val="20"/>
                <w:lang w:val="sr-Cyrl-RS"/>
              </w:rPr>
              <w:t>абрати, анализирати, покренути идеју са серијом илустрација;</w:t>
            </w:r>
          </w:p>
          <w:p w:rsidR="009802FF" w:rsidRPr="00A31138" w:rsidRDefault="005D4D80" w:rsidP="009802FF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шема која указује на смисао здравог начина живота;</w:t>
            </w:r>
          </w:p>
          <w:p w:rsidR="0069270E" w:rsidRPr="00A31138" w:rsidRDefault="005D4D80" w:rsidP="00A31138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* висиномер, шакомер, ногомер.</w:t>
            </w:r>
          </w:p>
        </w:tc>
        <w:tc>
          <w:tcPr>
            <w:tcW w:w="1130" w:type="dxa"/>
          </w:tcPr>
          <w:p w:rsidR="008A16A1" w:rsidRDefault="008A16A1">
            <w:pPr>
              <w:jc w:val="center"/>
              <w:rPr>
                <w:lang w:val="sr-Cyrl-RS"/>
              </w:rPr>
            </w:pPr>
          </w:p>
          <w:p w:rsidR="0069270E" w:rsidRDefault="0069270E">
            <w:pPr>
              <w:jc w:val="center"/>
              <w:rPr>
                <w:lang w:val="sr-Cyrl-RS"/>
              </w:rPr>
            </w:pPr>
          </w:p>
          <w:p w:rsidR="0069270E" w:rsidRDefault="0069270E">
            <w:pPr>
              <w:jc w:val="center"/>
              <w:rPr>
                <w:lang w:val="sr-Cyrl-RS"/>
              </w:rPr>
            </w:pPr>
          </w:p>
          <w:p w:rsidR="0069270E" w:rsidRPr="00A873FD" w:rsidRDefault="0069270E">
            <w:pPr>
              <w:jc w:val="center"/>
              <w:rPr>
                <w:b/>
                <w:sz w:val="72"/>
                <w:szCs w:val="72"/>
                <w:lang w:val="sr-Cyrl-RS"/>
              </w:rPr>
            </w:pPr>
            <w:r w:rsidRPr="00A873FD">
              <w:rPr>
                <w:b/>
                <w:sz w:val="72"/>
                <w:szCs w:val="72"/>
                <w:lang w:val="sr-Cyrl-RS"/>
              </w:rPr>
              <w:t>х</w:t>
            </w:r>
          </w:p>
        </w:tc>
        <w:tc>
          <w:tcPr>
            <w:tcW w:w="6378" w:type="dxa"/>
          </w:tcPr>
          <w:p w:rsidR="0069270E" w:rsidRPr="00A31138" w:rsidRDefault="0069270E" w:rsidP="0069270E">
            <w:pPr>
              <w:rPr>
                <w:sz w:val="20"/>
                <w:szCs w:val="20"/>
                <w:lang w:val="sr-Cyrl-RS"/>
              </w:rPr>
            </w:pPr>
            <w:r w:rsidRPr="00A31138">
              <w:rPr>
                <w:b/>
                <w:sz w:val="20"/>
                <w:szCs w:val="20"/>
                <w:lang w:val="sr-Cyrl-RS"/>
              </w:rPr>
              <w:t>*СЈ</w:t>
            </w:r>
            <w:r w:rsidRPr="00A31138">
              <w:rPr>
                <w:sz w:val="20"/>
                <w:szCs w:val="20"/>
                <w:lang w:val="sr-Cyrl-RS"/>
              </w:rPr>
              <w:t xml:space="preserve"> – уме самостално или уз помоћ да пронађе информације </w:t>
            </w:r>
            <w:r w:rsidR="00A873FD" w:rsidRPr="00A31138">
              <w:rPr>
                <w:sz w:val="20"/>
                <w:szCs w:val="20"/>
                <w:lang w:val="sr-Cyrl-RS"/>
              </w:rPr>
              <w:t>и усмено учествује у разговору;</w:t>
            </w:r>
          </w:p>
          <w:p w:rsidR="0069270E" w:rsidRPr="00A31138" w:rsidRDefault="0069270E" w:rsidP="0069270E">
            <w:pPr>
              <w:rPr>
                <w:sz w:val="20"/>
                <w:szCs w:val="20"/>
                <w:lang w:val="sr-Cyrl-RS"/>
              </w:rPr>
            </w:pPr>
            <w:r w:rsidRPr="00A31138">
              <w:rPr>
                <w:b/>
                <w:sz w:val="20"/>
                <w:szCs w:val="20"/>
                <w:lang w:val="sr-Cyrl-RS"/>
              </w:rPr>
              <w:t>*М –</w:t>
            </w:r>
            <w:r w:rsidRPr="00A31138">
              <w:rPr>
                <w:sz w:val="20"/>
                <w:szCs w:val="20"/>
                <w:lang w:val="sr-Cyrl-RS"/>
              </w:rPr>
              <w:t xml:space="preserve"> измери дужину задатим, нестандардизованом мером;</w:t>
            </w:r>
          </w:p>
          <w:p w:rsidR="0069270E" w:rsidRPr="00A31138" w:rsidRDefault="0069270E" w:rsidP="0069270E">
            <w:pPr>
              <w:rPr>
                <w:sz w:val="20"/>
                <w:szCs w:val="20"/>
                <w:lang w:val="sr-Cyrl-RS"/>
              </w:rPr>
            </w:pPr>
            <w:r w:rsidRPr="00A31138">
              <w:rPr>
                <w:b/>
                <w:sz w:val="20"/>
                <w:szCs w:val="20"/>
                <w:lang w:val="sr-Cyrl-RS"/>
              </w:rPr>
              <w:t>*СОН</w:t>
            </w:r>
            <w:r w:rsidRPr="00A31138">
              <w:rPr>
                <w:sz w:val="20"/>
                <w:szCs w:val="20"/>
                <w:lang w:val="sr-Cyrl-RS"/>
              </w:rPr>
              <w:t xml:space="preserve"> – сарађује са вршњацима у заједничким активностима;</w:t>
            </w:r>
          </w:p>
          <w:p w:rsidR="0069270E" w:rsidRPr="00A31138" w:rsidRDefault="0069270E" w:rsidP="0069270E">
            <w:pPr>
              <w:rPr>
                <w:sz w:val="20"/>
                <w:szCs w:val="20"/>
                <w:lang w:val="sr-Cyrl-RS"/>
              </w:rPr>
            </w:pPr>
            <w:r w:rsidRPr="00A31138">
              <w:rPr>
                <w:b/>
                <w:sz w:val="20"/>
                <w:szCs w:val="20"/>
                <w:lang w:val="sr-Cyrl-RS"/>
              </w:rPr>
              <w:t>*ФЗВ</w:t>
            </w:r>
            <w:r w:rsidRPr="00A31138">
              <w:rPr>
                <w:sz w:val="20"/>
                <w:szCs w:val="20"/>
                <w:lang w:val="sr-Cyrl-RS"/>
              </w:rPr>
              <w:t xml:space="preserve"> – разликује прави</w:t>
            </w:r>
            <w:r w:rsidR="00061803" w:rsidRPr="00A31138">
              <w:rPr>
                <w:sz w:val="20"/>
                <w:szCs w:val="20"/>
                <w:lang w:val="sr-Cyrl-RS"/>
              </w:rPr>
              <w:t>лно од неправилног држања тела ,</w:t>
            </w:r>
            <w:r w:rsidRPr="00A31138">
              <w:rPr>
                <w:sz w:val="20"/>
                <w:szCs w:val="20"/>
                <w:lang w:val="sr-Cyrl-RS"/>
              </w:rPr>
              <w:t xml:space="preserve"> правилно држи тело и усавршава моторичке способности</w:t>
            </w:r>
            <w:r w:rsidR="00061803" w:rsidRPr="00A31138">
              <w:rPr>
                <w:sz w:val="20"/>
                <w:szCs w:val="20"/>
                <w:lang w:val="sr-Cyrl-RS"/>
              </w:rPr>
              <w:t>;</w:t>
            </w:r>
          </w:p>
          <w:p w:rsidR="00986283" w:rsidRPr="00A31138" w:rsidRDefault="00A873FD" w:rsidP="00A873FD">
            <w:pPr>
              <w:rPr>
                <w:sz w:val="20"/>
                <w:szCs w:val="20"/>
                <w:lang w:val="sr-Cyrl-RS"/>
              </w:rPr>
            </w:pPr>
            <w:r w:rsidRPr="00A31138">
              <w:rPr>
                <w:b/>
                <w:sz w:val="20"/>
                <w:szCs w:val="20"/>
                <w:lang w:val="sr-Cyrl-RS"/>
              </w:rPr>
              <w:t>*ЛК</w:t>
            </w:r>
            <w:r w:rsidRPr="00A31138">
              <w:rPr>
                <w:sz w:val="20"/>
                <w:szCs w:val="20"/>
                <w:lang w:val="sr-Cyrl-RS"/>
              </w:rPr>
              <w:t xml:space="preserve"> – користи материјал и прибор у с</w:t>
            </w:r>
            <w:r w:rsidR="00061803" w:rsidRPr="00A31138">
              <w:rPr>
                <w:sz w:val="20"/>
                <w:szCs w:val="20"/>
                <w:lang w:val="sr-Cyrl-RS"/>
              </w:rPr>
              <w:t>к</w:t>
            </w:r>
            <w:r w:rsidRPr="00A31138">
              <w:rPr>
                <w:sz w:val="20"/>
                <w:szCs w:val="20"/>
                <w:lang w:val="sr-Cyrl-RS"/>
              </w:rPr>
              <w:t>ладу са инструкцијама (линија и област)</w:t>
            </w:r>
          </w:p>
        </w:tc>
        <w:tc>
          <w:tcPr>
            <w:tcW w:w="1276" w:type="dxa"/>
          </w:tcPr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A16A1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Интернет,</w:t>
            </w:r>
          </w:p>
          <w:p w:rsidR="00061803" w:rsidRPr="00A31138" w:rsidRDefault="00061803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фотогра-</w:t>
            </w:r>
          </w:p>
          <w:p w:rsidR="00061803" w:rsidRPr="00A31138" w:rsidRDefault="00A873FD" w:rsidP="00A31138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фије,</w:t>
            </w:r>
          </w:p>
          <w:p w:rsidR="00061803" w:rsidRPr="00A31138" w:rsidRDefault="00A873FD" w:rsidP="00A31138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папир, оловка,</w:t>
            </w:r>
          </w:p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 xml:space="preserve">спортски </w:t>
            </w:r>
          </w:p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реквизити</w:t>
            </w:r>
          </w:p>
        </w:tc>
        <w:tc>
          <w:tcPr>
            <w:tcW w:w="1134" w:type="dxa"/>
          </w:tcPr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A16A1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Актива</w:t>
            </w:r>
            <w:r w:rsidR="00061803" w:rsidRPr="00A31138">
              <w:rPr>
                <w:sz w:val="20"/>
                <w:szCs w:val="20"/>
                <w:lang w:val="sr-Cyrl-RS"/>
              </w:rPr>
              <w:t>н</w:t>
            </w:r>
          </w:p>
          <w:p w:rsidR="00061803" w:rsidRPr="00A31138" w:rsidRDefault="00A873FD" w:rsidP="00A31138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говор,</w:t>
            </w:r>
          </w:p>
          <w:p w:rsidR="00061803" w:rsidRPr="00A31138" w:rsidRDefault="00A873FD" w:rsidP="00A31138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рад у групи ,</w:t>
            </w:r>
          </w:p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индивиду-</w:t>
            </w:r>
          </w:p>
          <w:p w:rsidR="00061803" w:rsidRPr="00A31138" w:rsidRDefault="00A873FD" w:rsidP="00A31138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алан рад,</w:t>
            </w:r>
          </w:p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аргумен-</w:t>
            </w:r>
          </w:p>
          <w:p w:rsidR="00A873FD" w:rsidRPr="00A31138" w:rsidRDefault="00A873FD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sz w:val="20"/>
                <w:szCs w:val="20"/>
                <w:lang w:val="sr-Cyrl-RS"/>
              </w:rPr>
              <w:t>товање</w:t>
            </w:r>
          </w:p>
        </w:tc>
        <w:tc>
          <w:tcPr>
            <w:tcW w:w="1352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</w:tc>
      </w:tr>
      <w:tr w:rsidR="004E09ED" w:rsidTr="008A16A1">
        <w:tc>
          <w:tcPr>
            <w:tcW w:w="817" w:type="dxa"/>
          </w:tcPr>
          <w:p w:rsidR="008A16A1" w:rsidRDefault="00A873F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  <w:r w:rsidR="00B729DF">
              <w:rPr>
                <w:b/>
                <w:lang w:val="sr-Cyrl-RS"/>
              </w:rPr>
              <w:t xml:space="preserve"> фаза</w:t>
            </w:r>
          </w:p>
          <w:p w:rsidR="00A873FD" w:rsidRPr="00986283" w:rsidRDefault="005D4D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>
              <w:t>6</w:t>
            </w:r>
            <w:r w:rsidR="00A873FD" w:rsidRPr="00986283">
              <w:rPr>
                <w:lang w:val="sr-Cyrl-RS"/>
              </w:rPr>
              <w:t xml:space="preserve"> часа)</w:t>
            </w:r>
          </w:p>
        </w:tc>
        <w:tc>
          <w:tcPr>
            <w:tcW w:w="3690" w:type="dxa"/>
          </w:tcPr>
          <w:p w:rsidR="00061803" w:rsidRDefault="005D4D80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БРИГА О ЗДРАВЉУ</w:t>
            </w:r>
          </w:p>
          <w:p w:rsidR="00EA3C9E" w:rsidRDefault="00EA3C9E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5D4D80" w:rsidRDefault="005D4D8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Израда одељењске шеме „Расти здраво“ на темељу групних илустративних пројеката „Брига о здрављу“</w:t>
            </w:r>
          </w:p>
          <w:p w:rsidR="00EA3C9E" w:rsidRPr="005D4D80" w:rsidRDefault="00EA3C9E" w:rsidP="00EA3C9E">
            <w:pPr>
              <w:rPr>
                <w:sz w:val="24"/>
                <w:szCs w:val="24"/>
                <w:lang w:val="sr-Cyrl-RS"/>
              </w:rPr>
            </w:pPr>
          </w:p>
          <w:p w:rsidR="00A873FD" w:rsidRDefault="005D4D80" w:rsidP="005D4D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(</w:t>
            </w:r>
            <w:r w:rsidR="00A873FD" w:rsidRPr="005D4D80">
              <w:rPr>
                <w:sz w:val="18"/>
                <w:szCs w:val="18"/>
                <w:lang w:val="sr-Cyrl-RS"/>
              </w:rPr>
              <w:t>Лична хигијена-здрави зуби – леп осмех</w:t>
            </w:r>
            <w:r>
              <w:rPr>
                <w:sz w:val="18"/>
                <w:szCs w:val="18"/>
                <w:lang w:val="sr-Cyrl-RS"/>
              </w:rPr>
              <w:t>,</w:t>
            </w:r>
          </w:p>
          <w:p w:rsidR="005D4D80" w:rsidRDefault="005D4D80" w:rsidP="005D4D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Моје тело, моја чула,</w:t>
            </w:r>
          </w:p>
          <w:p w:rsidR="005D4D80" w:rsidRDefault="005D4D80" w:rsidP="005D4D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 мом здрављу брину...,</w:t>
            </w:r>
          </w:p>
          <w:p w:rsidR="00EA3C9E" w:rsidRDefault="00EA3C9E" w:rsidP="005D4D80">
            <w:pPr>
              <w:rPr>
                <w:sz w:val="18"/>
                <w:szCs w:val="18"/>
                <w:lang w:val="sr-Cyrl-RS"/>
              </w:rPr>
            </w:pPr>
          </w:p>
          <w:p w:rsidR="005D4D80" w:rsidRDefault="005D4D80" w:rsidP="005D4D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Чистоћа је пола здравља, а друга </w:t>
            </w:r>
            <w:r>
              <w:rPr>
                <w:sz w:val="18"/>
                <w:szCs w:val="18"/>
                <w:lang w:val="sr-Cyrl-RS"/>
              </w:rPr>
              <w:lastRenderedPageBreak/>
              <w:t>половина је...,</w:t>
            </w:r>
          </w:p>
          <w:p w:rsidR="005D4D80" w:rsidRDefault="005D4D80" w:rsidP="005D4D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Спорт и значај физичке активности,</w:t>
            </w:r>
          </w:p>
          <w:p w:rsidR="005D4D80" w:rsidRPr="005D4D80" w:rsidRDefault="005D4D80" w:rsidP="005D4D8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Моја чиста околина).</w:t>
            </w:r>
          </w:p>
        </w:tc>
        <w:tc>
          <w:tcPr>
            <w:tcW w:w="1130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  <w:p w:rsidR="00A873FD" w:rsidRDefault="00A873F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XI</w:t>
            </w:r>
          </w:p>
          <w:p w:rsidR="00B729DF" w:rsidRDefault="00B729DF">
            <w:pPr>
              <w:jc w:val="center"/>
              <w:rPr>
                <w:b/>
                <w:sz w:val="52"/>
                <w:szCs w:val="52"/>
                <w:lang w:val="sr-Cyrl-RS"/>
              </w:rPr>
            </w:pPr>
          </w:p>
          <w:p w:rsidR="005D4D80" w:rsidRDefault="005D4D8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XII</w:t>
            </w:r>
          </w:p>
          <w:p w:rsidR="005D4D80" w:rsidRPr="005D4D80" w:rsidRDefault="005D4D80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378" w:type="dxa"/>
          </w:tcPr>
          <w:p w:rsidR="008A16A1" w:rsidRPr="005D4D80" w:rsidRDefault="00A873FD" w:rsidP="00A873FD">
            <w:pPr>
              <w:rPr>
                <w:sz w:val="20"/>
                <w:szCs w:val="20"/>
                <w:lang w:val="sr-Cyrl-RS"/>
              </w:rPr>
            </w:pPr>
            <w:r w:rsidRPr="005D4D80">
              <w:rPr>
                <w:b/>
                <w:sz w:val="20"/>
                <w:szCs w:val="20"/>
                <w:lang w:val="sr-Cyrl-RS"/>
              </w:rPr>
              <w:t>*СЈ</w:t>
            </w:r>
            <w:r w:rsidRPr="005D4D80">
              <w:rPr>
                <w:sz w:val="20"/>
                <w:szCs w:val="20"/>
                <w:lang w:val="sr-Cyrl-RS"/>
              </w:rPr>
              <w:t xml:space="preserve"> – уме самостално да учествује у разговору и вођењу слободног разговора;</w:t>
            </w:r>
            <w:r w:rsidR="005D4D80" w:rsidRPr="005D4D80">
              <w:rPr>
                <w:sz w:val="20"/>
                <w:szCs w:val="20"/>
                <w:lang w:val="sr-Cyrl-RS"/>
              </w:rPr>
              <w:t xml:space="preserve"> да описује занимања људи поребних за очување здравља;</w:t>
            </w:r>
          </w:p>
          <w:p w:rsidR="00A31138" w:rsidRDefault="00A873FD" w:rsidP="00A873FD">
            <w:pPr>
              <w:rPr>
                <w:sz w:val="20"/>
                <w:szCs w:val="20"/>
                <w:lang w:val="sr-Cyrl-RS"/>
              </w:rPr>
            </w:pPr>
            <w:r w:rsidRPr="005D4D80">
              <w:rPr>
                <w:b/>
                <w:sz w:val="20"/>
                <w:szCs w:val="20"/>
                <w:lang w:val="sr-Cyrl-RS"/>
              </w:rPr>
              <w:t>*СОН</w:t>
            </w:r>
            <w:r w:rsidRPr="005D4D80">
              <w:rPr>
                <w:sz w:val="20"/>
                <w:szCs w:val="20"/>
                <w:lang w:val="sr-Cyrl-RS"/>
              </w:rPr>
              <w:t xml:space="preserve"> – уме да наброји прибор и средства за одржавање личне хигијене и оп</w:t>
            </w:r>
            <w:r w:rsidR="00061803" w:rsidRPr="005D4D80">
              <w:rPr>
                <w:sz w:val="20"/>
                <w:szCs w:val="20"/>
                <w:lang w:val="sr-Cyrl-RS"/>
              </w:rPr>
              <w:t>и</w:t>
            </w:r>
            <w:r w:rsidRPr="005D4D80">
              <w:rPr>
                <w:sz w:val="20"/>
                <w:szCs w:val="20"/>
                <w:lang w:val="sr-Cyrl-RS"/>
              </w:rPr>
              <w:t>ше њихову функцију;</w:t>
            </w:r>
            <w:r w:rsidR="005D4D80" w:rsidRPr="005D4D80">
              <w:rPr>
                <w:sz w:val="20"/>
                <w:szCs w:val="20"/>
                <w:lang w:val="sr-Cyrl-RS"/>
              </w:rPr>
              <w:t xml:space="preserve"> </w:t>
            </w:r>
          </w:p>
          <w:p w:rsidR="00A873FD" w:rsidRDefault="00A31138" w:rsidP="00A873F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5D4D80" w:rsidRPr="005D4D80">
              <w:rPr>
                <w:sz w:val="20"/>
                <w:szCs w:val="20"/>
                <w:lang w:val="sr-Cyrl-RS"/>
              </w:rPr>
              <w:t>уме да разликује алате и средства потребна за рад у циљу очувања здравља;</w:t>
            </w:r>
          </w:p>
          <w:p w:rsidR="00EA3C9E" w:rsidRPr="005D4D80" w:rsidRDefault="00A31138" w:rsidP="00A873F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EA3C9E">
              <w:rPr>
                <w:sz w:val="20"/>
                <w:szCs w:val="20"/>
                <w:lang w:val="sr-Cyrl-RS"/>
              </w:rPr>
              <w:t>Уме да препозна значај очувања животне средине и понаша се тако да не угрожава биљни и животињски свет;</w:t>
            </w:r>
          </w:p>
          <w:p w:rsidR="00A873FD" w:rsidRPr="005D4D80" w:rsidRDefault="00986283" w:rsidP="00A873FD">
            <w:pPr>
              <w:rPr>
                <w:sz w:val="20"/>
                <w:szCs w:val="20"/>
                <w:lang w:val="sr-Cyrl-RS"/>
              </w:rPr>
            </w:pPr>
            <w:r w:rsidRPr="005D4D80">
              <w:rPr>
                <w:b/>
                <w:sz w:val="20"/>
                <w:szCs w:val="20"/>
                <w:lang w:val="sr-Cyrl-RS"/>
              </w:rPr>
              <w:t>*ФЗВ</w:t>
            </w:r>
            <w:r w:rsidRPr="005D4D80">
              <w:rPr>
                <w:sz w:val="20"/>
                <w:szCs w:val="20"/>
                <w:lang w:val="sr-Cyrl-RS"/>
              </w:rPr>
              <w:t xml:space="preserve"> – препозна везе између физичке активности и здравља;</w:t>
            </w:r>
          </w:p>
          <w:p w:rsidR="00986283" w:rsidRDefault="00986283" w:rsidP="00A873FD">
            <w:pPr>
              <w:rPr>
                <w:sz w:val="20"/>
                <w:szCs w:val="20"/>
                <w:lang w:val="sr-Cyrl-RS"/>
              </w:rPr>
            </w:pPr>
            <w:r w:rsidRPr="005D4D80">
              <w:rPr>
                <w:sz w:val="20"/>
                <w:szCs w:val="20"/>
                <w:lang w:val="sr-Cyrl-RS"/>
              </w:rPr>
              <w:t xml:space="preserve">           - стицање навике одржавања личне хигијене.</w:t>
            </w:r>
          </w:p>
          <w:p w:rsidR="002F2BEB" w:rsidRDefault="00A31138" w:rsidP="00A873F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</w:t>
            </w:r>
          </w:p>
          <w:p w:rsidR="00A31138" w:rsidRPr="005D4D80" w:rsidRDefault="00A31138" w:rsidP="00A873FD">
            <w:pPr>
              <w:rPr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lastRenderedPageBreak/>
              <w:t xml:space="preserve">  -  уме да уочи разлику између здравог и болесног стања,</w:t>
            </w:r>
          </w:p>
          <w:p w:rsidR="00A31138" w:rsidRDefault="00986283" w:rsidP="00A873FD">
            <w:pPr>
              <w:rPr>
                <w:sz w:val="20"/>
                <w:szCs w:val="20"/>
                <w:lang w:val="sr-Cyrl-RS"/>
              </w:rPr>
            </w:pPr>
            <w:r w:rsidRPr="005D4D80">
              <w:rPr>
                <w:b/>
                <w:sz w:val="20"/>
                <w:szCs w:val="20"/>
                <w:lang w:val="sr-Cyrl-RS"/>
              </w:rPr>
              <w:t>*ЛК</w:t>
            </w:r>
            <w:r w:rsidRPr="005D4D80">
              <w:rPr>
                <w:sz w:val="20"/>
                <w:szCs w:val="20"/>
                <w:lang w:val="sr-Cyrl-RS"/>
              </w:rPr>
              <w:t xml:space="preserve"> – преведе једноставне појмове у израду предмета и груписање предмета.</w:t>
            </w:r>
          </w:p>
          <w:p w:rsidR="00986283" w:rsidRPr="005D4D80" w:rsidRDefault="00EA3C9E" w:rsidP="00A873FD">
            <w:pPr>
              <w:rPr>
                <w:sz w:val="20"/>
                <w:szCs w:val="20"/>
                <w:lang w:val="sr-Cyrl-RS"/>
              </w:rPr>
            </w:pPr>
            <w:r w:rsidRPr="00EA3C9E">
              <w:rPr>
                <w:b/>
                <w:sz w:val="20"/>
                <w:szCs w:val="20"/>
                <w:lang w:val="sr-Cyrl-RS"/>
              </w:rPr>
              <w:t>*ГВ</w:t>
            </w:r>
            <w:r>
              <w:rPr>
                <w:sz w:val="20"/>
                <w:szCs w:val="20"/>
                <w:lang w:val="sr-Cyrl-RS"/>
              </w:rPr>
              <w:t xml:space="preserve"> – својим речима образлаже неопходна правила која регулишу живот у заједници и учествује у изради једноставних акција и доприноси промоцији акција.</w:t>
            </w:r>
          </w:p>
        </w:tc>
        <w:tc>
          <w:tcPr>
            <w:tcW w:w="1276" w:type="dxa"/>
          </w:tcPr>
          <w:p w:rsidR="008A16A1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Слике,</w:t>
            </w:r>
          </w:p>
          <w:p w:rsidR="00061803" w:rsidRDefault="00061803">
            <w:pPr>
              <w:jc w:val="center"/>
              <w:rPr>
                <w:lang w:val="sr-Cyrl-RS"/>
              </w:rPr>
            </w:pP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амбалажа</w:t>
            </w: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средстава за хигијену,</w:t>
            </w:r>
          </w:p>
          <w:p w:rsidR="00061803" w:rsidRDefault="00061803">
            <w:pPr>
              <w:jc w:val="center"/>
              <w:rPr>
                <w:lang w:val="sr-Cyrl-RS"/>
              </w:rPr>
            </w:pP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спољни сарадник-стоматолог,</w:t>
            </w:r>
          </w:p>
          <w:p w:rsidR="00A31138" w:rsidRDefault="00A31138">
            <w:pPr>
              <w:jc w:val="center"/>
              <w:rPr>
                <w:lang w:val="sr-Cyrl-RS"/>
              </w:rPr>
            </w:pPr>
          </w:p>
          <w:p w:rsidR="00A31138" w:rsidRDefault="00A31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слагалице,</w:t>
            </w:r>
          </w:p>
          <w:p w:rsidR="00A31138" w:rsidRDefault="00A31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фотографије,</w:t>
            </w:r>
          </w:p>
          <w:p w:rsidR="00A31138" w:rsidRDefault="00A31138">
            <w:pPr>
              <w:jc w:val="center"/>
              <w:rPr>
                <w:lang w:val="sr-Cyrl-RS"/>
              </w:rPr>
            </w:pPr>
          </w:p>
          <w:p w:rsidR="00A31138" w:rsidRDefault="00A31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сала за вежбање</w:t>
            </w:r>
          </w:p>
          <w:p w:rsidR="00986283" w:rsidRPr="00FF49A6" w:rsidRDefault="00986283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</w:tcPr>
          <w:p w:rsidR="008A16A1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Самостално </w:t>
            </w: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пронала-</w:t>
            </w: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жење</w:t>
            </w: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информа-</w:t>
            </w: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ција,</w:t>
            </w:r>
          </w:p>
          <w:p w:rsidR="00061803" w:rsidRDefault="00061803">
            <w:pPr>
              <w:jc w:val="center"/>
              <w:rPr>
                <w:lang w:val="sr-Cyrl-RS"/>
              </w:rPr>
            </w:pP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аргументо-</w:t>
            </w:r>
          </w:p>
          <w:p w:rsidR="00061803" w:rsidRDefault="00986283" w:rsidP="006709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вање,</w:t>
            </w:r>
          </w:p>
          <w:p w:rsidR="00986283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реч</w:t>
            </w:r>
          </w:p>
          <w:p w:rsidR="00986283" w:rsidRPr="00FF49A6" w:rsidRDefault="0098628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стучњака.</w:t>
            </w:r>
          </w:p>
        </w:tc>
        <w:tc>
          <w:tcPr>
            <w:tcW w:w="1352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</w:tc>
      </w:tr>
      <w:tr w:rsidR="004E09ED" w:rsidTr="008A16A1">
        <w:tc>
          <w:tcPr>
            <w:tcW w:w="817" w:type="dxa"/>
          </w:tcPr>
          <w:p w:rsidR="008A16A1" w:rsidRDefault="0098628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4.</w:t>
            </w:r>
            <w:r w:rsidR="00B729DF">
              <w:rPr>
                <w:b/>
                <w:lang w:val="sr-Cyrl-RS"/>
              </w:rPr>
              <w:t xml:space="preserve"> фаза</w:t>
            </w:r>
          </w:p>
          <w:p w:rsidR="00986283" w:rsidRDefault="00EA3C9E" w:rsidP="00B729D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(10</w:t>
            </w:r>
            <w:r w:rsidR="00B729DF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часова</w:t>
            </w:r>
            <w:r w:rsidR="00986283">
              <w:rPr>
                <w:b/>
                <w:lang w:val="sr-Cyrl-RS"/>
              </w:rPr>
              <w:t>)</w:t>
            </w:r>
          </w:p>
        </w:tc>
        <w:tc>
          <w:tcPr>
            <w:tcW w:w="3690" w:type="dxa"/>
          </w:tcPr>
          <w:p w:rsidR="00986283" w:rsidRDefault="00986283" w:rsidP="00EA3C9E">
            <w:pPr>
              <w:rPr>
                <w:b/>
                <w:lang w:val="sr-Cyrl-RS"/>
              </w:rPr>
            </w:pPr>
          </w:p>
          <w:p w:rsidR="00EA3C9E" w:rsidRDefault="00EA3C9E" w:rsidP="00EA3C9E">
            <w:pPr>
              <w:rPr>
                <w:b/>
                <w:sz w:val="28"/>
                <w:szCs w:val="28"/>
                <w:lang w:val="sr-Cyrl-RS"/>
              </w:rPr>
            </w:pPr>
            <w:r w:rsidRPr="00EA3C9E">
              <w:rPr>
                <w:b/>
                <w:sz w:val="28"/>
                <w:szCs w:val="28"/>
                <w:lang w:val="sr-Cyrl-RS"/>
              </w:rPr>
              <w:t>ПЛАН РАДА ПО ПРОЈЕКТУ</w:t>
            </w:r>
          </w:p>
          <w:p w:rsidR="00B729DF" w:rsidRPr="00EA3C9E" w:rsidRDefault="00B729DF" w:rsidP="00EA3C9E">
            <w:pPr>
              <w:rPr>
                <w:b/>
                <w:sz w:val="28"/>
                <w:szCs w:val="28"/>
                <w:lang w:val="sr-Cyrl-RS"/>
              </w:rPr>
            </w:pPr>
          </w:p>
          <w:p w:rsidR="00EA3C9E" w:rsidRPr="00B729DF" w:rsidRDefault="00EA3C9E" w:rsidP="00EA3C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sr-Cyrl-RS"/>
              </w:rPr>
            </w:pPr>
            <w:r w:rsidRPr="00B729DF">
              <w:rPr>
                <w:sz w:val="20"/>
                <w:szCs w:val="20"/>
                <w:lang w:val="sr-Cyrl-RS"/>
              </w:rPr>
              <w:t>Откривање смисла здравог начина живота</w:t>
            </w:r>
          </w:p>
          <w:p w:rsidR="00EA3C9E" w:rsidRPr="00B729DF" w:rsidRDefault="00EA3C9E" w:rsidP="00EA3C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sr-Cyrl-RS"/>
              </w:rPr>
            </w:pPr>
            <w:r w:rsidRPr="00B729DF">
              <w:rPr>
                <w:sz w:val="20"/>
                <w:szCs w:val="20"/>
                <w:lang w:val="sr-Cyrl-RS"/>
              </w:rPr>
              <w:t>-расправа и систематизација одговора</w:t>
            </w:r>
          </w:p>
          <w:p w:rsidR="00EA3C9E" w:rsidRPr="00B729DF" w:rsidRDefault="00EA3C9E" w:rsidP="00EA3C9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sr-Cyrl-RS"/>
              </w:rPr>
            </w:pPr>
            <w:r w:rsidRPr="00B729DF">
              <w:rPr>
                <w:sz w:val="20"/>
                <w:szCs w:val="20"/>
                <w:lang w:val="sr-Cyrl-RS"/>
              </w:rPr>
              <w:t>-ученици самостално</w:t>
            </w:r>
            <w:r w:rsidR="00A31138">
              <w:rPr>
                <w:sz w:val="20"/>
                <w:szCs w:val="20"/>
                <w:lang w:val="sr-Cyrl-RS"/>
              </w:rPr>
              <w:t xml:space="preserve"> </w:t>
            </w:r>
            <w:r w:rsidRPr="00B729DF">
              <w:rPr>
                <w:sz w:val="20"/>
                <w:szCs w:val="20"/>
                <w:lang w:val="sr-Cyrl-RS"/>
              </w:rPr>
              <w:t>разрађују и обликују илустрациони прилог о здравом начину живота</w:t>
            </w:r>
          </w:p>
          <w:p w:rsidR="00EA3C9E" w:rsidRPr="00EA3C9E" w:rsidRDefault="00EA3C9E" w:rsidP="00EA3C9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B729DF">
              <w:rPr>
                <w:sz w:val="20"/>
                <w:szCs w:val="20"/>
                <w:lang w:val="sr-Cyrl-RS"/>
              </w:rPr>
              <w:t>-групе презентују пројекат.</w:t>
            </w:r>
          </w:p>
        </w:tc>
        <w:tc>
          <w:tcPr>
            <w:tcW w:w="1130" w:type="dxa"/>
          </w:tcPr>
          <w:p w:rsidR="008A16A1" w:rsidRPr="00B729DF" w:rsidRDefault="008A16A1">
            <w:pPr>
              <w:jc w:val="center"/>
              <w:rPr>
                <w:b/>
                <w:sz w:val="56"/>
                <w:szCs w:val="56"/>
                <w:lang w:val="sr-Cyrl-RS"/>
              </w:rPr>
            </w:pPr>
          </w:p>
          <w:p w:rsidR="00986283" w:rsidRPr="00B729DF" w:rsidRDefault="00B729DF" w:rsidP="00986283">
            <w:pPr>
              <w:rPr>
                <w:b/>
                <w:sz w:val="56"/>
                <w:szCs w:val="56"/>
              </w:rPr>
            </w:pPr>
            <w:r w:rsidRPr="00B729DF">
              <w:rPr>
                <w:b/>
                <w:sz w:val="56"/>
                <w:szCs w:val="56"/>
              </w:rPr>
              <w:t xml:space="preserve"> I,</w:t>
            </w:r>
          </w:p>
          <w:p w:rsidR="00B729DF" w:rsidRPr="00B729DF" w:rsidRDefault="00B729DF" w:rsidP="00986283">
            <w:pPr>
              <w:rPr>
                <w:b/>
                <w:sz w:val="56"/>
                <w:szCs w:val="56"/>
              </w:rPr>
            </w:pPr>
            <w:r w:rsidRPr="00B729DF">
              <w:rPr>
                <w:b/>
                <w:sz w:val="56"/>
                <w:szCs w:val="56"/>
              </w:rPr>
              <w:t xml:space="preserve"> II,</w:t>
            </w:r>
          </w:p>
          <w:p w:rsidR="00B729DF" w:rsidRPr="00B729DF" w:rsidRDefault="00B729DF" w:rsidP="00986283">
            <w:pPr>
              <w:rPr>
                <w:b/>
                <w:sz w:val="56"/>
                <w:szCs w:val="56"/>
              </w:rPr>
            </w:pPr>
            <w:r w:rsidRPr="00B729DF">
              <w:rPr>
                <w:b/>
                <w:sz w:val="56"/>
                <w:szCs w:val="56"/>
              </w:rPr>
              <w:t xml:space="preserve"> III</w:t>
            </w:r>
          </w:p>
        </w:tc>
        <w:tc>
          <w:tcPr>
            <w:tcW w:w="6378" w:type="dxa"/>
          </w:tcPr>
          <w:p w:rsidR="008A16A1" w:rsidRPr="00EA3C9E" w:rsidRDefault="00986283" w:rsidP="00986283">
            <w:pPr>
              <w:rPr>
                <w:sz w:val="20"/>
                <w:szCs w:val="20"/>
                <w:lang w:val="sr-Cyrl-RS"/>
              </w:rPr>
            </w:pPr>
            <w:r w:rsidRPr="00EA3C9E">
              <w:rPr>
                <w:b/>
                <w:sz w:val="20"/>
                <w:szCs w:val="20"/>
              </w:rPr>
              <w:t>*</w:t>
            </w:r>
            <w:r w:rsidRPr="00EA3C9E">
              <w:rPr>
                <w:b/>
                <w:sz w:val="20"/>
                <w:szCs w:val="20"/>
                <w:lang w:val="sr-Cyrl-RS"/>
              </w:rPr>
              <w:t>СЈ –</w:t>
            </w:r>
            <w:r w:rsidRPr="00EA3C9E">
              <w:rPr>
                <w:sz w:val="20"/>
                <w:szCs w:val="20"/>
                <w:lang w:val="sr-Cyrl-RS"/>
              </w:rPr>
              <w:t xml:space="preserve"> уме критички и стваралачки да размишља и учествује у разговору;</w:t>
            </w:r>
          </w:p>
          <w:p w:rsidR="00986283" w:rsidRPr="00EA3C9E" w:rsidRDefault="00986283" w:rsidP="00986283">
            <w:pPr>
              <w:rPr>
                <w:sz w:val="20"/>
                <w:szCs w:val="20"/>
                <w:lang w:val="sr-Cyrl-RS"/>
              </w:rPr>
            </w:pPr>
            <w:r w:rsidRPr="00EA3C9E">
              <w:rPr>
                <w:b/>
                <w:sz w:val="20"/>
                <w:szCs w:val="20"/>
                <w:lang w:val="sr-Cyrl-RS"/>
              </w:rPr>
              <w:t>*СОН</w:t>
            </w:r>
            <w:r w:rsidRPr="00EA3C9E">
              <w:rPr>
                <w:sz w:val="20"/>
                <w:szCs w:val="20"/>
                <w:lang w:val="sr-Cyrl-RS"/>
              </w:rPr>
              <w:t xml:space="preserve"> – уме одговорно да с</w:t>
            </w:r>
            <w:r w:rsidR="003E6CDB" w:rsidRPr="00EA3C9E">
              <w:rPr>
                <w:sz w:val="20"/>
                <w:szCs w:val="20"/>
                <w:lang w:val="sr-Cyrl-RS"/>
              </w:rPr>
              <w:t>е односи према здрављу, физичкој активности и распореду рада и одмора у току дана;</w:t>
            </w:r>
          </w:p>
          <w:p w:rsidR="003E6CDB" w:rsidRPr="00EA3C9E" w:rsidRDefault="003E6CDB" w:rsidP="00986283">
            <w:pPr>
              <w:rPr>
                <w:sz w:val="20"/>
                <w:szCs w:val="20"/>
                <w:lang w:val="sr-Cyrl-RS"/>
              </w:rPr>
            </w:pPr>
            <w:r w:rsidRPr="00EA3C9E">
              <w:rPr>
                <w:b/>
                <w:sz w:val="20"/>
                <w:szCs w:val="20"/>
                <w:lang w:val="sr-Cyrl-RS"/>
              </w:rPr>
              <w:t>*ФЗВ-</w:t>
            </w:r>
            <w:r w:rsidRPr="00EA3C9E">
              <w:rPr>
                <w:sz w:val="20"/>
                <w:szCs w:val="20"/>
                <w:lang w:val="sr-Cyrl-RS"/>
              </w:rPr>
              <w:t xml:space="preserve"> уме да сагледа негативне утицаје савременог начина живота и да буде свестан да је физичком активношћу могуће предупредити негатива утицај окружења;</w:t>
            </w:r>
          </w:p>
          <w:p w:rsidR="003E6CDB" w:rsidRDefault="003E6CDB" w:rsidP="00986283">
            <w:pPr>
              <w:rPr>
                <w:sz w:val="20"/>
                <w:szCs w:val="20"/>
                <w:lang w:val="sr-Cyrl-RS"/>
              </w:rPr>
            </w:pPr>
            <w:r w:rsidRPr="00EA3C9E">
              <w:rPr>
                <w:sz w:val="20"/>
                <w:szCs w:val="20"/>
                <w:lang w:val="sr-Cyrl-RS"/>
              </w:rPr>
              <w:t xml:space="preserve">         - доводи у везу свакодневни живот и способност за учење и практичан рад са физичком активношћу и правилном исхраном.</w:t>
            </w:r>
          </w:p>
          <w:p w:rsidR="00EA3C9E" w:rsidRPr="00EA3C9E" w:rsidRDefault="00EA3C9E" w:rsidP="00986283">
            <w:pPr>
              <w:rPr>
                <w:sz w:val="20"/>
                <w:szCs w:val="20"/>
                <w:lang w:val="sr-Cyrl-RS"/>
              </w:rPr>
            </w:pPr>
            <w:r w:rsidRPr="00EA3C9E">
              <w:rPr>
                <w:b/>
                <w:sz w:val="20"/>
                <w:szCs w:val="20"/>
                <w:lang w:val="sr-Cyrl-RS"/>
              </w:rPr>
              <w:t>ГВ</w:t>
            </w:r>
            <w:r>
              <w:rPr>
                <w:sz w:val="20"/>
                <w:szCs w:val="20"/>
                <w:lang w:val="sr-Cyrl-RS"/>
              </w:rPr>
              <w:t xml:space="preserve"> – својим речима образлаже неопходна правила која регулишу живот у заједници и учествује у изради једноставних акција и доприноси промоцији акција.</w:t>
            </w:r>
          </w:p>
        </w:tc>
        <w:tc>
          <w:tcPr>
            <w:tcW w:w="1276" w:type="dxa"/>
          </w:tcPr>
          <w:p w:rsidR="008A16A1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Картице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дечијих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права,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фотогра-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фије,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упитници,</w:t>
            </w:r>
          </w:p>
          <w:p w:rsidR="003E6CDB" w:rsidRPr="00FF49A6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дијаграми</w:t>
            </w:r>
          </w:p>
        </w:tc>
        <w:tc>
          <w:tcPr>
            <w:tcW w:w="1134" w:type="dxa"/>
          </w:tcPr>
          <w:p w:rsidR="008A16A1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Самостал-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 учење,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 у групи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(сарадња),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доношење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одлука,</w:t>
            </w:r>
          </w:p>
          <w:p w:rsidR="003E6CDB" w:rsidRDefault="003E6CDB">
            <w:pPr>
              <w:jc w:val="center"/>
              <w:rPr>
                <w:lang w:val="sr-Cyrl-RS"/>
              </w:rPr>
            </w:pPr>
          </w:p>
          <w:p w:rsidR="003E6CDB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аргумен-</w:t>
            </w:r>
          </w:p>
          <w:p w:rsidR="003E6CDB" w:rsidRPr="00FF49A6" w:rsidRDefault="003E6C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товање</w:t>
            </w:r>
          </w:p>
        </w:tc>
        <w:tc>
          <w:tcPr>
            <w:tcW w:w="1352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</w:tc>
      </w:tr>
      <w:tr w:rsidR="004E09ED" w:rsidTr="008A16A1">
        <w:tc>
          <w:tcPr>
            <w:tcW w:w="817" w:type="dxa"/>
          </w:tcPr>
          <w:p w:rsidR="008A16A1" w:rsidRDefault="003E6CD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  <w:r w:rsidR="00B729DF">
              <w:rPr>
                <w:b/>
                <w:lang w:val="sr-Cyrl-RS"/>
              </w:rPr>
              <w:t xml:space="preserve"> фаза</w:t>
            </w:r>
          </w:p>
          <w:p w:rsidR="003E6CDB" w:rsidRDefault="00EA3C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(12 </w:t>
            </w:r>
            <w:r w:rsidR="003E6CDB">
              <w:rPr>
                <w:b/>
                <w:lang w:val="sr-Cyrl-RS"/>
              </w:rPr>
              <w:t>часова)</w:t>
            </w:r>
          </w:p>
        </w:tc>
        <w:tc>
          <w:tcPr>
            <w:tcW w:w="3690" w:type="dxa"/>
          </w:tcPr>
          <w:p w:rsidR="00061803" w:rsidRDefault="00EA3C9E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ДНЕВНИ РЕЖИМ</w:t>
            </w:r>
          </w:p>
          <w:p w:rsidR="00B729DF" w:rsidRDefault="00B729DF">
            <w:pPr>
              <w:jc w:val="center"/>
              <w:rPr>
                <w:b/>
                <w:sz w:val="32"/>
                <w:szCs w:val="32"/>
                <w:lang w:val="sr-Cyrl-RS"/>
              </w:rPr>
            </w:pPr>
          </w:p>
          <w:p w:rsidR="00EA3C9E" w:rsidRDefault="00B729D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ЈЕДАН МОЈ ДАН ЗДРАВЉА</w:t>
            </w:r>
          </w:p>
          <w:p w:rsidR="00B729DF" w:rsidRPr="00B729DF" w:rsidRDefault="00B729D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061803" w:rsidRPr="00EA3C9E" w:rsidRDefault="00EA3C9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Азбука здравља:</w:t>
            </w:r>
          </w:p>
          <w:p w:rsidR="00A31138" w:rsidRDefault="00EA3C9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 w:rsidR="003E6CDB">
              <w:rPr>
                <w:sz w:val="20"/>
                <w:szCs w:val="20"/>
                <w:lang w:val="sr-Cyrl-RS"/>
              </w:rPr>
              <w:t xml:space="preserve">(куварска даска – сличице намирница; </w:t>
            </w:r>
          </w:p>
          <w:p w:rsidR="00A31138" w:rsidRDefault="003E6CD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  <w:r w:rsidR="00A31138">
              <w:rPr>
                <w:sz w:val="20"/>
                <w:szCs w:val="20"/>
                <w:lang w:val="sr-Cyrl-RS"/>
              </w:rPr>
              <w:t xml:space="preserve">премање оброка, </w:t>
            </w:r>
          </w:p>
          <w:p w:rsidR="00A31138" w:rsidRDefault="00A3113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обилазак </w:t>
            </w:r>
            <w:r w:rsidR="003E6CDB">
              <w:rPr>
                <w:sz w:val="20"/>
                <w:szCs w:val="20"/>
                <w:lang w:val="sr-Cyrl-RS"/>
              </w:rPr>
              <w:t xml:space="preserve">пијаце; </w:t>
            </w:r>
          </w:p>
          <w:p w:rsidR="00A31138" w:rsidRDefault="003E6CD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радионица са мамама/бакама; </w:t>
            </w:r>
          </w:p>
          <w:p w:rsidR="00A31138" w:rsidRDefault="003E6CD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пирамида исхране, </w:t>
            </w:r>
          </w:p>
          <w:p w:rsidR="003E6CDB" w:rsidRDefault="003E6CD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лековите биљке – чајанка;</w:t>
            </w:r>
          </w:p>
          <w:p w:rsidR="00A31138" w:rsidRDefault="003E6CD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Израда паноа „Азбука здравља“</w:t>
            </w:r>
            <w:r w:rsidR="00A31138">
              <w:rPr>
                <w:sz w:val="20"/>
                <w:szCs w:val="20"/>
                <w:lang w:val="sr-Cyrl-RS"/>
              </w:rPr>
              <w:t>,</w:t>
            </w:r>
          </w:p>
          <w:p w:rsidR="003E6CDB" w:rsidRDefault="00A31138">
            <w:pPr>
              <w:jc w:val="center"/>
              <w:rPr>
                <w:sz w:val="20"/>
                <w:szCs w:val="20"/>
                <w:lang w:val="sr-Cyrl-RS"/>
              </w:rPr>
            </w:pPr>
            <w:r w:rsidRPr="00A31138">
              <w:rPr>
                <w:b/>
                <w:sz w:val="20"/>
                <w:szCs w:val="20"/>
                <w:lang w:val="sr-Cyrl-RS"/>
              </w:rPr>
              <w:t>Један мој дан здравља</w:t>
            </w:r>
            <w:r w:rsidR="009673EE">
              <w:rPr>
                <w:sz w:val="20"/>
                <w:szCs w:val="20"/>
                <w:lang w:val="sr-Cyrl-RS"/>
              </w:rPr>
              <w:t>)</w:t>
            </w:r>
          </w:p>
          <w:p w:rsidR="00A31138" w:rsidRDefault="00A31138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31138" w:rsidRPr="00A31138" w:rsidRDefault="00A31138" w:rsidP="00A3113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A31138">
              <w:rPr>
                <w:b/>
                <w:sz w:val="28"/>
                <w:szCs w:val="28"/>
                <w:lang w:val="sr-Cyrl-RS"/>
              </w:rPr>
              <w:t>ПРЕЗЕНТАЦИЈА ПРОЈЕКТА</w:t>
            </w:r>
          </w:p>
        </w:tc>
        <w:tc>
          <w:tcPr>
            <w:tcW w:w="1130" w:type="dxa"/>
          </w:tcPr>
          <w:p w:rsidR="00B729DF" w:rsidRDefault="00B729DF">
            <w:pPr>
              <w:jc w:val="center"/>
              <w:rPr>
                <w:b/>
                <w:sz w:val="56"/>
                <w:szCs w:val="56"/>
              </w:rPr>
            </w:pPr>
          </w:p>
          <w:p w:rsidR="00B729DF" w:rsidRPr="00B729DF" w:rsidRDefault="00B729DF">
            <w:pPr>
              <w:jc w:val="center"/>
              <w:rPr>
                <w:b/>
                <w:sz w:val="56"/>
                <w:szCs w:val="56"/>
              </w:rPr>
            </w:pPr>
            <w:r w:rsidRPr="00B729DF">
              <w:rPr>
                <w:b/>
                <w:sz w:val="56"/>
                <w:szCs w:val="56"/>
              </w:rPr>
              <w:t>III</w:t>
            </w:r>
          </w:p>
          <w:p w:rsidR="008A16A1" w:rsidRPr="00B729DF" w:rsidRDefault="009673EE">
            <w:pPr>
              <w:jc w:val="center"/>
              <w:rPr>
                <w:b/>
                <w:sz w:val="56"/>
                <w:szCs w:val="56"/>
              </w:rPr>
            </w:pPr>
            <w:r w:rsidRPr="00B729DF">
              <w:rPr>
                <w:b/>
                <w:sz w:val="56"/>
                <w:szCs w:val="56"/>
              </w:rPr>
              <w:t>I</w:t>
            </w:r>
            <w:r w:rsidR="00B729DF" w:rsidRPr="00B729DF">
              <w:rPr>
                <w:b/>
                <w:sz w:val="56"/>
                <w:szCs w:val="56"/>
              </w:rPr>
              <w:t>V</w:t>
            </w:r>
            <w:r w:rsidRPr="00B729DF">
              <w:rPr>
                <w:b/>
                <w:sz w:val="56"/>
                <w:szCs w:val="56"/>
              </w:rPr>
              <w:t>,</w:t>
            </w:r>
          </w:p>
          <w:p w:rsidR="009673EE" w:rsidRPr="00B729DF" w:rsidRDefault="00B729DF">
            <w:pPr>
              <w:jc w:val="center"/>
              <w:rPr>
                <w:b/>
                <w:sz w:val="56"/>
                <w:szCs w:val="56"/>
              </w:rPr>
            </w:pPr>
            <w:r w:rsidRPr="00B729DF">
              <w:rPr>
                <w:b/>
                <w:sz w:val="56"/>
                <w:szCs w:val="56"/>
              </w:rPr>
              <w:t>V</w:t>
            </w:r>
            <w:r w:rsidR="009673EE" w:rsidRPr="00B729DF">
              <w:rPr>
                <w:b/>
                <w:sz w:val="56"/>
                <w:szCs w:val="56"/>
              </w:rPr>
              <w:t>,</w:t>
            </w:r>
          </w:p>
          <w:p w:rsidR="009673EE" w:rsidRPr="00B729DF" w:rsidRDefault="00B729DF">
            <w:pPr>
              <w:jc w:val="center"/>
              <w:rPr>
                <w:b/>
                <w:sz w:val="56"/>
                <w:szCs w:val="56"/>
              </w:rPr>
            </w:pPr>
            <w:r w:rsidRPr="00B729DF">
              <w:rPr>
                <w:b/>
                <w:sz w:val="56"/>
                <w:szCs w:val="56"/>
              </w:rPr>
              <w:t>V</w:t>
            </w:r>
            <w:r w:rsidR="009673EE" w:rsidRPr="00B729DF">
              <w:rPr>
                <w:b/>
                <w:sz w:val="56"/>
                <w:szCs w:val="56"/>
              </w:rPr>
              <w:t>I</w:t>
            </w:r>
          </w:p>
        </w:tc>
        <w:tc>
          <w:tcPr>
            <w:tcW w:w="6378" w:type="dxa"/>
          </w:tcPr>
          <w:p w:rsidR="008A16A1" w:rsidRPr="002F2BEB" w:rsidRDefault="009673EE" w:rsidP="009673EE">
            <w:pPr>
              <w:rPr>
                <w:sz w:val="18"/>
                <w:szCs w:val="18"/>
                <w:lang w:val="sr-Cyrl-RS"/>
              </w:rPr>
            </w:pPr>
            <w:r w:rsidRPr="009673EE">
              <w:rPr>
                <w:b/>
                <w:lang w:val="sr-Cyrl-RS"/>
              </w:rPr>
              <w:t>*</w:t>
            </w:r>
            <w:r w:rsidRPr="00B729DF">
              <w:rPr>
                <w:b/>
                <w:sz w:val="20"/>
                <w:szCs w:val="20"/>
                <w:lang w:val="sr-Cyrl-RS"/>
              </w:rPr>
              <w:t>СЈ</w:t>
            </w:r>
            <w:r w:rsidRPr="00B729DF">
              <w:rPr>
                <w:sz w:val="20"/>
                <w:szCs w:val="20"/>
                <w:lang w:val="sr-Cyrl-RS"/>
              </w:rPr>
              <w:t xml:space="preserve"> – уме усмено или писаним путем</w:t>
            </w:r>
            <w:r w:rsidR="00061803" w:rsidRPr="00B729DF">
              <w:rPr>
                <w:sz w:val="20"/>
                <w:szCs w:val="20"/>
                <w:lang w:val="sr-Cyrl-RS"/>
              </w:rPr>
              <w:t xml:space="preserve"> да </w:t>
            </w:r>
            <w:r w:rsidRPr="00B729DF">
              <w:rPr>
                <w:sz w:val="20"/>
                <w:szCs w:val="20"/>
                <w:lang w:val="sr-Cyrl-RS"/>
              </w:rPr>
              <w:t>описује елементе здраве хране;</w:t>
            </w:r>
            <w:r w:rsidR="00B729DF" w:rsidRPr="00B729DF">
              <w:rPr>
                <w:sz w:val="18"/>
                <w:szCs w:val="18"/>
                <w:lang w:val="sr-Cyrl-RS"/>
              </w:rPr>
              <w:t xml:space="preserve"> </w:t>
            </w:r>
            <w:r w:rsidR="00B729DF" w:rsidRPr="00B729DF">
              <w:rPr>
                <w:sz w:val="18"/>
                <w:szCs w:val="18"/>
                <w:lang w:val="sr-Cyrl-RS"/>
              </w:rPr>
              <w:t>– уме да опише значај здравог стила живота, здраве исхране и истакне циљ значаја здравља за дуговечан живот;</w:t>
            </w:r>
          </w:p>
          <w:p w:rsidR="00B729DF" w:rsidRPr="002F2BEB" w:rsidRDefault="009673EE" w:rsidP="009673EE">
            <w:pPr>
              <w:rPr>
                <w:sz w:val="20"/>
                <w:szCs w:val="20"/>
                <w:lang w:val="sr-Cyrl-RS"/>
              </w:rPr>
            </w:pPr>
            <w:r w:rsidRPr="00B729DF">
              <w:rPr>
                <w:b/>
                <w:sz w:val="20"/>
                <w:szCs w:val="20"/>
                <w:lang w:val="sr-Cyrl-RS"/>
              </w:rPr>
              <w:t>*МК</w:t>
            </w:r>
            <w:r w:rsidRPr="00B729DF">
              <w:rPr>
                <w:sz w:val="20"/>
                <w:szCs w:val="20"/>
                <w:lang w:val="sr-Cyrl-RS"/>
              </w:rPr>
              <w:t xml:space="preserve"> – повезује музичка дела у односу на њему блиске ситуације и пева по слуху („Поврћијада“)</w:t>
            </w:r>
          </w:p>
          <w:p w:rsidR="009673EE" w:rsidRPr="00B729DF" w:rsidRDefault="009673EE" w:rsidP="009673EE">
            <w:pPr>
              <w:rPr>
                <w:sz w:val="20"/>
                <w:szCs w:val="20"/>
                <w:lang w:val="sr-Cyrl-RS"/>
              </w:rPr>
            </w:pPr>
            <w:r w:rsidRPr="00B729DF">
              <w:rPr>
                <w:b/>
                <w:sz w:val="20"/>
                <w:szCs w:val="20"/>
                <w:lang w:val="sr-Cyrl-RS"/>
              </w:rPr>
              <w:t>*СОН</w:t>
            </w:r>
            <w:r w:rsidRPr="00B729DF">
              <w:rPr>
                <w:sz w:val="20"/>
                <w:szCs w:val="20"/>
                <w:lang w:val="sr-Cyrl-RS"/>
              </w:rPr>
              <w:t xml:space="preserve"> – стицање навика правилне исхран</w:t>
            </w:r>
            <w:r w:rsidR="00B729DF">
              <w:rPr>
                <w:sz w:val="20"/>
                <w:szCs w:val="20"/>
                <w:lang w:val="sr-Cyrl-RS"/>
              </w:rPr>
              <w:t>е како у школи, тако и код куће;</w:t>
            </w:r>
            <w:r w:rsidRPr="00B729DF">
              <w:rPr>
                <w:sz w:val="20"/>
                <w:szCs w:val="20"/>
                <w:lang w:val="sr-Cyrl-RS"/>
              </w:rPr>
              <w:t xml:space="preserve">  - правовремено и примерено искаже своје животне потребе за храном;</w:t>
            </w:r>
          </w:p>
          <w:p w:rsidR="00B729DF" w:rsidRPr="00B729DF" w:rsidRDefault="009673EE" w:rsidP="009673EE">
            <w:pPr>
              <w:rPr>
                <w:sz w:val="20"/>
                <w:szCs w:val="20"/>
              </w:rPr>
            </w:pPr>
            <w:r w:rsidRPr="00B729DF">
              <w:rPr>
                <w:b/>
                <w:sz w:val="20"/>
                <w:szCs w:val="20"/>
                <w:lang w:val="sr-Cyrl-RS"/>
              </w:rPr>
              <w:t>*ГВ</w:t>
            </w:r>
            <w:r w:rsidRPr="00B729DF">
              <w:rPr>
                <w:sz w:val="20"/>
                <w:szCs w:val="20"/>
                <w:lang w:val="sr-Cyrl-RS"/>
              </w:rPr>
              <w:t xml:space="preserve"> – сара</w:t>
            </w:r>
            <w:r w:rsidR="00061803" w:rsidRPr="00B729DF">
              <w:rPr>
                <w:sz w:val="20"/>
                <w:szCs w:val="20"/>
                <w:lang w:val="sr-Cyrl-RS"/>
              </w:rPr>
              <w:t>ђ</w:t>
            </w:r>
            <w:r w:rsidRPr="00B729DF">
              <w:rPr>
                <w:sz w:val="20"/>
                <w:szCs w:val="20"/>
                <w:lang w:val="sr-Cyrl-RS"/>
              </w:rPr>
              <w:t>ује и предузима различите улоге у групи;</w:t>
            </w:r>
          </w:p>
          <w:p w:rsidR="00B729DF" w:rsidRDefault="009673EE" w:rsidP="009673EE">
            <w:pPr>
              <w:rPr>
                <w:sz w:val="20"/>
                <w:szCs w:val="20"/>
              </w:rPr>
            </w:pPr>
            <w:r w:rsidRPr="00B729DF">
              <w:rPr>
                <w:b/>
                <w:sz w:val="20"/>
                <w:szCs w:val="20"/>
                <w:lang w:val="sr-Cyrl-RS"/>
              </w:rPr>
              <w:t>*ЛК</w:t>
            </w:r>
            <w:r w:rsidRPr="00B729DF">
              <w:rPr>
                <w:sz w:val="20"/>
                <w:szCs w:val="20"/>
                <w:lang w:val="sr-Cyrl-RS"/>
              </w:rPr>
              <w:t xml:space="preserve"> – преведе једноставне информације у ликовни рад;</w:t>
            </w:r>
          </w:p>
          <w:p w:rsidR="00B729DF" w:rsidRPr="00B729DF" w:rsidRDefault="00B729DF" w:rsidP="009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sr-Cyrl-RS"/>
              </w:rPr>
              <w:t>изрази материјалом и техником по избору своје замисли, доживљаје, утиске, осећања, опажања,...</w:t>
            </w:r>
          </w:p>
          <w:p w:rsidR="009673EE" w:rsidRPr="00B729DF" w:rsidRDefault="009673EE" w:rsidP="009673EE">
            <w:pPr>
              <w:rPr>
                <w:sz w:val="20"/>
                <w:szCs w:val="20"/>
                <w:lang w:val="sr-Cyrl-RS"/>
              </w:rPr>
            </w:pPr>
            <w:r w:rsidRPr="00B729DF">
              <w:rPr>
                <w:b/>
                <w:sz w:val="20"/>
                <w:szCs w:val="20"/>
                <w:lang w:val="sr-Cyrl-RS"/>
              </w:rPr>
              <w:t>*М</w:t>
            </w:r>
            <w:r w:rsidRPr="00B729DF">
              <w:rPr>
                <w:sz w:val="20"/>
                <w:szCs w:val="20"/>
                <w:lang w:val="sr-Cyrl-RS"/>
              </w:rPr>
              <w:t xml:space="preserve"> – уме да сабира и одузима и ствара слику здраве хране;</w:t>
            </w:r>
          </w:p>
          <w:p w:rsidR="009673EE" w:rsidRPr="00B729DF" w:rsidRDefault="009673EE" w:rsidP="009673EE">
            <w:pPr>
              <w:rPr>
                <w:sz w:val="20"/>
                <w:szCs w:val="20"/>
                <w:lang w:val="sr-Cyrl-RS"/>
              </w:rPr>
            </w:pPr>
            <w:r w:rsidRPr="00B729DF">
              <w:rPr>
                <w:b/>
                <w:sz w:val="20"/>
                <w:szCs w:val="20"/>
                <w:lang w:val="sr-Cyrl-RS"/>
              </w:rPr>
              <w:t>*ФЗВ</w:t>
            </w:r>
            <w:r w:rsidRPr="00B729DF">
              <w:rPr>
                <w:sz w:val="20"/>
                <w:szCs w:val="20"/>
                <w:lang w:val="sr-Cyrl-RS"/>
              </w:rPr>
              <w:t>- примењује здравствено-хигијенске мере пре и после уношења хране у организам;</w:t>
            </w:r>
          </w:p>
          <w:p w:rsidR="009673EE" w:rsidRPr="00B729DF" w:rsidRDefault="009673EE" w:rsidP="009673EE">
            <w:pPr>
              <w:rPr>
                <w:sz w:val="20"/>
                <w:szCs w:val="20"/>
                <w:lang w:val="sr-Cyrl-RS"/>
              </w:rPr>
            </w:pPr>
            <w:r w:rsidRPr="00B729DF">
              <w:rPr>
                <w:sz w:val="20"/>
                <w:szCs w:val="20"/>
                <w:lang w:val="sr-Cyrl-RS"/>
              </w:rPr>
              <w:t xml:space="preserve">        - схвата значај коришћења воћа и поврћа у исхрани;</w:t>
            </w:r>
          </w:p>
          <w:p w:rsidR="009673EE" w:rsidRDefault="009673EE" w:rsidP="009673EE">
            <w:pPr>
              <w:rPr>
                <w:sz w:val="20"/>
                <w:szCs w:val="20"/>
                <w:lang w:val="sr-Cyrl-RS"/>
              </w:rPr>
            </w:pPr>
            <w:r w:rsidRPr="00B729DF">
              <w:rPr>
                <w:sz w:val="20"/>
                <w:szCs w:val="20"/>
                <w:lang w:val="sr-Cyrl-RS"/>
              </w:rPr>
              <w:t xml:space="preserve">        - уме правилно да се понаша за столом.</w:t>
            </w:r>
          </w:p>
          <w:p w:rsidR="00B729DF" w:rsidRPr="00B729DF" w:rsidRDefault="00A31138" w:rsidP="00B729DF">
            <w:pPr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       </w:t>
            </w:r>
            <w:r w:rsidR="00B729DF" w:rsidRPr="00B729DF">
              <w:rPr>
                <w:sz w:val="18"/>
                <w:szCs w:val="18"/>
                <w:lang w:val="sr-Cyrl-RS"/>
              </w:rPr>
              <w:t xml:space="preserve"> – уочи разлику између здравог и болесног стања,</w:t>
            </w:r>
          </w:p>
          <w:p w:rsidR="00B729DF" w:rsidRPr="00B729DF" w:rsidRDefault="00B729DF" w:rsidP="00B72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          </w:t>
            </w:r>
          </w:p>
        </w:tc>
        <w:tc>
          <w:tcPr>
            <w:tcW w:w="1276" w:type="dxa"/>
          </w:tcPr>
          <w:p w:rsidR="008A16A1" w:rsidRDefault="009673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Слике,</w:t>
            </w: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 w:rsidR="009673EE">
              <w:rPr>
                <w:lang w:val="sr-Cyrl-RS"/>
              </w:rPr>
              <w:t>артон,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9673EE">
              <w:rPr>
                <w:lang w:val="sr-Cyrl-RS"/>
              </w:rPr>
              <w:t>рибор</w:t>
            </w: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="009673EE">
              <w:rPr>
                <w:lang w:val="sr-Cyrl-RS"/>
              </w:rPr>
              <w:t>а</w:t>
            </w: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9673EE">
              <w:rPr>
                <w:lang w:val="sr-Cyrl-RS"/>
              </w:rPr>
              <w:t>ецкање,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</w:t>
            </w:r>
            <w:r w:rsidR="009673EE">
              <w:rPr>
                <w:lang w:val="sr-Cyrl-RS"/>
              </w:rPr>
              <w:t>амер,</w:t>
            </w: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</w:t>
            </w:r>
            <w:r w:rsidR="009673EE">
              <w:rPr>
                <w:lang w:val="sr-Cyrl-RS"/>
              </w:rPr>
              <w:t>ломас-</w:t>
            </w: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  <w:r w:rsidR="009673EE">
              <w:rPr>
                <w:lang w:val="sr-Cyrl-RS"/>
              </w:rPr>
              <w:t>ери,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9673EE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спортски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реквизити,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спољни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сарадници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(нутрици-</w:t>
            </w:r>
          </w:p>
          <w:p w:rsidR="00022224" w:rsidRPr="00FF49A6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ониста)</w:t>
            </w:r>
          </w:p>
        </w:tc>
        <w:tc>
          <w:tcPr>
            <w:tcW w:w="1134" w:type="dxa"/>
          </w:tcPr>
          <w:p w:rsidR="008A16A1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Самостално 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пронала-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жење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информација,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доношење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одлука,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сарадња,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(рад у групи),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аргументо-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вање,</w:t>
            </w:r>
          </w:p>
          <w:p w:rsidR="00022224" w:rsidRDefault="00022224">
            <w:pPr>
              <w:jc w:val="center"/>
              <w:rPr>
                <w:lang w:val="sr-Cyrl-RS"/>
              </w:rPr>
            </w:pPr>
          </w:p>
          <w:p w:rsidR="00022224" w:rsidRPr="00FF49A6" w:rsidRDefault="000222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дијалог</w:t>
            </w:r>
          </w:p>
        </w:tc>
        <w:tc>
          <w:tcPr>
            <w:tcW w:w="1352" w:type="dxa"/>
          </w:tcPr>
          <w:p w:rsidR="008A16A1" w:rsidRDefault="008A16A1">
            <w:pPr>
              <w:jc w:val="center"/>
              <w:rPr>
                <w:b/>
                <w:lang w:val="sr-Cyrl-RS"/>
              </w:rPr>
            </w:pPr>
          </w:p>
        </w:tc>
      </w:tr>
    </w:tbl>
    <w:p w:rsidR="008A16A1" w:rsidRPr="008A16A1" w:rsidRDefault="008A16A1">
      <w:pPr>
        <w:jc w:val="center"/>
        <w:rPr>
          <w:b/>
          <w:lang w:val="sr-Cyrl-RS"/>
        </w:rPr>
      </w:pPr>
    </w:p>
    <w:sectPr w:rsidR="008A16A1" w:rsidRPr="008A16A1" w:rsidSect="00A31138">
      <w:pgSz w:w="16838" w:h="11906" w:orient="landscape"/>
      <w:pgMar w:top="568" w:right="85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54C"/>
    <w:multiLevelType w:val="hybridMultilevel"/>
    <w:tmpl w:val="36FA8AD8"/>
    <w:lvl w:ilvl="0" w:tplc="1E5275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96140"/>
    <w:multiLevelType w:val="hybridMultilevel"/>
    <w:tmpl w:val="DEBC6C24"/>
    <w:lvl w:ilvl="0" w:tplc="B23C204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A1"/>
    <w:rsid w:val="00022224"/>
    <w:rsid w:val="00057210"/>
    <w:rsid w:val="00061803"/>
    <w:rsid w:val="000B016A"/>
    <w:rsid w:val="000B5AA5"/>
    <w:rsid w:val="000B7D70"/>
    <w:rsid w:val="000C7130"/>
    <w:rsid w:val="001035DC"/>
    <w:rsid w:val="00107824"/>
    <w:rsid w:val="0013002B"/>
    <w:rsid w:val="0013700F"/>
    <w:rsid w:val="00151435"/>
    <w:rsid w:val="00155D27"/>
    <w:rsid w:val="00170C54"/>
    <w:rsid w:val="00176B24"/>
    <w:rsid w:val="00177777"/>
    <w:rsid w:val="001A024F"/>
    <w:rsid w:val="001B68E2"/>
    <w:rsid w:val="001E0E6C"/>
    <w:rsid w:val="001E42CF"/>
    <w:rsid w:val="0020088A"/>
    <w:rsid w:val="002143F8"/>
    <w:rsid w:val="00216FB5"/>
    <w:rsid w:val="002175B6"/>
    <w:rsid w:val="00222ADE"/>
    <w:rsid w:val="00241834"/>
    <w:rsid w:val="0025586B"/>
    <w:rsid w:val="0028311A"/>
    <w:rsid w:val="00284367"/>
    <w:rsid w:val="002D6960"/>
    <w:rsid w:val="002E7777"/>
    <w:rsid w:val="002F10C5"/>
    <w:rsid w:val="002F2BEB"/>
    <w:rsid w:val="003205CB"/>
    <w:rsid w:val="003379A8"/>
    <w:rsid w:val="0036138C"/>
    <w:rsid w:val="0036327C"/>
    <w:rsid w:val="00381504"/>
    <w:rsid w:val="003E6CDB"/>
    <w:rsid w:val="004163AC"/>
    <w:rsid w:val="004A40BD"/>
    <w:rsid w:val="004A47BF"/>
    <w:rsid w:val="004C048B"/>
    <w:rsid w:val="004E09ED"/>
    <w:rsid w:val="004E3F72"/>
    <w:rsid w:val="004F4B51"/>
    <w:rsid w:val="005025DB"/>
    <w:rsid w:val="005172FF"/>
    <w:rsid w:val="00535BEE"/>
    <w:rsid w:val="005364F5"/>
    <w:rsid w:val="005426E3"/>
    <w:rsid w:val="00543949"/>
    <w:rsid w:val="00545B09"/>
    <w:rsid w:val="00566E21"/>
    <w:rsid w:val="005A3245"/>
    <w:rsid w:val="005B062A"/>
    <w:rsid w:val="005B7C1F"/>
    <w:rsid w:val="005D4D80"/>
    <w:rsid w:val="00636C21"/>
    <w:rsid w:val="00670966"/>
    <w:rsid w:val="0069270E"/>
    <w:rsid w:val="00694647"/>
    <w:rsid w:val="006D35BF"/>
    <w:rsid w:val="00703192"/>
    <w:rsid w:val="00727A01"/>
    <w:rsid w:val="0075027C"/>
    <w:rsid w:val="007703D8"/>
    <w:rsid w:val="007719FE"/>
    <w:rsid w:val="0078706C"/>
    <w:rsid w:val="007A014B"/>
    <w:rsid w:val="007A656A"/>
    <w:rsid w:val="007A76BD"/>
    <w:rsid w:val="007C5105"/>
    <w:rsid w:val="007C51C1"/>
    <w:rsid w:val="007D5291"/>
    <w:rsid w:val="007D6086"/>
    <w:rsid w:val="007E4903"/>
    <w:rsid w:val="007F014D"/>
    <w:rsid w:val="0080180C"/>
    <w:rsid w:val="0080196E"/>
    <w:rsid w:val="008339C0"/>
    <w:rsid w:val="00837873"/>
    <w:rsid w:val="00861EF6"/>
    <w:rsid w:val="0088120F"/>
    <w:rsid w:val="00895C2F"/>
    <w:rsid w:val="008A16A1"/>
    <w:rsid w:val="008D2020"/>
    <w:rsid w:val="008D7971"/>
    <w:rsid w:val="008F4F8F"/>
    <w:rsid w:val="00905AC7"/>
    <w:rsid w:val="00907731"/>
    <w:rsid w:val="009673EE"/>
    <w:rsid w:val="00972733"/>
    <w:rsid w:val="009802FF"/>
    <w:rsid w:val="00986283"/>
    <w:rsid w:val="009C452A"/>
    <w:rsid w:val="009D7713"/>
    <w:rsid w:val="009E2BFF"/>
    <w:rsid w:val="009F1C26"/>
    <w:rsid w:val="009F5AE2"/>
    <w:rsid w:val="00A063E1"/>
    <w:rsid w:val="00A31138"/>
    <w:rsid w:val="00A400C2"/>
    <w:rsid w:val="00A45C92"/>
    <w:rsid w:val="00A873FD"/>
    <w:rsid w:val="00A914A5"/>
    <w:rsid w:val="00AA0CB9"/>
    <w:rsid w:val="00AA2E48"/>
    <w:rsid w:val="00AC2853"/>
    <w:rsid w:val="00AC4CD5"/>
    <w:rsid w:val="00B179AA"/>
    <w:rsid w:val="00B330CE"/>
    <w:rsid w:val="00B70923"/>
    <w:rsid w:val="00B729DF"/>
    <w:rsid w:val="00B92FF4"/>
    <w:rsid w:val="00BB2526"/>
    <w:rsid w:val="00BF0FD6"/>
    <w:rsid w:val="00C720FD"/>
    <w:rsid w:val="00C80DE3"/>
    <w:rsid w:val="00C81EF1"/>
    <w:rsid w:val="00C8282A"/>
    <w:rsid w:val="00C92EC4"/>
    <w:rsid w:val="00CA1174"/>
    <w:rsid w:val="00CB5631"/>
    <w:rsid w:val="00CC1E9C"/>
    <w:rsid w:val="00CD3D61"/>
    <w:rsid w:val="00CE3CA5"/>
    <w:rsid w:val="00CE786C"/>
    <w:rsid w:val="00D05E4C"/>
    <w:rsid w:val="00D11F98"/>
    <w:rsid w:val="00D40A34"/>
    <w:rsid w:val="00D514A2"/>
    <w:rsid w:val="00D84D66"/>
    <w:rsid w:val="00DA381A"/>
    <w:rsid w:val="00DC7E13"/>
    <w:rsid w:val="00DF1792"/>
    <w:rsid w:val="00E041CE"/>
    <w:rsid w:val="00E31A52"/>
    <w:rsid w:val="00E343F4"/>
    <w:rsid w:val="00E34D4F"/>
    <w:rsid w:val="00E35E45"/>
    <w:rsid w:val="00E57A26"/>
    <w:rsid w:val="00E60894"/>
    <w:rsid w:val="00E67F0B"/>
    <w:rsid w:val="00EA3C9E"/>
    <w:rsid w:val="00ED35A7"/>
    <w:rsid w:val="00ED4430"/>
    <w:rsid w:val="00EE2495"/>
    <w:rsid w:val="00EF4431"/>
    <w:rsid w:val="00F07617"/>
    <w:rsid w:val="00F27AB5"/>
    <w:rsid w:val="00F30107"/>
    <w:rsid w:val="00F339D6"/>
    <w:rsid w:val="00F33FFE"/>
    <w:rsid w:val="00F47ADD"/>
    <w:rsid w:val="00F71BAC"/>
    <w:rsid w:val="00F800CA"/>
    <w:rsid w:val="00FC4FEC"/>
    <w:rsid w:val="00FE7F4D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cp:lastPrinted>2019-06-01T13:36:00Z</cp:lastPrinted>
  <dcterms:created xsi:type="dcterms:W3CDTF">2019-05-14T14:56:00Z</dcterms:created>
  <dcterms:modified xsi:type="dcterms:W3CDTF">2019-06-01T13:37:00Z</dcterms:modified>
</cp:coreProperties>
</file>