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B8773" w14:textId="77777777" w:rsidR="001C306F" w:rsidRDefault="00C02F96" w:rsidP="00C02F96">
      <w:pPr>
        <w:rPr>
          <w:lang w:val="sr-Cyrl-RS"/>
        </w:rPr>
      </w:pPr>
      <w:r>
        <w:rPr>
          <w:lang w:val="sr-Cyrl-RS"/>
        </w:rPr>
        <w:t>Распоред часова – ТВ настава (21.9 – 27.9.)</w:t>
      </w:r>
    </w:p>
    <w:p w14:paraId="0A483872" w14:textId="77777777" w:rsidR="00C02F96" w:rsidRDefault="00C02F96" w:rsidP="00C02F96">
      <w:pPr>
        <w:rPr>
          <w:lang w:val="sr-Cyrl-RS"/>
        </w:rPr>
      </w:pPr>
      <w:r>
        <w:rPr>
          <w:lang w:val="sr-Cyrl-RS"/>
        </w:rPr>
        <w:t>Први разред – РТС Планета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1710"/>
        <w:gridCol w:w="1709"/>
        <w:gridCol w:w="1709"/>
        <w:gridCol w:w="2512"/>
      </w:tblGrid>
      <w:tr w:rsidR="00C02F96" w14:paraId="053B48CC" w14:textId="77777777" w:rsidTr="00C02F96">
        <w:tc>
          <w:tcPr>
            <w:tcW w:w="1870" w:type="dxa"/>
          </w:tcPr>
          <w:p w14:paraId="0FAA35F3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21.9.</w:t>
            </w:r>
          </w:p>
        </w:tc>
        <w:tc>
          <w:tcPr>
            <w:tcW w:w="1870" w:type="dxa"/>
          </w:tcPr>
          <w:p w14:paraId="0FE4582A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22.9.</w:t>
            </w:r>
          </w:p>
        </w:tc>
        <w:tc>
          <w:tcPr>
            <w:tcW w:w="1870" w:type="dxa"/>
          </w:tcPr>
          <w:p w14:paraId="4616EF2A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23.9.</w:t>
            </w:r>
          </w:p>
        </w:tc>
        <w:tc>
          <w:tcPr>
            <w:tcW w:w="1870" w:type="dxa"/>
          </w:tcPr>
          <w:p w14:paraId="78E20907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24.9.</w:t>
            </w:r>
          </w:p>
        </w:tc>
        <w:tc>
          <w:tcPr>
            <w:tcW w:w="1870" w:type="dxa"/>
          </w:tcPr>
          <w:p w14:paraId="12814B88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25.9.</w:t>
            </w:r>
          </w:p>
        </w:tc>
      </w:tr>
      <w:tr w:rsidR="00C02F96" w14:paraId="6730C274" w14:textId="77777777" w:rsidTr="00C02F96">
        <w:tc>
          <w:tcPr>
            <w:tcW w:w="1870" w:type="dxa"/>
          </w:tcPr>
          <w:p w14:paraId="4E6469EA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7D400B7F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штампано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1D061102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Дуж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цртање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дужи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0CC73599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Гласови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штампана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515FE714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Гласови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штампана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C02F96" w14:paraId="312A9B7C" w14:textId="77777777" w:rsidTr="00C02F96">
        <w:tc>
          <w:tcPr>
            <w:tcW w:w="1870" w:type="dxa"/>
          </w:tcPr>
          <w:p w14:paraId="54A0D453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Тачка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Спајање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тачака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кривим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линијама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38FE5B7B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Тачка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Спајање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тачака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кривим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линијама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14:paraId="110843AB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Гласови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штампана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0518C3A0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Линија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област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14:paraId="22159610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Линија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област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C02F96" w14:paraId="11E6D6FF" w14:textId="77777777" w:rsidTr="00C02F96">
        <w:tc>
          <w:tcPr>
            <w:tcW w:w="1870" w:type="dxa"/>
          </w:tcPr>
          <w:p w14:paraId="4A9BBC50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Дигитални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Дигитални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уређаји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дому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дигиталне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играчке</w:t>
            </w:r>
            <w:proofErr w:type="spellEnd"/>
          </w:p>
        </w:tc>
        <w:tc>
          <w:tcPr>
            <w:tcW w:w="1870" w:type="dxa"/>
          </w:tcPr>
          <w:p w14:paraId="539421DA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Сналажење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простору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74E38B66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Целина-део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велико-мало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5867B4C6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Сналажење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простору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14:paraId="1D8EFF5A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Eнглески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Именовање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предмета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школског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прибора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</w:tbl>
    <w:p w14:paraId="5FD2AA0F" w14:textId="77777777" w:rsidR="00C02F96" w:rsidRDefault="00C02F96" w:rsidP="00C02F96">
      <w:pPr>
        <w:rPr>
          <w:lang w:val="sr-Cyrl-RS"/>
        </w:rPr>
      </w:pPr>
    </w:p>
    <w:p w14:paraId="2FD2EED9" w14:textId="77777777" w:rsidR="00C02F96" w:rsidRDefault="00C02F96" w:rsidP="00C02F96">
      <w:pPr>
        <w:rPr>
          <w:lang w:val="sr-Cyrl-RS"/>
        </w:rPr>
      </w:pPr>
      <w:r>
        <w:rPr>
          <w:lang w:val="sr-Cyrl-RS"/>
        </w:rPr>
        <w:t>Други разред – РТС Планета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02F96" w14:paraId="0B307ACA" w14:textId="77777777" w:rsidTr="00C02F96">
        <w:tc>
          <w:tcPr>
            <w:tcW w:w="1870" w:type="dxa"/>
          </w:tcPr>
          <w:p w14:paraId="4A21B5CD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21.9.</w:t>
            </w:r>
          </w:p>
        </w:tc>
        <w:tc>
          <w:tcPr>
            <w:tcW w:w="1870" w:type="dxa"/>
          </w:tcPr>
          <w:p w14:paraId="0A485171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22.9.</w:t>
            </w:r>
          </w:p>
        </w:tc>
        <w:tc>
          <w:tcPr>
            <w:tcW w:w="1870" w:type="dxa"/>
          </w:tcPr>
          <w:p w14:paraId="136918F8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23.9.</w:t>
            </w:r>
          </w:p>
        </w:tc>
        <w:tc>
          <w:tcPr>
            <w:tcW w:w="1870" w:type="dxa"/>
          </w:tcPr>
          <w:p w14:paraId="41EFAF6C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24.9.</w:t>
            </w:r>
          </w:p>
        </w:tc>
        <w:tc>
          <w:tcPr>
            <w:tcW w:w="1870" w:type="dxa"/>
          </w:tcPr>
          <w:p w14:paraId="23298718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25.9.</w:t>
            </w:r>
          </w:p>
        </w:tc>
      </w:tr>
      <w:tr w:rsidR="00C02F96" w14:paraId="7D251F62" w14:textId="77777777" w:rsidTr="00C02F96">
        <w:tc>
          <w:tcPr>
            <w:tcW w:w="1870" w:type="dxa"/>
          </w:tcPr>
          <w:p w14:paraId="5DE34D68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Обавештајне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Тачка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741D6732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Миловановић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Слатка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270CCFE5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14:paraId="319038DE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Упитне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Упитник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04E26ABA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Јован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Јовановић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Змај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Хвала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C02F96" w14:paraId="5DFA4B9A" w14:textId="77777777" w:rsidTr="00C02F96">
        <w:tc>
          <w:tcPr>
            <w:tcW w:w="1870" w:type="dxa"/>
          </w:tcPr>
          <w:p w14:paraId="1431ED30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двоцифрених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(52 – 27),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14:paraId="5A650435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14:paraId="705F40D0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Миловановић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Слатка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14:paraId="11466A6B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провера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знања</w:t>
            </w:r>
            <w:proofErr w:type="spellEnd"/>
          </w:p>
        </w:tc>
        <w:tc>
          <w:tcPr>
            <w:tcW w:w="1870" w:type="dxa"/>
          </w:tcPr>
          <w:p w14:paraId="556D5247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места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</w:t>
            </w:r>
            <w:proofErr w:type="spellEnd"/>
          </w:p>
        </w:tc>
      </w:tr>
      <w:tr w:rsidR="00C02F96" w14:paraId="7DED6F40" w14:textId="77777777" w:rsidTr="00C02F96">
        <w:tc>
          <w:tcPr>
            <w:tcW w:w="1870" w:type="dxa"/>
          </w:tcPr>
          <w:p w14:paraId="66333CAB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Eнглески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Изражавање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количине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10 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питања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How many),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56AB5146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Породица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родбина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моје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потребе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жеље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14:paraId="0559CC84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Светлост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сенка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14:paraId="61078E83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Чувамо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здравље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79F31805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ђак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хоће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М.Субота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</w:tbl>
    <w:p w14:paraId="18D1D8C6" w14:textId="77777777" w:rsidR="00C02F96" w:rsidRDefault="00C02F96" w:rsidP="00C02F96">
      <w:pPr>
        <w:rPr>
          <w:lang w:val="sr-Cyrl-RS"/>
        </w:rPr>
      </w:pPr>
    </w:p>
    <w:p w14:paraId="4575D469" w14:textId="77777777" w:rsidR="00C02F96" w:rsidRDefault="00C02F96" w:rsidP="00C02F96">
      <w:pPr>
        <w:rPr>
          <w:lang w:val="sr-Cyrl-RS"/>
        </w:rPr>
      </w:pPr>
      <w:r>
        <w:rPr>
          <w:lang w:val="sr-Cyrl-RS"/>
        </w:rPr>
        <w:t>Трећи разред – РТС Планета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1779"/>
        <w:gridCol w:w="1686"/>
        <w:gridCol w:w="1779"/>
        <w:gridCol w:w="1686"/>
      </w:tblGrid>
      <w:tr w:rsidR="00C02F96" w14:paraId="41238B39" w14:textId="77777777" w:rsidTr="00C02F96">
        <w:tc>
          <w:tcPr>
            <w:tcW w:w="1870" w:type="dxa"/>
          </w:tcPr>
          <w:p w14:paraId="546287A0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21.9.</w:t>
            </w:r>
          </w:p>
        </w:tc>
        <w:tc>
          <w:tcPr>
            <w:tcW w:w="1870" w:type="dxa"/>
          </w:tcPr>
          <w:p w14:paraId="62F9E9E7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22.9.</w:t>
            </w:r>
          </w:p>
        </w:tc>
        <w:tc>
          <w:tcPr>
            <w:tcW w:w="1870" w:type="dxa"/>
          </w:tcPr>
          <w:p w14:paraId="288F2886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23.9.</w:t>
            </w:r>
          </w:p>
        </w:tc>
        <w:tc>
          <w:tcPr>
            <w:tcW w:w="1870" w:type="dxa"/>
          </w:tcPr>
          <w:p w14:paraId="17125BD9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24.9.</w:t>
            </w:r>
          </w:p>
        </w:tc>
        <w:tc>
          <w:tcPr>
            <w:tcW w:w="1870" w:type="dxa"/>
          </w:tcPr>
          <w:p w14:paraId="365A4C07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25.9.</w:t>
            </w:r>
          </w:p>
        </w:tc>
      </w:tr>
      <w:tr w:rsidR="00C02F96" w14:paraId="72B7D5E9" w14:textId="77777777" w:rsidTr="00C02F96">
        <w:tc>
          <w:tcPr>
            <w:tcW w:w="1870" w:type="dxa"/>
          </w:tcPr>
          <w:p w14:paraId="0BA0EC04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„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Корњача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зец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“,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Езоп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378B14EB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Збирне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6DAE4F70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Римске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цифре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14:paraId="532A743F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„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Домовина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брани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лепотом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“,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Љубивоје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Ршумовић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1EBA78C5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значе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нешто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умањено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увећано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C02F96" w14:paraId="5F3C03BA" w14:textId="77777777" w:rsidTr="00C02F96">
        <w:tc>
          <w:tcPr>
            <w:tcW w:w="1870" w:type="dxa"/>
          </w:tcPr>
          <w:p w14:paraId="11963C44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Упоређивање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1000,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14:paraId="4B92B07A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Римске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цифре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558925DD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Збирне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14:paraId="097E7E8F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1000,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14:paraId="54C9DD4F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1000,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C02F96" w14:paraId="33297BAD" w14:textId="77777777" w:rsidTr="00C02F96">
        <w:tc>
          <w:tcPr>
            <w:tcW w:w="1870" w:type="dxa"/>
          </w:tcPr>
          <w:p w14:paraId="1C67E338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Eнглески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Изражавање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количине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предмета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биљака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школског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прибора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плодова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биљака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постављање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питања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одговарање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14:paraId="58849D5B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Оријентација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географској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карти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Републике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картографске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боје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картографски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729586DE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вештачки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материјали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6D63F88B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Оријентација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географској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карти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Републике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картографске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боје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картографски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14:paraId="2F42DD1D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Поздрав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“,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Субота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слуху</w:t>
            </w:r>
            <w:proofErr w:type="spellEnd"/>
          </w:p>
        </w:tc>
      </w:tr>
    </w:tbl>
    <w:p w14:paraId="597A6307" w14:textId="77777777" w:rsidR="00C02F96" w:rsidRDefault="00C02F96" w:rsidP="00C02F96">
      <w:pPr>
        <w:rPr>
          <w:lang w:val="sr-Cyrl-RS"/>
        </w:rPr>
      </w:pPr>
    </w:p>
    <w:p w14:paraId="4735F2D0" w14:textId="77777777" w:rsidR="00C02F96" w:rsidRDefault="00C02F96" w:rsidP="00C02F96">
      <w:pPr>
        <w:rPr>
          <w:lang w:val="sr-Cyrl-RS"/>
        </w:rPr>
      </w:pPr>
      <w:r>
        <w:rPr>
          <w:lang w:val="sr-Cyrl-RS"/>
        </w:rPr>
        <w:t>Четврти разред – РТС Планета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1620"/>
        <w:gridCol w:w="2199"/>
        <w:gridCol w:w="1621"/>
        <w:gridCol w:w="1621"/>
      </w:tblGrid>
      <w:tr w:rsidR="00C02F96" w14:paraId="045A4333" w14:textId="77777777" w:rsidTr="00C02F96">
        <w:tc>
          <w:tcPr>
            <w:tcW w:w="2289" w:type="dxa"/>
          </w:tcPr>
          <w:p w14:paraId="7BB0E548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21.9.</w:t>
            </w:r>
          </w:p>
        </w:tc>
        <w:tc>
          <w:tcPr>
            <w:tcW w:w="1620" w:type="dxa"/>
          </w:tcPr>
          <w:p w14:paraId="4C59058C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22.9.</w:t>
            </w:r>
          </w:p>
        </w:tc>
        <w:tc>
          <w:tcPr>
            <w:tcW w:w="2199" w:type="dxa"/>
          </w:tcPr>
          <w:p w14:paraId="0E36B895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23.9.</w:t>
            </w:r>
          </w:p>
        </w:tc>
        <w:tc>
          <w:tcPr>
            <w:tcW w:w="1621" w:type="dxa"/>
          </w:tcPr>
          <w:p w14:paraId="6453F51B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24.9.</w:t>
            </w:r>
          </w:p>
        </w:tc>
        <w:tc>
          <w:tcPr>
            <w:tcW w:w="1621" w:type="dxa"/>
          </w:tcPr>
          <w:p w14:paraId="03EF09DE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25.9.</w:t>
            </w:r>
          </w:p>
        </w:tc>
      </w:tr>
      <w:tr w:rsidR="00C02F96" w14:paraId="0BC436C7" w14:textId="77777777" w:rsidTr="00C02F96">
        <w:trPr>
          <w:trHeight w:val="1520"/>
        </w:trPr>
        <w:tc>
          <w:tcPr>
            <w:tcW w:w="2289" w:type="dxa"/>
          </w:tcPr>
          <w:p w14:paraId="15D09BD3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15.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Градивне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именице-обрада</w:t>
            </w:r>
            <w:proofErr w:type="spellEnd"/>
          </w:p>
        </w:tc>
        <w:tc>
          <w:tcPr>
            <w:tcW w:w="1620" w:type="dxa"/>
          </w:tcPr>
          <w:p w14:paraId="7EF6AC24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Пепељуга-народна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бајка-обрада</w:t>
            </w:r>
            <w:proofErr w:type="spellEnd"/>
          </w:p>
        </w:tc>
        <w:tc>
          <w:tcPr>
            <w:tcW w:w="2199" w:type="dxa"/>
          </w:tcPr>
          <w:p w14:paraId="5836CDA6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Уређеност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скупа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бројева-обрада</w:t>
            </w:r>
            <w:proofErr w:type="spellEnd"/>
          </w:p>
        </w:tc>
        <w:tc>
          <w:tcPr>
            <w:tcW w:w="1621" w:type="dxa"/>
          </w:tcPr>
          <w:p w14:paraId="497C3AC9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Именице-утврђивање</w:t>
            </w:r>
            <w:proofErr w:type="spellEnd"/>
          </w:p>
        </w:tc>
        <w:tc>
          <w:tcPr>
            <w:tcW w:w="1621" w:type="dxa"/>
          </w:tcPr>
          <w:p w14:paraId="3DE816EC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Именице-провера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знања</w:t>
            </w:r>
            <w:proofErr w:type="spellEnd"/>
          </w:p>
        </w:tc>
      </w:tr>
      <w:tr w:rsidR="00C02F96" w14:paraId="07673441" w14:textId="77777777" w:rsidTr="00C02F96">
        <w:tc>
          <w:tcPr>
            <w:tcW w:w="2289" w:type="dxa"/>
          </w:tcPr>
          <w:p w14:paraId="01761802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већи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милион-утврђивање</w:t>
            </w:r>
            <w:proofErr w:type="spellEnd"/>
          </w:p>
        </w:tc>
        <w:tc>
          <w:tcPr>
            <w:tcW w:w="1620" w:type="dxa"/>
          </w:tcPr>
          <w:p w14:paraId="2A83C28B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већи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милион-утврђивање</w:t>
            </w:r>
            <w:proofErr w:type="spellEnd"/>
          </w:p>
        </w:tc>
        <w:tc>
          <w:tcPr>
            <w:tcW w:w="2199" w:type="dxa"/>
          </w:tcPr>
          <w:p w14:paraId="1BCB22B8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Пепељуга-народна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бајка-утврђивање</w:t>
            </w:r>
            <w:proofErr w:type="spellEnd"/>
          </w:p>
        </w:tc>
        <w:tc>
          <w:tcPr>
            <w:tcW w:w="1621" w:type="dxa"/>
          </w:tcPr>
          <w:p w14:paraId="5AFFB21D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Уређеност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скупа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бројева-утврђивање</w:t>
            </w:r>
            <w:proofErr w:type="spellEnd"/>
          </w:p>
        </w:tc>
        <w:tc>
          <w:tcPr>
            <w:tcW w:w="1621" w:type="dxa"/>
          </w:tcPr>
          <w:p w14:paraId="1E60ECC0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полуправа-обрада</w:t>
            </w:r>
            <w:proofErr w:type="spellEnd"/>
          </w:p>
        </w:tc>
      </w:tr>
      <w:tr w:rsidR="00C02F96" w14:paraId="5F3A98E6" w14:textId="77777777" w:rsidTr="00C02F96">
        <w:tc>
          <w:tcPr>
            <w:tcW w:w="2289" w:type="dxa"/>
          </w:tcPr>
          <w:p w14:paraId="1D4C656D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Eнглески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европских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Oписивање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предмета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постављање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питања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одговарање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20" w:type="dxa"/>
          </w:tcPr>
          <w:p w14:paraId="16DBC8D6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Рељеф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Србије-узвишења-обрада</w:t>
            </w:r>
            <w:proofErr w:type="spellEnd"/>
          </w:p>
        </w:tc>
        <w:tc>
          <w:tcPr>
            <w:tcW w:w="2199" w:type="dxa"/>
          </w:tcPr>
          <w:p w14:paraId="08B4831A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Асамблаж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Тродимензионални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колаж-естетска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анализа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вајање</w:t>
            </w:r>
            <w:proofErr w:type="spellEnd"/>
          </w:p>
        </w:tc>
        <w:tc>
          <w:tcPr>
            <w:tcW w:w="1621" w:type="dxa"/>
          </w:tcPr>
          <w:p w14:paraId="10162941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Воде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Србије-обрада</w:t>
            </w:r>
            <w:proofErr w:type="spellEnd"/>
          </w:p>
        </w:tc>
        <w:tc>
          <w:tcPr>
            <w:tcW w:w="1621" w:type="dxa"/>
          </w:tcPr>
          <w:p w14:paraId="3D396DEB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пачићи-непознати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аутор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</w:p>
        </w:tc>
      </w:tr>
    </w:tbl>
    <w:p w14:paraId="6608A929" w14:textId="77777777" w:rsidR="00C02F96" w:rsidRDefault="00C02F96" w:rsidP="00C02F96">
      <w:pPr>
        <w:rPr>
          <w:lang w:val="sr-Cyrl-RS"/>
        </w:rPr>
      </w:pPr>
    </w:p>
    <w:p w14:paraId="754E8287" w14:textId="77777777" w:rsidR="00C02F96" w:rsidRDefault="00C02F96" w:rsidP="00C02F96">
      <w:pPr>
        <w:rPr>
          <w:lang w:val="sr-Cyrl-RS"/>
        </w:rPr>
      </w:pPr>
      <w:r>
        <w:rPr>
          <w:lang w:val="sr-Cyrl-RS"/>
        </w:rPr>
        <w:t>Пети разред – РТС2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882"/>
        <w:gridCol w:w="1442"/>
        <w:gridCol w:w="1573"/>
        <w:gridCol w:w="1755"/>
        <w:gridCol w:w="1623"/>
      </w:tblGrid>
      <w:tr w:rsidR="00C02F96" w14:paraId="6EBC01DE" w14:textId="77777777" w:rsidTr="00C02F96">
        <w:tc>
          <w:tcPr>
            <w:tcW w:w="1558" w:type="dxa"/>
          </w:tcPr>
          <w:p w14:paraId="5FF25FD0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558" w:type="dxa"/>
          </w:tcPr>
          <w:p w14:paraId="7052A89E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21.9.</w:t>
            </w:r>
          </w:p>
        </w:tc>
        <w:tc>
          <w:tcPr>
            <w:tcW w:w="1558" w:type="dxa"/>
          </w:tcPr>
          <w:p w14:paraId="2E1BB17B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22.9.</w:t>
            </w:r>
          </w:p>
        </w:tc>
        <w:tc>
          <w:tcPr>
            <w:tcW w:w="1558" w:type="dxa"/>
          </w:tcPr>
          <w:p w14:paraId="77748DBA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23.9.</w:t>
            </w:r>
          </w:p>
        </w:tc>
        <w:tc>
          <w:tcPr>
            <w:tcW w:w="1559" w:type="dxa"/>
          </w:tcPr>
          <w:p w14:paraId="4D6E14CD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24.9.</w:t>
            </w:r>
          </w:p>
        </w:tc>
        <w:tc>
          <w:tcPr>
            <w:tcW w:w="1559" w:type="dxa"/>
          </w:tcPr>
          <w:p w14:paraId="1320DC9C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25.9.</w:t>
            </w:r>
          </w:p>
        </w:tc>
      </w:tr>
      <w:tr w:rsidR="00C02F96" w14:paraId="2336B6AA" w14:textId="77777777" w:rsidTr="00C02F96">
        <w:tc>
          <w:tcPr>
            <w:tcW w:w="1558" w:type="dxa"/>
          </w:tcPr>
          <w:p w14:paraId="3DA0A081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558" w:type="dxa"/>
          </w:tcPr>
          <w:p w14:paraId="563A3C45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деклинација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граматичка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основа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наставак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падежа</w:t>
            </w:r>
            <w:proofErr w:type="spellEnd"/>
          </w:p>
        </w:tc>
        <w:tc>
          <w:tcPr>
            <w:tcW w:w="1558" w:type="dxa"/>
          </w:tcPr>
          <w:p w14:paraId="132700E1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Дељивост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3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9,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58" w:type="dxa"/>
          </w:tcPr>
          <w:p w14:paraId="5A597B19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Душан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Радовић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Капетан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Џон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Пиплфокс</w:t>
            </w:r>
            <w:proofErr w:type="spellEnd"/>
          </w:p>
        </w:tc>
        <w:tc>
          <w:tcPr>
            <w:tcW w:w="1559" w:type="dxa"/>
          </w:tcPr>
          <w:p w14:paraId="35D4533C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правила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дељивости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</w:p>
        </w:tc>
        <w:tc>
          <w:tcPr>
            <w:tcW w:w="1559" w:type="dxa"/>
          </w:tcPr>
          <w:p w14:paraId="2D8A06E1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Датив</w:t>
            </w:r>
            <w:proofErr w:type="spellEnd"/>
          </w:p>
        </w:tc>
      </w:tr>
      <w:tr w:rsidR="00C02F96" w14:paraId="3F8F7EE6" w14:textId="77777777" w:rsidTr="00C02F96">
        <w:tc>
          <w:tcPr>
            <w:tcW w:w="1558" w:type="dxa"/>
          </w:tcPr>
          <w:p w14:paraId="050A51D5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558" w:type="dxa"/>
          </w:tcPr>
          <w:p w14:paraId="77F20316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Дељивост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3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9,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58" w:type="dxa"/>
          </w:tcPr>
          <w:p w14:paraId="1A6D515D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Номинатив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вокатив</w:t>
            </w:r>
            <w:proofErr w:type="spellEnd"/>
          </w:p>
        </w:tc>
        <w:tc>
          <w:tcPr>
            <w:tcW w:w="1558" w:type="dxa"/>
          </w:tcPr>
          <w:p w14:paraId="6ED725B0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Техника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технологија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Улога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значај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развој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саобраћаја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r>
              <w:rPr>
                <w:rFonts w:ascii="Segoe UI" w:hAnsi="Segoe UI" w:cs="Segoe UI"/>
                <w:color w:val="212529"/>
              </w:rPr>
              <w:br/>
            </w:r>
            <w:proofErr w:type="spellStart"/>
            <w:r>
              <w:rPr>
                <w:rFonts w:ascii="Segoe UI" w:hAnsi="Segoe UI" w:cs="Segoe UI"/>
                <w:color w:val="212529"/>
              </w:rPr>
              <w:t>Врсте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саобраћаја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саобраћајних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средстава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према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намени</w:t>
            </w:r>
            <w:proofErr w:type="spellEnd"/>
          </w:p>
        </w:tc>
        <w:tc>
          <w:tcPr>
            <w:tcW w:w="1559" w:type="dxa"/>
          </w:tcPr>
          <w:p w14:paraId="4ECDC706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догађаја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способности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садашњости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исказивање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времена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хронолошког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изражавање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важних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догађаја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прославе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рођендана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важних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датума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.)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садашњости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постављање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питања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одговарање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59" w:type="dxa"/>
          </w:tcPr>
          <w:p w14:paraId="47591535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15.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сложени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C02F96" w14:paraId="4F6DFF13" w14:textId="77777777" w:rsidTr="00C02F96">
        <w:tc>
          <w:tcPr>
            <w:tcW w:w="1558" w:type="dxa"/>
          </w:tcPr>
          <w:p w14:paraId="7F0425ED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558" w:type="dxa"/>
          </w:tcPr>
          <w:p w14:paraId="5D2FF646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Реконструисање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прошлости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58" w:type="dxa"/>
          </w:tcPr>
          <w:p w14:paraId="1407BAF7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Груписање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58" w:type="dxa"/>
          </w:tcPr>
          <w:p w14:paraId="079C5FEA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Сунчев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59" w:type="dxa"/>
          </w:tcPr>
          <w:p w14:paraId="151840BE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08.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Ћелија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груписање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59" w:type="dxa"/>
          </w:tcPr>
          <w:p w14:paraId="5E787D5B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Организација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података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рачунару</w:t>
            </w:r>
            <w:proofErr w:type="spellEnd"/>
          </w:p>
        </w:tc>
      </w:tr>
    </w:tbl>
    <w:p w14:paraId="49DF4EC6" w14:textId="77777777" w:rsidR="00C02F96" w:rsidRDefault="00C02F96" w:rsidP="00C02F96">
      <w:pPr>
        <w:rPr>
          <w:lang w:val="sr-Cyrl-RS"/>
        </w:rPr>
      </w:pPr>
    </w:p>
    <w:p w14:paraId="16DDD7BA" w14:textId="77777777" w:rsidR="00C02F96" w:rsidRDefault="00C02F96" w:rsidP="00C02F96">
      <w:pPr>
        <w:rPr>
          <w:lang w:val="sr-Cyrl-RS"/>
        </w:rPr>
      </w:pPr>
      <w:r>
        <w:rPr>
          <w:lang w:val="sr-Cyrl-RS"/>
        </w:rPr>
        <w:t>Шести разред – РТС3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"/>
        <w:gridCol w:w="1211"/>
        <w:gridCol w:w="1337"/>
        <w:gridCol w:w="2297"/>
        <w:gridCol w:w="1974"/>
        <w:gridCol w:w="1671"/>
      </w:tblGrid>
      <w:tr w:rsidR="00C02F96" w14:paraId="4B2685B8" w14:textId="77777777" w:rsidTr="00C02F96">
        <w:tc>
          <w:tcPr>
            <w:tcW w:w="1558" w:type="dxa"/>
          </w:tcPr>
          <w:p w14:paraId="57A9AD39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558" w:type="dxa"/>
          </w:tcPr>
          <w:p w14:paraId="23673575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21.9.</w:t>
            </w:r>
          </w:p>
        </w:tc>
        <w:tc>
          <w:tcPr>
            <w:tcW w:w="1558" w:type="dxa"/>
          </w:tcPr>
          <w:p w14:paraId="497A8380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22.9.</w:t>
            </w:r>
          </w:p>
        </w:tc>
        <w:tc>
          <w:tcPr>
            <w:tcW w:w="1558" w:type="dxa"/>
          </w:tcPr>
          <w:p w14:paraId="7C138F9A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23.9.</w:t>
            </w:r>
          </w:p>
        </w:tc>
        <w:tc>
          <w:tcPr>
            <w:tcW w:w="1559" w:type="dxa"/>
          </w:tcPr>
          <w:p w14:paraId="1578F970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24.9.</w:t>
            </w:r>
          </w:p>
        </w:tc>
        <w:tc>
          <w:tcPr>
            <w:tcW w:w="1559" w:type="dxa"/>
          </w:tcPr>
          <w:p w14:paraId="5D060624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25.9.</w:t>
            </w:r>
          </w:p>
        </w:tc>
      </w:tr>
      <w:tr w:rsidR="00C02F96" w14:paraId="0578373C" w14:textId="77777777" w:rsidTr="00C02F96">
        <w:tc>
          <w:tcPr>
            <w:tcW w:w="1558" w:type="dxa"/>
          </w:tcPr>
          <w:p w14:paraId="1FE4BA3D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558" w:type="dxa"/>
          </w:tcPr>
          <w:p w14:paraId="24C97A32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Андрић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вук</w:t>
            </w:r>
            <w:proofErr w:type="spellEnd"/>
          </w:p>
        </w:tc>
        <w:tc>
          <w:tcPr>
            <w:tcW w:w="1558" w:type="dxa"/>
          </w:tcPr>
          <w:p w14:paraId="6061A74E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изрази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целих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58" w:type="dxa"/>
          </w:tcPr>
          <w:p w14:paraId="1D5C3EB1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Творба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помоћу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префикса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творба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слагањем</w:t>
            </w:r>
            <w:proofErr w:type="spellEnd"/>
          </w:p>
        </w:tc>
        <w:tc>
          <w:tcPr>
            <w:tcW w:w="1559" w:type="dxa"/>
          </w:tcPr>
          <w:p w14:paraId="76DDE098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целих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59" w:type="dxa"/>
          </w:tcPr>
          <w:p w14:paraId="38FE0E52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Лексикологија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аугментативи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пејоративима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деминутиви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хипокористицима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</w:tr>
      <w:tr w:rsidR="00C02F96" w14:paraId="26789CA8" w14:textId="77777777" w:rsidTr="00C02F96">
        <w:tc>
          <w:tcPr>
            <w:tcW w:w="1558" w:type="dxa"/>
          </w:tcPr>
          <w:p w14:paraId="6FEBAB4C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08.35 - 09.05</w:t>
            </w:r>
          </w:p>
        </w:tc>
        <w:tc>
          <w:tcPr>
            <w:tcW w:w="1558" w:type="dxa"/>
          </w:tcPr>
          <w:p w14:paraId="3F176CC8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изрази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целих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58" w:type="dxa"/>
          </w:tcPr>
          <w:p w14:paraId="00B51D56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Наставак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Андрић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вук</w:t>
            </w:r>
            <w:proofErr w:type="spellEnd"/>
          </w:p>
        </w:tc>
        <w:tc>
          <w:tcPr>
            <w:tcW w:w="1558" w:type="dxa"/>
          </w:tcPr>
          <w:p w14:paraId="3F331634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Једноћелијски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организми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бактерија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амеба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квасац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Једноћелијски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организми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бактерија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амеба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квасац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59" w:type="dxa"/>
          </w:tcPr>
          <w:p w14:paraId="25E797F1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Изношење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предлога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савета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упућивање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позива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учешће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заједничкој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активности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реаговање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Прихватање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одбијање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предлога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одговарајућег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оправдања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изговора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постављање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питања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одговора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поштовање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основних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норми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учтивости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59" w:type="dxa"/>
          </w:tcPr>
          <w:p w14:paraId="40BCCFB1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целих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C02F96" w14:paraId="4A032498" w14:textId="77777777" w:rsidTr="00C02F96">
        <w:tc>
          <w:tcPr>
            <w:tcW w:w="1558" w:type="dxa"/>
          </w:tcPr>
          <w:p w14:paraId="7C1EAD52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558" w:type="dxa"/>
          </w:tcPr>
          <w:p w14:paraId="3FEC3041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Велика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сеоба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Државе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средњег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Византија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58" w:type="dxa"/>
          </w:tcPr>
          <w:p w14:paraId="6304050E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Кретање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свакодневном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релативност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кретања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58" w:type="dxa"/>
          </w:tcPr>
          <w:p w14:paraId="2C42C2F4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развоја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карте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Елементи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карте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Картографски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називи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картама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59" w:type="dxa"/>
          </w:tcPr>
          <w:p w14:paraId="183DCE74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Брзина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правац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смер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кретања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векторски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карактер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брзине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59" w:type="dxa"/>
          </w:tcPr>
          <w:p w14:paraId="1625FA61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Обликовање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текста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слика</w:t>
            </w:r>
            <w:proofErr w:type="spellEnd"/>
          </w:p>
        </w:tc>
      </w:tr>
    </w:tbl>
    <w:p w14:paraId="759FAE63" w14:textId="77777777" w:rsidR="00C02F96" w:rsidRDefault="00C02F96" w:rsidP="00C02F96">
      <w:pPr>
        <w:rPr>
          <w:lang w:val="sr-Cyrl-RS"/>
        </w:rPr>
      </w:pPr>
    </w:p>
    <w:p w14:paraId="09F1FDA2" w14:textId="77777777" w:rsidR="00C02F96" w:rsidRDefault="00C02F96" w:rsidP="00C02F96">
      <w:pPr>
        <w:rPr>
          <w:lang w:val="sr-Cyrl-RS"/>
        </w:rPr>
      </w:pPr>
      <w:r>
        <w:rPr>
          <w:lang w:val="sr-Cyrl-RS"/>
        </w:rPr>
        <w:t>Седми разред – РТС3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1560"/>
        <w:gridCol w:w="1608"/>
        <w:gridCol w:w="1546"/>
        <w:gridCol w:w="1807"/>
        <w:gridCol w:w="1623"/>
      </w:tblGrid>
      <w:tr w:rsidR="00C02F96" w14:paraId="6E402701" w14:textId="77777777" w:rsidTr="00C02F96">
        <w:tc>
          <w:tcPr>
            <w:tcW w:w="1558" w:type="dxa"/>
          </w:tcPr>
          <w:p w14:paraId="239BF876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558" w:type="dxa"/>
          </w:tcPr>
          <w:p w14:paraId="31977AB8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21.9.</w:t>
            </w:r>
          </w:p>
        </w:tc>
        <w:tc>
          <w:tcPr>
            <w:tcW w:w="1558" w:type="dxa"/>
          </w:tcPr>
          <w:p w14:paraId="1B4BB2FF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22.9.</w:t>
            </w:r>
          </w:p>
        </w:tc>
        <w:tc>
          <w:tcPr>
            <w:tcW w:w="1558" w:type="dxa"/>
          </w:tcPr>
          <w:p w14:paraId="421EA56C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23.9.</w:t>
            </w:r>
          </w:p>
        </w:tc>
        <w:tc>
          <w:tcPr>
            <w:tcW w:w="1559" w:type="dxa"/>
          </w:tcPr>
          <w:p w14:paraId="2CBCF056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24.9.</w:t>
            </w:r>
          </w:p>
        </w:tc>
        <w:tc>
          <w:tcPr>
            <w:tcW w:w="1559" w:type="dxa"/>
          </w:tcPr>
          <w:p w14:paraId="675CCD62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25.9.</w:t>
            </w:r>
          </w:p>
        </w:tc>
      </w:tr>
      <w:tr w:rsidR="00C02F96" w14:paraId="1E1F736E" w14:textId="77777777" w:rsidTr="00C02F96">
        <w:tc>
          <w:tcPr>
            <w:tcW w:w="1558" w:type="dxa"/>
          </w:tcPr>
          <w:p w14:paraId="2E253B9D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09.45 - 10.15</w:t>
            </w:r>
          </w:p>
        </w:tc>
        <w:tc>
          <w:tcPr>
            <w:tcW w:w="1558" w:type="dxa"/>
          </w:tcPr>
          <w:p w14:paraId="656CBF63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Глаголски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облици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обрађени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претходним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разредима</w:t>
            </w:r>
            <w:proofErr w:type="spellEnd"/>
          </w:p>
        </w:tc>
        <w:tc>
          <w:tcPr>
            <w:tcW w:w="1558" w:type="dxa"/>
          </w:tcPr>
          <w:p w14:paraId="17F73280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Операције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реалним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58" w:type="dxa"/>
          </w:tcPr>
          <w:p w14:paraId="015923CF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Књижевност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Свемирски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змај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Душан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Ковачевић</w:t>
            </w:r>
            <w:proofErr w:type="spellEnd"/>
          </w:p>
        </w:tc>
        <w:tc>
          <w:tcPr>
            <w:tcW w:w="1559" w:type="dxa"/>
          </w:tcPr>
          <w:p w14:paraId="53BF5E5E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Операције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реалним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59" w:type="dxa"/>
          </w:tcPr>
          <w:p w14:paraId="6F940F64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Књижевност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Свемирски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змај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Душан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Ковачевић</w:t>
            </w:r>
            <w:proofErr w:type="spellEnd"/>
          </w:p>
        </w:tc>
      </w:tr>
      <w:tr w:rsidR="00C02F96" w14:paraId="4F7F7BEC" w14:textId="77777777" w:rsidTr="00C02F96">
        <w:tc>
          <w:tcPr>
            <w:tcW w:w="1558" w:type="dxa"/>
          </w:tcPr>
          <w:p w14:paraId="379BFF6E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1558" w:type="dxa"/>
          </w:tcPr>
          <w:p w14:paraId="76A2E8D6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Операције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реалним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58" w:type="dxa"/>
          </w:tcPr>
          <w:p w14:paraId="62CB5DB0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Императив</w:t>
            </w:r>
            <w:proofErr w:type="spellEnd"/>
          </w:p>
        </w:tc>
        <w:tc>
          <w:tcPr>
            <w:tcW w:w="1558" w:type="dxa"/>
          </w:tcPr>
          <w:p w14:paraId="2ED62432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Република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Република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Италија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Краљевина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Шпанија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Република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59" w:type="dxa"/>
          </w:tcPr>
          <w:p w14:paraId="68376449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Oписивање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садaшњости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планова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намера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постављање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питања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одговарање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изражавање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мишљења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збивања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исказивање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просторних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односа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упутстава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оријентацију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простору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59" w:type="dxa"/>
          </w:tcPr>
          <w:p w14:paraId="300F215B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Децимални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запис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реалног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Приближна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вредност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реалног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C02F96" w14:paraId="6CF6B479" w14:textId="77777777" w:rsidTr="00C02F96">
        <w:tc>
          <w:tcPr>
            <w:tcW w:w="1558" w:type="dxa"/>
          </w:tcPr>
          <w:p w14:paraId="68C1DABC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10.55 - 11.25</w:t>
            </w:r>
          </w:p>
        </w:tc>
        <w:tc>
          <w:tcPr>
            <w:tcW w:w="1558" w:type="dxa"/>
          </w:tcPr>
          <w:p w14:paraId="6FF13B81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Индустријска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револуција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Америчка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револуција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58" w:type="dxa"/>
          </w:tcPr>
          <w:p w14:paraId="1484C292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Правила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наслеђивања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Правила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наслеђивања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58" w:type="dxa"/>
          </w:tcPr>
          <w:p w14:paraId="44291482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својства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супстанци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Физичке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промене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супстанци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59" w:type="dxa"/>
          </w:tcPr>
          <w:p w14:paraId="7704A547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Динамичко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мерење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силе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Мерење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силе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динамометром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Трећи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Њутнов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закон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59" w:type="dxa"/>
          </w:tcPr>
          <w:p w14:paraId="08457DC5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сликама</w:t>
            </w:r>
            <w:proofErr w:type="spellEnd"/>
          </w:p>
        </w:tc>
      </w:tr>
    </w:tbl>
    <w:p w14:paraId="4F7671DA" w14:textId="77777777" w:rsidR="00C02F96" w:rsidRDefault="00C02F96" w:rsidP="00C02F96">
      <w:pPr>
        <w:rPr>
          <w:lang w:val="sr-Cyrl-RS"/>
        </w:rPr>
      </w:pPr>
    </w:p>
    <w:p w14:paraId="0DFAA79E" w14:textId="77777777" w:rsidR="00C02F96" w:rsidRDefault="00C02F96" w:rsidP="00C02F96">
      <w:pPr>
        <w:rPr>
          <w:lang w:val="sr-Cyrl-RS"/>
        </w:rPr>
      </w:pPr>
      <w:r>
        <w:rPr>
          <w:lang w:val="sr-Cyrl-RS"/>
        </w:rPr>
        <w:t>Осми разред – РТС3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"/>
        <w:gridCol w:w="1411"/>
        <w:gridCol w:w="2054"/>
        <w:gridCol w:w="1837"/>
        <w:gridCol w:w="1594"/>
        <w:gridCol w:w="1417"/>
      </w:tblGrid>
      <w:tr w:rsidR="00C02F96" w14:paraId="39B738BD" w14:textId="77777777" w:rsidTr="0031504D">
        <w:tc>
          <w:tcPr>
            <w:tcW w:w="1558" w:type="dxa"/>
          </w:tcPr>
          <w:p w14:paraId="63FD0FB2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bookmarkStart w:id="0" w:name="_GoBack" w:colFirst="0" w:colLast="5"/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558" w:type="dxa"/>
          </w:tcPr>
          <w:p w14:paraId="7E4FFB73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21.9.</w:t>
            </w:r>
          </w:p>
        </w:tc>
        <w:tc>
          <w:tcPr>
            <w:tcW w:w="1558" w:type="dxa"/>
          </w:tcPr>
          <w:p w14:paraId="5D6E582C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22.9.</w:t>
            </w:r>
          </w:p>
        </w:tc>
        <w:tc>
          <w:tcPr>
            <w:tcW w:w="1558" w:type="dxa"/>
          </w:tcPr>
          <w:p w14:paraId="6D397150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23.9.</w:t>
            </w:r>
          </w:p>
        </w:tc>
        <w:tc>
          <w:tcPr>
            <w:tcW w:w="1559" w:type="dxa"/>
          </w:tcPr>
          <w:p w14:paraId="4FBD0864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24.9.</w:t>
            </w:r>
          </w:p>
        </w:tc>
        <w:tc>
          <w:tcPr>
            <w:tcW w:w="1559" w:type="dxa"/>
          </w:tcPr>
          <w:p w14:paraId="21F7C7C3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25.9.</w:t>
            </w:r>
          </w:p>
        </w:tc>
      </w:tr>
      <w:tr w:rsidR="00C02F96" w14:paraId="56FFDBCB" w14:textId="77777777" w:rsidTr="0031504D">
        <w:tc>
          <w:tcPr>
            <w:tcW w:w="1558" w:type="dxa"/>
          </w:tcPr>
          <w:p w14:paraId="45088DA4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1558" w:type="dxa"/>
          </w:tcPr>
          <w:p w14:paraId="742EA464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међу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словенским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језицима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br/>
            </w:r>
            <w:proofErr w:type="spellStart"/>
            <w:r>
              <w:rPr>
                <w:rFonts w:ascii="Segoe UI" w:hAnsi="Segoe UI" w:cs="Segoe UI"/>
                <w:color w:val="212529"/>
              </w:rPr>
              <w:t>Дијалекти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језика</w:t>
            </w:r>
            <w:proofErr w:type="spellEnd"/>
          </w:p>
        </w:tc>
        <w:tc>
          <w:tcPr>
            <w:tcW w:w="1558" w:type="dxa"/>
          </w:tcPr>
          <w:p w14:paraId="3C658C09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Сличност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правоугли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троугао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58" w:type="dxa"/>
          </w:tcPr>
          <w:p w14:paraId="1EBA0AEA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Наставак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о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лирско-епским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песмама</w:t>
            </w:r>
            <w:proofErr w:type="spellEnd"/>
          </w:p>
        </w:tc>
        <w:tc>
          <w:tcPr>
            <w:tcW w:w="1559" w:type="dxa"/>
          </w:tcPr>
          <w:p w14:paraId="62417E16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сличности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59" w:type="dxa"/>
          </w:tcPr>
          <w:p w14:paraId="058EEBFC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правописа</w:t>
            </w:r>
            <w:proofErr w:type="spellEnd"/>
          </w:p>
        </w:tc>
      </w:tr>
      <w:tr w:rsidR="00C02F96" w14:paraId="7FFBE92D" w14:textId="77777777" w:rsidTr="0031504D">
        <w:tc>
          <w:tcPr>
            <w:tcW w:w="1558" w:type="dxa"/>
          </w:tcPr>
          <w:p w14:paraId="309FCBE5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1558" w:type="dxa"/>
          </w:tcPr>
          <w:p w14:paraId="7D5DDF2A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Сличност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правоугли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троугао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58" w:type="dxa"/>
          </w:tcPr>
          <w:p w14:paraId="15473955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Епско-лирска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Женидба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Милића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барјактара</w:t>
            </w:r>
            <w:proofErr w:type="spellEnd"/>
          </w:p>
        </w:tc>
        <w:tc>
          <w:tcPr>
            <w:tcW w:w="1558" w:type="dxa"/>
          </w:tcPr>
          <w:p w14:paraId="686F3B15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Постанак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територијални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распоред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главних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рељефних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целина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Панонски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басен</w:t>
            </w:r>
            <w:proofErr w:type="spellEnd"/>
          </w:p>
        </w:tc>
        <w:tc>
          <w:tcPr>
            <w:tcW w:w="1559" w:type="dxa"/>
          </w:tcPr>
          <w:p w14:paraId="0E3A803B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Сортирање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филтрирање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података</w:t>
            </w:r>
            <w:proofErr w:type="spellEnd"/>
          </w:p>
        </w:tc>
        <w:tc>
          <w:tcPr>
            <w:tcW w:w="1559" w:type="dxa"/>
          </w:tcPr>
          <w:p w14:paraId="7556049D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сличности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C02F96" w14:paraId="1B154C79" w14:textId="77777777" w:rsidTr="0031504D">
        <w:tc>
          <w:tcPr>
            <w:tcW w:w="1558" w:type="dxa"/>
          </w:tcPr>
          <w:p w14:paraId="7E2D6425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1558" w:type="dxa"/>
          </w:tcPr>
          <w:p w14:paraId="2E67E8F0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1878. </w:t>
            </w: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до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1903.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године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58" w:type="dxa"/>
          </w:tcPr>
          <w:p w14:paraId="635FFEA6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Предмет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истраживања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развој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значај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екологије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58" w:type="dxa"/>
          </w:tcPr>
          <w:p w14:paraId="74B920BC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1878. </w:t>
            </w: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до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1903.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године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59" w:type="dxa"/>
          </w:tcPr>
          <w:p w14:paraId="7D29C4DA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Таласно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кретање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59" w:type="dxa"/>
          </w:tcPr>
          <w:p w14:paraId="4671E970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Планински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рељеф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Српско-македонска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опште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планине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котлине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C02F96" w14:paraId="604C4967" w14:textId="77777777" w:rsidTr="0031504D">
        <w:tc>
          <w:tcPr>
            <w:tcW w:w="1558" w:type="dxa"/>
          </w:tcPr>
          <w:p w14:paraId="1B238F2F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1558" w:type="dxa"/>
          </w:tcPr>
          <w:p w14:paraId="3E38ADA7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Звук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ултразвук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заштита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буке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58" w:type="dxa"/>
          </w:tcPr>
          <w:p w14:paraId="1F6AC69F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Oписивање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садaшњости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прошлости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изражавање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мишљења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Изражавање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припадања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неприпадања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поседовања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непоседовања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58" w:type="dxa"/>
          </w:tcPr>
          <w:p w14:paraId="5E528B44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Неметали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азот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r>
              <w:rPr>
                <w:rFonts w:ascii="Segoe UI" w:hAnsi="Segoe UI" w:cs="Segoe UI"/>
                <w:color w:val="212529"/>
              </w:rPr>
              <w:lastRenderedPageBreak/>
              <w:t xml:space="preserve">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сумпор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59" w:type="dxa"/>
          </w:tcPr>
          <w:p w14:paraId="1FB590D0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средина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појам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компоненте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59" w:type="dxa"/>
          </w:tcPr>
          <w:p w14:paraId="13813EA0" w14:textId="77777777" w:rsidR="00C02F96" w:rsidRDefault="00C02F96" w:rsidP="00C02F9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Угљеник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bookmarkEnd w:id="0"/>
    </w:tbl>
    <w:p w14:paraId="69A8E6FB" w14:textId="77777777" w:rsidR="00C02F96" w:rsidRPr="00C02F96" w:rsidRDefault="00C02F96" w:rsidP="00C02F96">
      <w:pPr>
        <w:rPr>
          <w:lang w:val="sr-Cyrl-RS"/>
        </w:rPr>
      </w:pPr>
    </w:p>
    <w:sectPr w:rsidR="00C02F96" w:rsidRPr="00C02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96"/>
    <w:rsid w:val="00084B38"/>
    <w:rsid w:val="001C306F"/>
    <w:rsid w:val="0031504D"/>
    <w:rsid w:val="00C0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C719"/>
  <w15:chartTrackingRefBased/>
  <w15:docId w15:val="{84F9A5FE-9E76-4178-B0D6-1AAAB51D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3</cp:revision>
  <dcterms:created xsi:type="dcterms:W3CDTF">2020-09-18T10:18:00Z</dcterms:created>
  <dcterms:modified xsi:type="dcterms:W3CDTF">2020-09-18T10:19:00Z</dcterms:modified>
</cp:coreProperties>
</file>