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0F" w:rsidRDefault="005D130F">
      <w:pPr>
        <w:rPr>
          <w:lang w:val="sr-Cyrl-RS"/>
        </w:rPr>
      </w:pPr>
      <w:r>
        <w:rPr>
          <w:lang w:val="sr-Cyrl-RS"/>
        </w:rPr>
        <w:t>Распоред наставе (7.9. – 13.9.)</w:t>
      </w:r>
    </w:p>
    <w:p w:rsidR="005D130F" w:rsidRPr="005D130F" w:rsidRDefault="005D130F">
      <w:pPr>
        <w:rPr>
          <w:b/>
          <w:lang w:val="sr-Cyrl-RS"/>
        </w:rPr>
      </w:pPr>
      <w:r w:rsidRPr="005D130F">
        <w:rPr>
          <w:b/>
          <w:lang w:val="sr-Cyrl-RS"/>
        </w:rPr>
        <w:t>Први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1827"/>
        <w:gridCol w:w="1839"/>
        <w:gridCol w:w="1839"/>
        <w:gridCol w:w="2018"/>
      </w:tblGrid>
      <w:tr w:rsidR="005D130F" w:rsidTr="005D130F">
        <w:tc>
          <w:tcPr>
            <w:tcW w:w="1827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7.9.</w:t>
            </w:r>
          </w:p>
        </w:tc>
        <w:tc>
          <w:tcPr>
            <w:tcW w:w="1827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8.9.</w:t>
            </w:r>
          </w:p>
        </w:tc>
        <w:tc>
          <w:tcPr>
            <w:tcW w:w="1839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9.9.</w:t>
            </w:r>
          </w:p>
        </w:tc>
        <w:tc>
          <w:tcPr>
            <w:tcW w:w="1839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10.9.</w:t>
            </w:r>
          </w:p>
        </w:tc>
        <w:tc>
          <w:tcPr>
            <w:tcW w:w="2018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11.9.</w:t>
            </w:r>
          </w:p>
        </w:tc>
      </w:tr>
      <w:tr w:rsidR="005D130F" w:rsidTr="005D130F">
        <w:tc>
          <w:tcPr>
            <w:tcW w:w="1827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 Српски језик - Слова – знакови за гласове, обрада</w:t>
            </w:r>
          </w:p>
        </w:tc>
        <w:tc>
          <w:tcPr>
            <w:tcW w:w="1827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 Српски језик - На игралишту - говорна вежба, обрада</w:t>
            </w:r>
          </w:p>
        </w:tc>
        <w:tc>
          <w:tcPr>
            <w:tcW w:w="1839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 Математика - Геометријска тела, обрада</w:t>
            </w:r>
          </w:p>
        </w:tc>
        <w:tc>
          <w:tcPr>
            <w:tcW w:w="1839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 Српски језик - Волим да се играм: Омиљена играчка и игра коју играм у свом дому - говорна вежба, обрада</w:t>
            </w:r>
          </w:p>
        </w:tc>
        <w:tc>
          <w:tcPr>
            <w:tcW w:w="2018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 Српски језик - Од куће до школе - говорна вежба, обрада</w:t>
            </w:r>
          </w:p>
        </w:tc>
      </w:tr>
      <w:tr w:rsidR="005D130F" w:rsidTr="005D130F">
        <w:tc>
          <w:tcPr>
            <w:tcW w:w="1827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 Математика - Напред, назад, нагоре, надоле, налево, надесно; утврђивање</w:t>
            </w:r>
          </w:p>
        </w:tc>
        <w:tc>
          <w:tcPr>
            <w:tcW w:w="1827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 Математика - Са исте стране, са супротних страна; Усправно и водоравно, обрада</w:t>
            </w:r>
          </w:p>
        </w:tc>
        <w:tc>
          <w:tcPr>
            <w:tcW w:w="1839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 Српски језик - Речи и реченице, обрада</w:t>
            </w:r>
          </w:p>
        </w:tc>
        <w:tc>
          <w:tcPr>
            <w:tcW w:w="1839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 Математика - Геометријска тела, утврђивање</w:t>
            </w:r>
          </w:p>
        </w:tc>
        <w:tc>
          <w:tcPr>
            <w:tcW w:w="2018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 Математика - Предмети облика круга, правоугаоника, квадрата и троугла, обрада</w:t>
            </w:r>
          </w:p>
        </w:tc>
      </w:tr>
      <w:tr w:rsidR="005D130F" w:rsidTr="005D130F">
        <w:tc>
          <w:tcPr>
            <w:tcW w:w="1827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 Дигитални свет - Уводни час- упознавање са предметом. Шта ћемо и како радити; Дигитални уређаји у мом дому, обрада</w:t>
            </w:r>
          </w:p>
        </w:tc>
        <w:tc>
          <w:tcPr>
            <w:tcW w:w="1827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 Свет око нас - Школа, утврђивање</w:t>
            </w:r>
          </w:p>
        </w:tc>
        <w:tc>
          <w:tcPr>
            <w:tcW w:w="1839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 Ликовна култура - Облици, обрада</w:t>
            </w:r>
          </w:p>
        </w:tc>
        <w:tc>
          <w:tcPr>
            <w:tcW w:w="1839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 Свет око нас - Правила понашања у школи, обрада</w:t>
            </w:r>
          </w:p>
        </w:tc>
        <w:tc>
          <w:tcPr>
            <w:tcW w:w="2018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 Eнглески језик - Упознавање (представљање именом, основни поздрави),уводни час / обрада</w:t>
            </w:r>
          </w:p>
        </w:tc>
      </w:tr>
    </w:tbl>
    <w:p w:rsidR="00115DB4" w:rsidRDefault="00115DB4">
      <w:pPr>
        <w:rPr>
          <w:lang w:val="sr-Cyrl-RS"/>
        </w:rPr>
      </w:pPr>
    </w:p>
    <w:p w:rsidR="005D130F" w:rsidRDefault="005D130F">
      <w:pPr>
        <w:rPr>
          <w:b/>
          <w:lang w:val="sr-Cyrl-RS"/>
        </w:rPr>
      </w:pPr>
      <w:r w:rsidRPr="005D130F">
        <w:rPr>
          <w:b/>
          <w:lang w:val="sr-Cyrl-RS"/>
        </w:rPr>
        <w:t>Други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D130F" w:rsidTr="005D130F"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7.9.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8.9.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9.9.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10.9.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11.9.</w:t>
            </w:r>
          </w:p>
        </w:tc>
      </w:tr>
      <w:tr w:rsidR="005D130F" w:rsidTr="005D130F"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 Српски језик - Научили смо у првом разреду, провера знања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 Српски језик - Глас и слог, самогласници и сугласници, обрада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 Математика - Сабирање двоцифреног и једноцифреног броја</w:t>
            </w:r>
            <w:r>
              <w:rPr>
                <w:rFonts w:ascii="Segoe UI" w:hAnsi="Segoe UI" w:cs="Segoe UI"/>
                <w:color w:val="212529"/>
              </w:rPr>
              <w:br/>
              <w:t>(36 + 7), обрада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 Српски језик - Мирослав Антић: Тајна, обрада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 Српски језик - Мирослав Антић: Тајна, рецитовање стихова, утврђивање</w:t>
            </w:r>
          </w:p>
        </w:tc>
      </w:tr>
      <w:tr w:rsidR="005D130F" w:rsidTr="005D130F"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 Математика - Линије, утврђивање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6. Математика - Научили смо у </w:t>
            </w:r>
            <w:r>
              <w:rPr>
                <w:rFonts w:ascii="Segoe UI" w:hAnsi="Segoe UI" w:cs="Segoe UI"/>
                <w:color w:val="212529"/>
              </w:rPr>
              <w:lastRenderedPageBreak/>
              <w:t>првом разреду, провера знања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7. Српски језик - Подела речи на слогове у </w:t>
            </w:r>
            <w:r>
              <w:rPr>
                <w:rFonts w:ascii="Segoe UI" w:hAnsi="Segoe UI" w:cs="Segoe UI"/>
                <w:color w:val="212529"/>
              </w:rPr>
              <w:lastRenderedPageBreak/>
              <w:t>изговору (једноставнији случајеви); Изговарање брзалица, обрада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8. Математика - Сабирање двоцифреног и </w:t>
            </w:r>
            <w:r>
              <w:rPr>
                <w:rFonts w:ascii="Segoe UI" w:hAnsi="Segoe UI" w:cs="Segoe UI"/>
                <w:color w:val="212529"/>
              </w:rPr>
              <w:lastRenderedPageBreak/>
              <w:t>једноцифреног броја</w:t>
            </w:r>
            <w:r>
              <w:rPr>
                <w:rFonts w:ascii="Segoe UI" w:hAnsi="Segoe UI" w:cs="Segoe UI"/>
                <w:color w:val="212529"/>
              </w:rPr>
              <w:br/>
              <w:t>(36 + 7), утврђивање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9. Математика - Одузимање једноцифреног </w:t>
            </w:r>
            <w:r>
              <w:rPr>
                <w:rFonts w:ascii="Segoe UI" w:hAnsi="Segoe UI" w:cs="Segoe UI"/>
                <w:color w:val="212529"/>
              </w:rPr>
              <w:lastRenderedPageBreak/>
              <w:t>броја од двоцифреног (45 – 8), обрада</w:t>
            </w:r>
          </w:p>
        </w:tc>
      </w:tr>
      <w:tr w:rsidR="005D130F" w:rsidTr="005D130F"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1. Eнглески језик - Поздрављање, представљање себе и других, успостављање контакта при сусрету и усмено изражавање прикладних поздрава приликом растанка, уводни час/обнављање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 Свет око нас - Поштујемо симболе наше домовине, обрада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 Ликовна култура - Светлост и облици, обрада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 Свет око нас - Школа и симболи наше домовине, утврђивање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 Музичка култура - Звук и тон, Зорислава М. Васиљевић, обрада</w:t>
            </w:r>
          </w:p>
        </w:tc>
      </w:tr>
    </w:tbl>
    <w:p w:rsidR="005D130F" w:rsidRDefault="005D130F">
      <w:pPr>
        <w:rPr>
          <w:b/>
          <w:lang w:val="sr-Cyrl-RS"/>
        </w:rPr>
      </w:pPr>
    </w:p>
    <w:p w:rsidR="005D130F" w:rsidRDefault="005D130F">
      <w:pPr>
        <w:rPr>
          <w:b/>
          <w:lang w:val="sr-Cyrl-RS"/>
        </w:rPr>
      </w:pPr>
      <w:r>
        <w:rPr>
          <w:b/>
          <w:lang w:val="sr-Cyrl-RS"/>
        </w:rPr>
        <w:t>Трећи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D130F" w:rsidTr="005D130F"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7.9.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8.9.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9.9.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10.9.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11.9.</w:t>
            </w:r>
          </w:p>
        </w:tc>
      </w:tr>
      <w:tr w:rsidR="005D130F" w:rsidTr="005D130F"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 Српски језик - „Септембар“, Душан Костић обрада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 Српски језик - Септембар у мом крају – говорна вежба, обрада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 Математика - Стотине прве хиљаде – читање и писање, утврђивање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 Српски језик - „А зашто он вежба“, Душан Радовић, обрада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 Српски језик - „А зашто он вежба“, Душан Радовић, утврђивање</w:t>
            </w:r>
          </w:p>
        </w:tc>
      </w:tr>
      <w:tr w:rsidR="005D130F" w:rsidTr="005D130F"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 Математика - Множење и дељење до 100, обнављање знања из другог разреда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 Математика - Стотине прве хиљаде – читање и писање, обрада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 Српски језик - Врсте реченица по значењу, обнављање знања из другог разреда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 Математика - Десетице прве хиљаде – читање и писање, обрада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 Математика - Десетице прве хиљаде – читање и писање, утврђивање</w:t>
            </w:r>
          </w:p>
        </w:tc>
      </w:tr>
      <w:tr w:rsidR="005D130F" w:rsidTr="005D130F"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1. Eнглески језик - Поздрављање, успостављање </w:t>
            </w:r>
            <w:r>
              <w:rPr>
                <w:rFonts w:ascii="Segoe UI" w:hAnsi="Segoe UI" w:cs="Segoe UI"/>
                <w:color w:val="212529"/>
              </w:rPr>
              <w:lastRenderedPageBreak/>
              <w:t>контакта при сусрету, изражавање прикладних поздрава приликом одласка, давање основних информација о себи, разумевање једноставних упутстава и налога, уводни час/ обнављање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3. Природа и друштво - Површинске </w:t>
            </w:r>
            <w:r>
              <w:rPr>
                <w:rFonts w:ascii="Segoe UI" w:hAnsi="Segoe UI" w:cs="Segoe UI"/>
                <w:color w:val="212529"/>
              </w:rPr>
              <w:lastRenderedPageBreak/>
              <w:t>воде нашег краја, обрада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2. Ликовна култура - Цртачки </w:t>
            </w:r>
            <w:r>
              <w:rPr>
                <w:rFonts w:ascii="Segoe UI" w:hAnsi="Segoe UI" w:cs="Segoe UI"/>
                <w:color w:val="212529"/>
              </w:rPr>
              <w:lastRenderedPageBreak/>
              <w:t>материјали и технике, обрада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4. Природа и друштво - Рељеф и површинске </w:t>
            </w:r>
            <w:r>
              <w:rPr>
                <w:rFonts w:ascii="Segoe UI" w:hAnsi="Segoe UI" w:cs="Segoe UI"/>
                <w:color w:val="212529"/>
              </w:rPr>
              <w:lastRenderedPageBreak/>
              <w:t>воде нашег краја, утврђивање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2. Музичка култура - „Здраво војско“, Миодраг Илић </w:t>
            </w:r>
            <w:r>
              <w:rPr>
                <w:rFonts w:ascii="Segoe UI" w:hAnsi="Segoe UI" w:cs="Segoe UI"/>
                <w:color w:val="212529"/>
              </w:rPr>
              <w:lastRenderedPageBreak/>
              <w:t>Бели, обрада песме по слуху</w:t>
            </w:r>
          </w:p>
        </w:tc>
      </w:tr>
    </w:tbl>
    <w:p w:rsidR="005D130F" w:rsidRDefault="005D130F">
      <w:pPr>
        <w:rPr>
          <w:b/>
          <w:lang w:val="sr-Cyrl-RS"/>
        </w:rPr>
      </w:pPr>
    </w:p>
    <w:p w:rsidR="005D130F" w:rsidRDefault="005D130F">
      <w:pPr>
        <w:rPr>
          <w:b/>
          <w:lang w:val="sr-Cyrl-RS"/>
        </w:rPr>
      </w:pPr>
      <w:r>
        <w:rPr>
          <w:b/>
          <w:lang w:val="sr-Cyrl-RS"/>
        </w:rPr>
        <w:t>Четврти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D130F" w:rsidTr="005D130F"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7.9.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8.9.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9.9.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10.9.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11.9.</w:t>
            </w:r>
          </w:p>
        </w:tc>
      </w:tr>
      <w:tr w:rsidR="005D130F" w:rsidTr="005D130F"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 Српски језик - Заједничке и властите именице-утврђивање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 Српски језик - Род и број именица-обнављање и проширивање знања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 Математика - Читање и писање бројева до милион-утврђивање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 Српски језик - Стеван Раичковић: Ко да то буде-обрада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 Српски језик - Омиљени јунак цртаног филма-обрада</w:t>
            </w:r>
          </w:p>
        </w:tc>
      </w:tr>
      <w:tr w:rsidR="005D130F" w:rsidTr="005D130F"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 Математика - Читање и писање бројева до милион-обрада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 Математика - Читање и писање бројева до милион-утврђивање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 Српски језик - Занимљиви текстови из дечије штампе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 Математика - Записивање бројева у облику збира производа-обрада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 Математика - Месне вредности цифара-обрада</w:t>
            </w:r>
          </w:p>
        </w:tc>
      </w:tr>
      <w:tr w:rsidR="005D130F" w:rsidTr="005D130F"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bookmarkStart w:id="0" w:name="_GoBack" w:colFirst="0" w:colLast="4"/>
            <w:r>
              <w:rPr>
                <w:rFonts w:ascii="Segoe UI" w:hAnsi="Segoe UI" w:cs="Segoe UI"/>
                <w:color w:val="212529"/>
              </w:rPr>
              <w:t xml:space="preserve">1. Eнглески језик - Поздрављање, успостављање контакта при сусрету, изражавање прикладних поздрава приликом </w:t>
            </w:r>
            <w:r>
              <w:rPr>
                <w:rFonts w:ascii="Segoe UI" w:hAnsi="Segoe UI" w:cs="Segoe UI"/>
                <w:color w:val="212529"/>
              </w:rPr>
              <w:lastRenderedPageBreak/>
              <w:t>одласка, давање основних информација о себи, разумевање једноставних упутстава и налога, уводни час/обнављање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3. Природа и друштво - Београд-главни град Србије-обрада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 Ликовна култура - Деколаж То сам ја на други начин-сликање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 Природа и друштво - Моја домовина Република Србија-утврђивање</w:t>
            </w:r>
          </w:p>
        </w:tc>
        <w:tc>
          <w:tcPr>
            <w:tcW w:w="1870" w:type="dxa"/>
          </w:tcPr>
          <w:p w:rsidR="005D130F" w:rsidRDefault="005D130F" w:rsidP="005D130F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 Музичка култура - Шапутање-Н. Херцигоња, обрада и обнављање</w:t>
            </w:r>
          </w:p>
        </w:tc>
      </w:tr>
      <w:bookmarkEnd w:id="0"/>
    </w:tbl>
    <w:p w:rsidR="005D130F" w:rsidRPr="005D130F" w:rsidRDefault="005D130F">
      <w:pPr>
        <w:rPr>
          <w:b/>
          <w:lang w:val="sr-Cyrl-RS"/>
        </w:rPr>
      </w:pPr>
    </w:p>
    <w:sectPr w:rsidR="005D130F" w:rsidRPr="005D1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7C2" w:rsidRDefault="003727C2" w:rsidP="005D130F">
      <w:pPr>
        <w:spacing w:after="0" w:line="240" w:lineRule="auto"/>
      </w:pPr>
      <w:r>
        <w:separator/>
      </w:r>
    </w:p>
  </w:endnote>
  <w:endnote w:type="continuationSeparator" w:id="0">
    <w:p w:rsidR="003727C2" w:rsidRDefault="003727C2" w:rsidP="005D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7C2" w:rsidRDefault="003727C2" w:rsidP="005D130F">
      <w:pPr>
        <w:spacing w:after="0" w:line="240" w:lineRule="auto"/>
      </w:pPr>
      <w:r>
        <w:separator/>
      </w:r>
    </w:p>
  </w:footnote>
  <w:footnote w:type="continuationSeparator" w:id="0">
    <w:p w:rsidR="003727C2" w:rsidRDefault="003727C2" w:rsidP="005D1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0F"/>
    <w:rsid w:val="00115DB4"/>
    <w:rsid w:val="003727C2"/>
    <w:rsid w:val="005D130F"/>
    <w:rsid w:val="0094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BA1A1-BD67-4F7C-A70F-A5F14FC6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30F"/>
  </w:style>
  <w:style w:type="paragraph" w:styleId="Footer">
    <w:name w:val="footer"/>
    <w:basedOn w:val="Normal"/>
    <w:link w:val="FooterChar"/>
    <w:uiPriority w:val="99"/>
    <w:unhideWhenUsed/>
    <w:rsid w:val="005D1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1</cp:revision>
  <dcterms:created xsi:type="dcterms:W3CDTF">2020-09-06T14:03:00Z</dcterms:created>
  <dcterms:modified xsi:type="dcterms:W3CDTF">2020-09-06T14:13:00Z</dcterms:modified>
</cp:coreProperties>
</file>