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Припрема за тест из српског језика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1.Подвуци предикат у свакој реченици.Поред реченице са именским предикатом напиши слово и,а поред реченице са глаголским предикатом напиши слово г: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 размишља.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Горан је паметан.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Миша је трчао.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Јова је био спортиста.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Петар ће бити пилот.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Ката ће доћи.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2.Одреди службу придева у следећим реченицама: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Паметни размишљају.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Зоран је паметан.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Стигао је кад и најспорији.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3.Одреди службу подвучених речи: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Дивље звери погнуте главе полазе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у свој спремљени збег.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Снег је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као застор заборава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пао преко шуме.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Као небеске птице падају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крупне свилене пахуљице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Црвене булке су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румене руже лета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Сутон је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данас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црвени акварел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Кроз плаву светлост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стижу са реке гласови људи.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4.Подвуци придеве у служби именског дела предиката: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Прозори истока су  сиви.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Кора стабла је била избраздана.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Ја свакога јутра бацам светлосну мрљу на твоје лице.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Најлепши су били сребрни цветови.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5.Подвуци именицу у служби именског дела предиката: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Ћутање је злато.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Лепа реч и гвоздена врата отвара.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Рука руку мије.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6.Одреди службу речи у реченицама: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чистом небу летње ноћи изникну звезде ко чудне биљке.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Субјекат: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Предикат: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опустелом граду опрезно се разлише сенке.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Субјекат: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Предикат: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Кадкад у језеру процвета месец.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Субјекат: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Предикат: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Сребрни цветови били су тог дана најлепши.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Субјекат: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Предикат: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7.Допуни реченицу тако да придев сребрн буде део одредбе за место,а придев Тањин,део субјекатског скупа речи.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_________кутији је била __________шнала.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Придев сребрна је део одредбе за место,а придев Тањин је део субјекатског скупа речи.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8.Подвуци прилошке одредбе у стиховима: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Замислите,децо,једно велико море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у том мору једну велику лађу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на лађи округле прозоре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на једном прозору -принцезу Нађу.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9.Састави реченицу у којој ће реч пријатељ бити у служби: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Субјекта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Именског дела предиката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Прилошке одредбе за место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Прилошке одредбе за време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Прилошке одредбе за начин</w:t>
      </w:r>
    </w:p>
    <w:sectPr>
      <w:headerReference r:id="rId7" w:type="default"/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>
        <w:color w:val="1155cc"/>
        <w:sz w:val="16"/>
        <w:szCs w:val="16"/>
        <w:u w:val="single"/>
      </w:rPr>
    </w:pPr>
    <w:r w:rsidDel="00000000" w:rsidR="00000000" w:rsidRPr="00000000">
      <w:rPr/>
      <w:drawing>
        <wp:inline distB="114300" distT="114300" distL="114300" distR="114300">
          <wp:extent cx="277177" cy="2698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7177" cy="269815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moje sličice3</w:t>
        <w:tab/>
        <w:t xml:space="preserve">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/p1BqTrw3SNCfvB7oMeG5xftlw==">AMUW2mXQ8qZYb2DiiVQqfzi9rOhf/e9Owz/QiU5YJSWszB6xZf3wR7i18VPumMJPSb4ovXLRMg7A1VUwy2k+hvxSLxDs8qv7iEtyUFluSah0WEA/0yRPahrQbh/y6VfGQTRghPdhlFfM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2015-02-06T20:33:00Z</dcterms:created>
  <dc:creator>Natasha</dc:creator>
</cp:coreProperties>
</file>