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1.Прочитај пажљиво  стихове: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Овај зец зна да </w:t>
      </w:r>
      <w:r w:rsidDel="00000000" w:rsidR="00000000" w:rsidRPr="00000000">
        <w:rPr>
          <w:u w:val="single"/>
          <w:rtl w:val="0"/>
        </w:rPr>
        <w:t xml:space="preserve">свира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Овај зец зна да </w:t>
      </w:r>
      <w:r w:rsidDel="00000000" w:rsidR="00000000" w:rsidRPr="00000000">
        <w:rPr>
          <w:u w:val="single"/>
          <w:rtl w:val="0"/>
        </w:rPr>
        <w:t xml:space="preserve">плете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Овај зец ручак </w:t>
      </w:r>
      <w:r w:rsidDel="00000000" w:rsidR="00000000" w:rsidRPr="00000000">
        <w:rPr>
          <w:u w:val="single"/>
          <w:rtl w:val="0"/>
        </w:rPr>
        <w:t xml:space="preserve">кува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Овај зец кућу </w:t>
      </w:r>
      <w:r w:rsidDel="00000000" w:rsidR="00000000" w:rsidRPr="00000000">
        <w:rPr>
          <w:u w:val="single"/>
          <w:rtl w:val="0"/>
        </w:rPr>
        <w:t xml:space="preserve">мете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Због чега песник приписује зецу </w:t>
      </w:r>
      <w:r w:rsidDel="00000000" w:rsidR="00000000" w:rsidRPr="00000000">
        <w:rPr>
          <w:b w:val="1"/>
          <w:rtl w:val="0"/>
        </w:rPr>
        <w:t xml:space="preserve">људске особине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Заокружи слово испред тачног одговора: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а)Жели да учини зеца необичним.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б)Жели што верније да опише зеца.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в)Жели да песма има лепу риму.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2.Заокружи слово испред реченице у којој је именица </w:t>
      </w:r>
      <w:r w:rsidDel="00000000" w:rsidR="00000000" w:rsidRPr="00000000">
        <w:rPr>
          <w:b w:val="1"/>
          <w:rtl w:val="0"/>
        </w:rPr>
        <w:t xml:space="preserve">кућа </w:t>
      </w:r>
      <w:r w:rsidDel="00000000" w:rsidR="00000000" w:rsidRPr="00000000">
        <w:rPr>
          <w:rtl w:val="0"/>
        </w:rPr>
        <w:t xml:space="preserve">употребљена у</w:t>
      </w:r>
      <w:r w:rsidDel="00000000" w:rsidR="00000000" w:rsidRPr="00000000">
        <w:rPr>
          <w:b w:val="1"/>
          <w:rtl w:val="0"/>
        </w:rPr>
        <w:t xml:space="preserve"> множини.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а) Изашли су из куће и потрчали за псом.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б) Црква је била удаљена од сеоских кућа.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в) Кров куће се наслањао на стау крушку.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г) Сви су били одушевљени новом кућом.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3.Заокружи слово испред израза у коме се јавља </w:t>
      </w:r>
      <w:r w:rsidDel="00000000" w:rsidR="00000000" w:rsidRPr="00000000">
        <w:rPr>
          <w:b w:val="1"/>
          <w:rtl w:val="0"/>
        </w:rPr>
        <w:t xml:space="preserve">поређење.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а) Кад на врби роди грожђе.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б) Ко га не зна,скупо би га платио.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в) Провео се као бос по трњу.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г) На језику мед, а на срцу јед.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4.Заокружи слово испред реченице у којој је подвучен </w:t>
      </w:r>
      <w:r w:rsidDel="00000000" w:rsidR="00000000" w:rsidRPr="00000000">
        <w:rPr>
          <w:b w:val="1"/>
          <w:rtl w:val="0"/>
        </w:rPr>
        <w:t xml:space="preserve">глагол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а) Из даљине су се чули </w:t>
      </w:r>
      <w:r w:rsidDel="00000000" w:rsidR="00000000" w:rsidRPr="00000000">
        <w:rPr>
          <w:u w:val="single"/>
          <w:rtl w:val="0"/>
        </w:rPr>
        <w:t xml:space="preserve">громови.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б) Јака ме је </w:t>
      </w:r>
      <w:r w:rsidDel="00000000" w:rsidR="00000000" w:rsidRPr="00000000">
        <w:rPr>
          <w:u w:val="single"/>
          <w:rtl w:val="0"/>
        </w:rPr>
        <w:t xml:space="preserve">грмљавина</w:t>
      </w:r>
      <w:r w:rsidDel="00000000" w:rsidR="00000000" w:rsidRPr="00000000">
        <w:rPr>
          <w:rtl w:val="0"/>
        </w:rPr>
        <w:t xml:space="preserve"> уплашила.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в) У даљини веома јако </w:t>
      </w:r>
      <w:r w:rsidDel="00000000" w:rsidR="00000000" w:rsidRPr="00000000">
        <w:rPr>
          <w:u w:val="single"/>
          <w:rtl w:val="0"/>
        </w:rPr>
        <w:t xml:space="preserve">грми.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5.У којој реченици су сви глаголи употребљени у садашњем времену?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Заокружи слово испред тачног одговора.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а),,Птица је дуго цвркутала,а ми смо слушали'',причао ми је брат.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б),,Деда се храни рибом коју тетка спрема на безброј начина'',каже моја мама.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в),,Да пробамо поново!Сигурно је гладна,доћи ће!''предложио сам ја.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г),,Бацићу још једанпут,за тебе!Мораће да загризе!'',рече ми деда.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6.Пажљиво прочитај следећи одломак.Обрати пажњу на </w:t>
      </w:r>
      <w:r w:rsidDel="00000000" w:rsidR="00000000" w:rsidRPr="00000000">
        <w:rPr>
          <w:b w:val="1"/>
          <w:rtl w:val="0"/>
        </w:rPr>
        <w:t xml:space="preserve">смисао</w:t>
      </w:r>
      <w:r w:rsidDel="00000000" w:rsidR="00000000" w:rsidRPr="00000000">
        <w:rPr>
          <w:rtl w:val="0"/>
        </w:rPr>
        <w:t xml:space="preserve"> подвучених речи.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ab/>
        <w:t xml:space="preserve">Таман је једном хтео неку дебелу књигу да батали јер је у њој било мало слика,али му </w:t>
      </w:r>
      <w:r w:rsidDel="00000000" w:rsidR="00000000" w:rsidRPr="00000000">
        <w:rPr>
          <w:u w:val="single"/>
          <w:rtl w:val="0"/>
        </w:rPr>
        <w:t xml:space="preserve">око запне</w:t>
      </w:r>
      <w:r w:rsidDel="00000000" w:rsidR="00000000" w:rsidRPr="00000000">
        <w:rPr>
          <w:rtl w:val="0"/>
        </w:rPr>
        <w:t xml:space="preserve"> за страницу на којој су биле насликане разне птице. Биле су уз то још и обојене,па су изгледале као живе:тек што не прхну са хартије.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Подвуци два израза која одговарају смислу подвучених речи у тексту: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запазио је </w:t>
        <w:tab/>
        <w:tab/>
        <w:t xml:space="preserve">поцепао је </w:t>
        <w:tab/>
        <w:tab/>
        <w:t xml:space="preserve">прочитао је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прескочио је </w:t>
        <w:tab/>
        <w:tab/>
        <w:t xml:space="preserve">уочио је </w:t>
        <w:tab/>
        <w:tab/>
        <w:t xml:space="preserve">окренуо је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7.Прочитај следећи текст.Обрати пажњу на подвучене речи.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ab/>
        <w:t xml:space="preserve">Ивана је добила четворку из математике.Гласно кука и неутешно плаче.Петар посматра Иванино понашање,па каже:,,Прави од комарца магарца!''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Шта Петар мисли о Иванином понашању?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Заокружи слово испред тачног одговора: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а) Покушава да нас превари.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б) Говори прегласно и неповезано.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в) Претерује,преувеличава ствари.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г) Мисли да математика није важна.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8.Повежи реченицу са </w:t>
      </w:r>
      <w:r w:rsidDel="00000000" w:rsidR="00000000" w:rsidRPr="00000000">
        <w:rPr>
          <w:b w:val="1"/>
          <w:rtl w:val="0"/>
        </w:rPr>
        <w:t xml:space="preserve">глаголским обликом</w:t>
      </w:r>
      <w:r w:rsidDel="00000000" w:rsidR="00000000" w:rsidRPr="00000000">
        <w:rPr>
          <w:rtl w:val="0"/>
        </w:rPr>
        <w:t xml:space="preserve"> који је у њој употребљен: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Ана је видела Иванов први кош на утакмици.                                   футур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Иван сваки дан после школе иде на тренинг.                                     перфекат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С обзиром на обавезе у школи Ана неће ићи на излет.                     презент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Ана и Иван су до седме године заједно ишли на тренинг.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9.На зимовању си са члановима тениског клуба.Пао је снег и путеви су завејани,па  због безбедности морате да останете дуже него што је планирано.Треба да напишеш </w:t>
      </w:r>
      <w:r w:rsidDel="00000000" w:rsidR="00000000" w:rsidRPr="00000000">
        <w:rPr>
          <w:b w:val="1"/>
          <w:rtl w:val="0"/>
        </w:rPr>
        <w:t xml:space="preserve">поруке</w:t>
      </w:r>
      <w:r w:rsidDel="00000000" w:rsidR="00000000" w:rsidRPr="00000000">
        <w:rPr>
          <w:rtl w:val="0"/>
        </w:rPr>
        <w:t xml:space="preserve"> учитељици и свом најбољем другу,зато што касниш на почетак наставе.Потруди се да начини твог казивања буду у сагласности са оним </w:t>
      </w:r>
      <w:r w:rsidDel="00000000" w:rsidR="00000000" w:rsidRPr="00000000">
        <w:rPr>
          <w:u w:val="single"/>
          <w:rtl w:val="0"/>
        </w:rPr>
        <w:t xml:space="preserve">шта</w:t>
      </w:r>
      <w:r w:rsidDel="00000000" w:rsidR="00000000" w:rsidRPr="00000000">
        <w:rPr>
          <w:rtl w:val="0"/>
        </w:rPr>
        <w:t xml:space="preserve"> пишеш и </w:t>
      </w:r>
      <w:r w:rsidDel="00000000" w:rsidR="00000000" w:rsidRPr="00000000">
        <w:rPr>
          <w:u w:val="single"/>
          <w:rtl w:val="0"/>
        </w:rPr>
        <w:t xml:space="preserve">коме</w:t>
      </w:r>
      <w:r w:rsidDel="00000000" w:rsidR="00000000" w:rsidRPr="00000000">
        <w:rPr>
          <w:rtl w:val="0"/>
        </w:rPr>
        <w:t xml:space="preserve"> пишеш.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b w:val="1"/>
          <w:rtl w:val="0"/>
        </w:rPr>
        <w:t xml:space="preserve">Учитељици</w:t>
      </w:r>
      <w:r w:rsidDel="00000000" w:rsidR="00000000" w:rsidRPr="00000000">
        <w:rPr>
          <w:rtl w:val="0"/>
        </w:rPr>
        <w:t xml:space="preserve"> пишеш поруку у којој је </w:t>
      </w:r>
      <w:r w:rsidDel="00000000" w:rsidR="00000000" w:rsidRPr="00000000">
        <w:rPr>
          <w:b w:val="1"/>
          <w:rtl w:val="0"/>
        </w:rPr>
        <w:t xml:space="preserve">обавештаваш</w:t>
      </w:r>
      <w:r w:rsidDel="00000000" w:rsidR="00000000" w:rsidRPr="00000000">
        <w:rPr>
          <w:rtl w:val="0"/>
        </w:rPr>
        <w:t xml:space="preserve"> зашто касните са повратком: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2.</w:t>
      </w:r>
      <w:r w:rsidDel="00000000" w:rsidR="00000000" w:rsidRPr="00000000">
        <w:rPr>
          <w:b w:val="1"/>
          <w:rtl w:val="0"/>
        </w:rPr>
        <w:t xml:space="preserve">Другу</w:t>
      </w:r>
      <w:r w:rsidDel="00000000" w:rsidR="00000000" w:rsidRPr="00000000">
        <w:rPr>
          <w:rtl w:val="0"/>
        </w:rPr>
        <w:t xml:space="preserve"> пишеш о својим </w:t>
      </w:r>
      <w:r w:rsidDel="00000000" w:rsidR="00000000" w:rsidRPr="00000000">
        <w:rPr>
          <w:b w:val="1"/>
          <w:rtl w:val="0"/>
        </w:rPr>
        <w:t xml:space="preserve">утисцима и осећањима</w:t>
      </w:r>
      <w:r w:rsidDel="00000000" w:rsidR="00000000" w:rsidRPr="00000000">
        <w:rPr>
          <w:rtl w:val="0"/>
        </w:rPr>
        <w:t xml:space="preserve"> у вези са зимовањем,и дајеш му </w:t>
      </w:r>
      <w:r w:rsidDel="00000000" w:rsidR="00000000" w:rsidRPr="00000000">
        <w:rPr>
          <w:b w:val="1"/>
          <w:rtl w:val="0"/>
        </w:rPr>
        <w:t xml:space="preserve">објашњење</w:t>
      </w:r>
      <w:r w:rsidDel="00000000" w:rsidR="00000000" w:rsidRPr="00000000">
        <w:rPr>
          <w:rtl w:val="0"/>
        </w:rPr>
        <w:t xml:space="preserve"> свог кашњења: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10.У којој реченици су знаци навода правилно употребљени?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Заокружи слово испред тачног одговора.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а),,Купи јагоде,рече мама Миши,и новине за деду''.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б),,Купи јагоде'',рече мама Миши, ,,и новине за деду''.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в),,Купи јагоде'',рече мама Миши и новине за деду.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г),,Купи јагоде,рече мама Миши'',и новине за деду.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11.Следећи текст напиши у </w:t>
      </w:r>
      <w:r w:rsidDel="00000000" w:rsidR="00000000" w:rsidRPr="00000000">
        <w:rPr>
          <w:b w:val="1"/>
          <w:rtl w:val="0"/>
        </w:rPr>
        <w:t xml:space="preserve">облику дијалога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ab/>
        <w:t xml:space="preserve">Песник је упитао дечака и девојчицу да ли су знали да су се Сунце и Месец посвађали.Дечак и девојчица су га зачуђено упитали шта је рекао.Он им је поновио да се Сунце посвађало са Месецом.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ПЕСНИК:_______________________________________________________________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ДЕЧАК И ДЕВОЈЧИЦА:___________________________________________________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ПЕСНИК:_______________________________________________________________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12.У ком је </w:t>
      </w:r>
      <w:r w:rsidDel="00000000" w:rsidR="00000000" w:rsidRPr="00000000">
        <w:rPr>
          <w:b w:val="1"/>
          <w:rtl w:val="0"/>
        </w:rPr>
        <w:t xml:space="preserve">лицу и броју </w:t>
      </w:r>
      <w:r w:rsidDel="00000000" w:rsidR="00000000" w:rsidRPr="00000000">
        <w:rPr>
          <w:rtl w:val="0"/>
        </w:rPr>
        <w:t xml:space="preserve">подвучени глагол у реченици?</w:t>
      </w:r>
    </w:p>
    <w:p w:rsidR="00000000" w:rsidDel="00000000" w:rsidP="00000000" w:rsidRDefault="00000000" w:rsidRPr="00000000" w14:paraId="0000006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u w:val="single"/>
          <w:rtl w:val="0"/>
        </w:rPr>
        <w:t xml:space="preserve">Вежбаћемо</w:t>
      </w:r>
      <w:r w:rsidDel="00000000" w:rsidR="00000000" w:rsidRPr="00000000">
        <w:rPr>
          <w:rtl w:val="0"/>
        </w:rPr>
        <w:t xml:space="preserve"> озбиљније прекосутра када ти буде боље.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Одговор:______________________________________________________________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13.Коју службу имају подвучене речи у реченици?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У расквашеној земљи </w:t>
      </w:r>
      <w:r w:rsidDel="00000000" w:rsidR="00000000" w:rsidRPr="00000000">
        <w:rPr>
          <w:u w:val="single"/>
          <w:rtl w:val="0"/>
        </w:rPr>
        <w:t xml:space="preserve">остао је</w:t>
      </w:r>
      <w:r w:rsidDel="00000000" w:rsidR="00000000" w:rsidRPr="00000000">
        <w:rPr>
          <w:rtl w:val="0"/>
        </w:rPr>
        <w:t xml:space="preserve"> траг мајушних копита.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Одговор:_______________________________________________________________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14.Који </w:t>
      </w:r>
      <w:r w:rsidDel="00000000" w:rsidR="00000000" w:rsidRPr="00000000">
        <w:rPr>
          <w:b w:val="1"/>
          <w:rtl w:val="0"/>
        </w:rPr>
        <w:t xml:space="preserve">облик казивања </w:t>
      </w:r>
      <w:r w:rsidDel="00000000" w:rsidR="00000000" w:rsidRPr="00000000">
        <w:rPr>
          <w:rtl w:val="0"/>
        </w:rPr>
        <w:t xml:space="preserve">запажаш у следећем тексту?</w:t>
      </w:r>
    </w:p>
    <w:p w:rsidR="00000000" w:rsidDel="00000000" w:rsidP="00000000" w:rsidRDefault="00000000" w:rsidRPr="00000000" w14:paraId="0000006F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ab/>
        <w:t xml:space="preserve">Изнад чамца,над водом,дремале су у ноћи погнуте врбе и њихова зелена коса спуштала се чак до површине реке.Свуда мир и тишина,само Сава једва чујно шумори.Прелећу облаци и сваки час заклањају Месец.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Заокружи слово испред тачног одговора: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а)монолог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б)описивање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в)приповедање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г)дијалог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15. Паживо прочитај текст па одговори на питања.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ab/>
        <w:t xml:space="preserve">Тихи океан је највећи океан:осамнаест пута је већи од Европе.Име му је дао португалски морепловац Магелан када је 1521.године,као први Европљанин,пловио по њему 110 дана,без таласа и јаког ветра. Име Тихи океан се задржало иако данас знамо да су таласи на њему највећи и да је он најдубљи океан.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а) Шта је веће:Тихи океан или Европа?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Одговор:_______________________________________________________________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б) Ко је Тихом океану дао  име?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Одговор:_______________________________________________________________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в) Због чега је Тихи океан добио то име?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Одговор:______________________________________________________________________________________________________________________________________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г) Какви су обично таласи Тихог океана?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Одговор:_______________________________________________________________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16.Одреди службу подвучене речи у реченици.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То старо дрво у шуми пружало је </w:t>
      </w:r>
      <w:r w:rsidDel="00000000" w:rsidR="00000000" w:rsidRPr="00000000">
        <w:rPr>
          <w:u w:val="single"/>
          <w:rtl w:val="0"/>
        </w:rPr>
        <w:t xml:space="preserve">гране </w:t>
      </w:r>
      <w:r w:rsidDel="00000000" w:rsidR="00000000" w:rsidRPr="00000000">
        <w:rPr>
          <w:rtl w:val="0"/>
        </w:rPr>
        <w:t xml:space="preserve"> према дечаку.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Одговор:Подвучена реч врши службу ____________________.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17. Прочитај пажљиво текст.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Шта значи подвучена реч у тексту?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ab/>
        <w:t xml:space="preserve">Сва шума је била зелена,изузев лишћа брезе које је већ добило златасту јесењу боју.Лист јасена поверова да са брезом нешто није у реду. ,,Бити жут док су у шуми сви зелени-сумњиво је и крајње недолично.Требало би припазити на њу,видети шта смера,шта хоће!''Лист јасена </w:t>
      </w:r>
      <w:r w:rsidDel="00000000" w:rsidR="00000000" w:rsidRPr="00000000">
        <w:rPr>
          <w:u w:val="single"/>
          <w:rtl w:val="0"/>
        </w:rPr>
        <w:t xml:space="preserve">подозриво</w:t>
      </w:r>
      <w:r w:rsidDel="00000000" w:rsidR="00000000" w:rsidRPr="00000000">
        <w:rPr>
          <w:rtl w:val="0"/>
        </w:rPr>
        <w:t xml:space="preserve"> ослушну шта међу собом шуми брезино лишће,али оно је шумило исто што и остала зелена браћа и на исти начин треперило на ветру.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Одговор:_______________________________________________________________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18.Америчка влада је намеравала да купи индијанску земљу.Индијански поглавица им је одговорио.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Прочитај шта им је поглавица поручио и одговори на питања.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ab/>
        <w:t xml:space="preserve">Блистава вода што тече брзацима и рекама није само вода.Реке су наша браћа,гасе нам жеђ.Реке носе наше кануе,хране нам децу.Жубор река је глас наших очева.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ab/>
        <w:t xml:space="preserve">Све што је живо дели исти дах-животиња,дрво,човек.Не разумемо зашто бели човек истребљује бизоне и кроти толико дивљих коња.Где је орао?Отишао је.Где је мирис поветарца?Нестао је.Зашто је поглед на зелене брегове растргнут жицама што говоре?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ab/>
        <w:t xml:space="preserve">Црвени човек учи своју децу да нам је земља мати!Оно што снађе земљу,снаћи ће и њену децу.Ако човек не поштује земљу,не поштује ни самога себе.Земља не припада ниједном човеку.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а.Ко кроти дивље коње?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Одговор:_______________________________________________________________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б.Шта мислиш,на основу овог одговора,да ли ће индијански поглавица продати земљу америчкој влади?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Образложи свој одговор у две-три реченице.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_____________________________________________________________________________________________________________________________________________________________________________________________________________________в.Индијански поглавица је рекао:</w:t>
      </w:r>
      <w:r w:rsidDel="00000000" w:rsidR="00000000" w:rsidRPr="00000000">
        <w:rPr>
          <w:b w:val="1"/>
          <w:rtl w:val="0"/>
        </w:rPr>
        <w:t xml:space="preserve">Оно што снађе земљу,снаћи ће и њену децу.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Објасни како разумеш његове речи.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19. Подвуци придев у следећој реченици.Одреди му врсту, род и број!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Драганин клуб одлично игра.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Врста придева:______________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Род придева:________________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Број придева:_______________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20.Напиши личну заменицу за 2.л.множине.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Одговор:________________________________________________</w:t>
      </w:r>
    </w:p>
    <w:sectPr>
      <w:headerReference r:id="rId6" w:type="default"/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rPr>
        <w:color w:val="1155cc"/>
        <w:sz w:val="16"/>
        <w:szCs w:val="16"/>
        <w:u w:val="single"/>
      </w:rPr>
    </w:pPr>
    <w:r w:rsidDel="00000000" w:rsidR="00000000" w:rsidRPr="00000000">
      <w:rPr/>
      <w:drawing>
        <wp:inline distB="114300" distT="114300" distL="114300" distR="114300">
          <wp:extent cx="195698" cy="190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698" cy="190500"/>
                  </a:xfrm>
                  <a:prstGeom prst="rect"/>
                  <a:ln/>
                </pic:spPr>
              </pic:pic>
            </a:graphicData>
          </a:graphic>
        </wp:inline>
      </w:drawing>
    </w:r>
    <w:hyperlink r:id="rId2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moje sličice3</w:t>
        <w:tab/>
        <w:t xml:space="preserve">https://uciteljicanatasa.wordpress.com/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uciteljicanatasa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