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Палчица</w:t>
      </w:r>
    </w:p>
    <w:p w:rsidR="00000000" w:rsidDel="00000000" w:rsidP="00000000" w:rsidRDefault="00000000" w:rsidRPr="00000000" w14:paraId="00000002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Ханс Кристијан Андерсен</w:t>
      </w:r>
    </w:p>
    <w:p w:rsidR="00000000" w:rsidDel="00000000" w:rsidP="00000000" w:rsidRDefault="00000000" w:rsidRPr="00000000" w14:paraId="00000003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0" distR="0">
            <wp:extent cx="1690370" cy="1626870"/>
            <wp:effectExtent b="0" l="0" r="0" t="0"/>
            <wp:docPr id="10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16268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Поређај ликове према редоследу којим се појављују у бајци.Један је сувишан.Прецртај га!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800122" cy="1585888"/>
            <wp:effectExtent b="0" l="0" r="0" t="0"/>
            <wp:docPr id="1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122" cy="1585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714057" cy="1573618"/>
            <wp:effectExtent b="0" l="0" r="0" t="0"/>
            <wp:docPr id="1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9396"/>
                    <a:stretch>
                      <a:fillRect/>
                    </a:stretch>
                  </pic:blipFill>
                  <pic:spPr>
                    <a:xfrm>
                      <a:off x="0" y="0"/>
                      <a:ext cx="1714057" cy="15736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736754" cy="1584538"/>
            <wp:effectExtent b="0" l="0" r="0" t="0"/>
            <wp:docPr id="11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15420" r="873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6754" cy="1584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1701800</wp:posOffset>
                </wp:positionH>
                <wp:positionV relativeFrom="paragraph">
                  <wp:posOffset>1181100</wp:posOffset>
                </wp:positionV>
                <wp:extent cx="381635" cy="307340"/>
                <wp:effectExtent b="0" l="0" r="0" t="0"/>
                <wp:wrapNone/>
                <wp:docPr id="96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159945" y="3631093"/>
                          <a:ext cx="37211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1701800</wp:posOffset>
                </wp:positionH>
                <wp:positionV relativeFrom="paragraph">
                  <wp:posOffset>1181100</wp:posOffset>
                </wp:positionV>
                <wp:extent cx="381635" cy="307340"/>
                <wp:effectExtent b="0" l="0" r="0" t="0"/>
                <wp:wrapNone/>
                <wp:docPr id="96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635" cy="3073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1181100</wp:posOffset>
                </wp:positionV>
                <wp:extent cx="381635" cy="307340"/>
                <wp:effectExtent b="0" l="0" r="0" t="0"/>
                <wp:wrapNone/>
                <wp:docPr id="9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59945" y="3631093"/>
                          <a:ext cx="37211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1181100</wp:posOffset>
                </wp:positionV>
                <wp:extent cx="381635" cy="307340"/>
                <wp:effectExtent b="0" l="0" r="0" t="0"/>
                <wp:wrapNone/>
                <wp:docPr id="92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635" cy="3073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4787900</wp:posOffset>
                </wp:positionH>
                <wp:positionV relativeFrom="paragraph">
                  <wp:posOffset>1181100</wp:posOffset>
                </wp:positionV>
                <wp:extent cx="381635" cy="307340"/>
                <wp:effectExtent b="0" l="0" r="0" t="0"/>
                <wp:wrapNone/>
                <wp:docPr id="97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159945" y="3631093"/>
                          <a:ext cx="37211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4787900</wp:posOffset>
                </wp:positionH>
                <wp:positionV relativeFrom="paragraph">
                  <wp:posOffset>1181100</wp:posOffset>
                </wp:positionV>
                <wp:extent cx="381635" cy="307340"/>
                <wp:effectExtent b="0" l="0" r="0" t="0"/>
                <wp:wrapNone/>
                <wp:docPr id="97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635" cy="3073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433513" cy="1628991"/>
            <wp:effectExtent b="0" l="0" r="0" t="0"/>
            <wp:docPr id="1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10676" r="2136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3513" cy="16289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634513" cy="1243013"/>
            <wp:effectExtent b="195750" l="-195750" r="-195750" t="195750"/>
            <wp:docPr id="11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34513" cy="1243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557338" cy="1666184"/>
            <wp:effectExtent b="0" l="0" r="0" t="0"/>
            <wp:docPr id="1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7338" cy="16661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1457325</wp:posOffset>
                </wp:positionH>
                <wp:positionV relativeFrom="paragraph">
                  <wp:posOffset>1276350</wp:posOffset>
                </wp:positionV>
                <wp:extent cx="381635" cy="307340"/>
                <wp:effectExtent b="0" l="0" r="0" t="0"/>
                <wp:wrapNone/>
                <wp:docPr id="98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159945" y="3631093"/>
                          <a:ext cx="37211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1457325</wp:posOffset>
                </wp:positionH>
                <wp:positionV relativeFrom="paragraph">
                  <wp:posOffset>1276350</wp:posOffset>
                </wp:positionV>
                <wp:extent cx="381635" cy="307340"/>
                <wp:effectExtent b="0" l="0" r="0" t="0"/>
                <wp:wrapNone/>
                <wp:docPr id="98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635" cy="3073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2695575</wp:posOffset>
                </wp:positionH>
                <wp:positionV relativeFrom="paragraph">
                  <wp:posOffset>1276350</wp:posOffset>
                </wp:positionV>
                <wp:extent cx="381635" cy="307340"/>
                <wp:effectExtent b="0" l="0" r="0" t="0"/>
                <wp:wrapNone/>
                <wp:docPr id="95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159945" y="3631093"/>
                          <a:ext cx="37211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2695575</wp:posOffset>
                </wp:positionH>
                <wp:positionV relativeFrom="paragraph">
                  <wp:posOffset>1276350</wp:posOffset>
                </wp:positionV>
                <wp:extent cx="381635" cy="307340"/>
                <wp:effectExtent b="0" l="0" r="0" t="0"/>
                <wp:wrapNone/>
                <wp:docPr id="95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635" cy="3073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4305300</wp:posOffset>
                </wp:positionH>
                <wp:positionV relativeFrom="paragraph">
                  <wp:posOffset>1209675</wp:posOffset>
                </wp:positionV>
                <wp:extent cx="381635" cy="307340"/>
                <wp:effectExtent b="0" l="0" r="0" t="0"/>
                <wp:wrapNone/>
                <wp:docPr id="99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159945" y="3631093"/>
                          <a:ext cx="37211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4305300</wp:posOffset>
                </wp:positionH>
                <wp:positionV relativeFrom="paragraph">
                  <wp:posOffset>1209675</wp:posOffset>
                </wp:positionV>
                <wp:extent cx="381635" cy="307340"/>
                <wp:effectExtent b="0" l="0" r="0" t="0"/>
                <wp:wrapNone/>
                <wp:docPr id="99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635" cy="3073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191831" cy="1653997"/>
            <wp:effectExtent b="0" l="0" r="0" t="0"/>
            <wp:docPr id="117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0"/>
                    <a:srcRect b="0" l="11809" r="59968" t="40677"/>
                    <a:stretch>
                      <a:fillRect/>
                    </a:stretch>
                  </pic:blipFill>
                  <pic:spPr>
                    <a:xfrm>
                      <a:off x="0" y="0"/>
                      <a:ext cx="1191831" cy="16539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690577" cy="1658679"/>
            <wp:effectExtent b="0" l="0" r="0" t="0"/>
            <wp:docPr id="11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1"/>
                    <a:srcRect b="0" l="22479" r="1611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0577" cy="16586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1206500</wp:posOffset>
                </wp:positionH>
                <wp:positionV relativeFrom="paragraph">
                  <wp:posOffset>1282700</wp:posOffset>
                </wp:positionV>
                <wp:extent cx="381635" cy="307340"/>
                <wp:effectExtent b="0" l="0" r="0" t="0"/>
                <wp:wrapNone/>
                <wp:docPr id="9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159945" y="3631093"/>
                          <a:ext cx="37211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1206500</wp:posOffset>
                </wp:positionH>
                <wp:positionV relativeFrom="paragraph">
                  <wp:posOffset>1282700</wp:posOffset>
                </wp:positionV>
                <wp:extent cx="381635" cy="307340"/>
                <wp:effectExtent b="0" l="0" r="0" t="0"/>
                <wp:wrapNone/>
                <wp:docPr id="94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635" cy="3073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2921000</wp:posOffset>
                </wp:positionH>
                <wp:positionV relativeFrom="paragraph">
                  <wp:posOffset>1282700</wp:posOffset>
                </wp:positionV>
                <wp:extent cx="381635" cy="307340"/>
                <wp:effectExtent b="0" l="0" r="0" t="0"/>
                <wp:wrapNone/>
                <wp:docPr id="93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159945" y="3631093"/>
                          <a:ext cx="37211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2921000</wp:posOffset>
                </wp:positionH>
                <wp:positionV relativeFrom="paragraph">
                  <wp:posOffset>1282700</wp:posOffset>
                </wp:positionV>
                <wp:extent cx="381635" cy="307340"/>
                <wp:effectExtent b="0" l="0" r="0" t="0"/>
                <wp:wrapNone/>
                <wp:docPr id="93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635" cy="3073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Вештица  је Палчициној мајци дала семе једне биљке.Која је то биљка била?Заокружи!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јечам    пшеница   лан    орах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Која биљка је израсла из семена које је жена посадила?Заокружи!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ружа           лала            љубичица        чичак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Палчица је била веома мала. Такви су били и предмети које је користила.На основу бајке, повежи сличице: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009297" cy="1009297"/>
            <wp:effectExtent b="0" l="0" r="0" t="0"/>
            <wp:docPr id="1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9297" cy="10092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171601" cy="878475"/>
            <wp:effectExtent b="0" l="0" r="0" t="0"/>
            <wp:docPr id="1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1601" cy="878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012308" cy="839972"/>
            <wp:effectExtent b="0" l="0" r="0" t="0"/>
            <wp:docPr id="120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6"/>
                    <a:srcRect b="1684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2308" cy="8399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006478" cy="914400"/>
            <wp:effectExtent b="0" l="0" r="0" t="0"/>
            <wp:docPr id="122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27"/>
                    <a:srcRect b="28409" l="0" r="0" t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2006478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90394" cy="990394"/>
            <wp:effectExtent b="0" l="0" r="0" t="0"/>
            <wp:docPr id="123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394" cy="9903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503700" cy="1008250"/>
            <wp:effectExtent b="0" l="0" r="0" t="0"/>
            <wp:docPr id="124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3700" cy="1008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156630" cy="1041945"/>
            <wp:effectExtent b="0" l="0" r="0" t="0"/>
            <wp:docPr id="125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6630" cy="10419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274002" cy="1095154"/>
            <wp:effectExtent b="0" l="0" r="0" t="0"/>
            <wp:docPr id="126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1"/>
                    <a:srcRect b="11585" l="51345" r="0" t="25610"/>
                    <a:stretch>
                      <a:fillRect/>
                    </a:stretch>
                  </pic:blipFill>
                  <pic:spPr>
                    <a:xfrm>
                      <a:off x="0" y="0"/>
                      <a:ext cx="1274002" cy="10951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150339" cy="766629"/>
            <wp:effectExtent b="0" l="0" r="0" t="0"/>
            <wp:docPr id="127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0339" cy="7666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369123" cy="821537"/>
            <wp:effectExtent b="0" l="0" r="0" t="0"/>
            <wp:docPr id="128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9123" cy="8215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 је све помогао Палчици да побегне од крастаче и њеног сина? Заокружи оне који су јој помогли!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74483" cy="1211997"/>
            <wp:effectExtent b="0" l="0" r="0" t="0"/>
            <wp:docPr id="129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4483" cy="12119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430543" cy="1072631"/>
            <wp:effectExtent b="0" l="0" r="0" t="0"/>
            <wp:docPr id="10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0543" cy="10726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435370" cy="1100152"/>
            <wp:effectExtent b="0" l="0" r="0" t="0"/>
            <wp:docPr id="10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5370" cy="11001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461783" cy="1096055"/>
            <wp:effectExtent b="0" l="0" r="0" t="0"/>
            <wp:docPr id="10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1783" cy="10960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Где је гундељ одвео Палчицу?Заокружи!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628724" cy="1422998"/>
            <wp:effectExtent b="0" l="0" r="0" t="0"/>
            <wp:docPr id="10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8724" cy="14229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249066" cy="1414029"/>
            <wp:effectExtent b="0" l="0" r="0" t="0"/>
            <wp:docPr id="10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9066" cy="14140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883862" cy="1412533"/>
            <wp:effectExtent b="0" l="0" r="0" t="0"/>
            <wp:docPr id="10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3862" cy="14125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Због чега је гундељ пустио Палчицу да иде?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Где се налазила рупа пољске мишице?Заокружи!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775460" cy="1329055"/>
            <wp:effectExtent b="0" l="0" r="0" t="0"/>
            <wp:docPr id="10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290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788707" cy="1339292"/>
            <wp:effectExtent b="0" l="0" r="0" t="0"/>
            <wp:docPr id="10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8707" cy="13392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777554" cy="1332823"/>
            <wp:effectExtent b="0" l="0" r="0" t="0"/>
            <wp:docPr id="10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7554" cy="13328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Како су Палчици изгледале грудве снега?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Мишица је примила Палчицу да остане код ње преко зиме. Које услове јој је поставила?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Због чега Палчица на пролеће није кренула са ластом?Заокружи слово испред тачног одговора: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а) Желела је да се уда за богатог господина  кртицу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б) Није желела да растужи мишицу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в) Плашила се да лети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Које годишње доба је било када је Палчица требало да се уда за кртицу?Подвуци!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пролеће              лето           јесен           зима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Ласта је одвела Палчицу у свој дом. Тамо је Палчица упознала мајушне дечаке и девојчице који су живели у цвећу. Који поклон је добила од њих?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 кога се Палчица удала на крају бајке?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Шта писац каже на крају, ко му је испричао ову бајку?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</w:t>
      </w:r>
    </w:p>
    <w:sectPr>
      <w:headerReference r:id="rId44" w:type="default"/>
      <w:headerReference r:id="rId45" w:type="first"/>
      <w:headerReference r:id="rId46" w:type="even"/>
      <w:footerReference r:id="rId47" w:type="default"/>
      <w:footerReference r:id="rId48" w:type="first"/>
      <w:footerReference r:id="rId49" w:type="even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tabs>
        <w:tab w:val="center" w:pos="4680"/>
        <w:tab w:val="right" w:pos="9360"/>
      </w:tabs>
      <w:spacing w:after="0" w:line="240" w:lineRule="auto"/>
      <w:rPr>
        <w:color w:val="1155cc"/>
        <w:sz w:val="16"/>
        <w:szCs w:val="16"/>
        <w:u w:val="single"/>
      </w:rPr>
    </w:pPr>
    <w:bookmarkStart w:colFirst="0" w:colLast="0" w:name="_heading=h.gjdgxs" w:id="0"/>
    <w:bookmarkEnd w:id="0"/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114300" distT="114300" distL="114300" distR="114300">
          <wp:extent cx="195513" cy="190500"/>
          <wp:effectExtent b="0" l="0" r="0" t="0"/>
          <wp:docPr id="118" name="image18.png"/>
          <a:graphic>
            <a:graphicData uri="http://schemas.openxmlformats.org/drawingml/2006/picture">
              <pic:pic>
                <pic:nvPicPr>
                  <pic:cNvPr id="0" name="image1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5513" cy="190500"/>
                  </a:xfrm>
                  <a:prstGeom prst="rect"/>
                  <a:ln/>
                </pic:spPr>
              </pic:pic>
            </a:graphicData>
          </a:graphic>
        </wp:inline>
      </w:drawing>
    </w:r>
    <w:hyperlink r:id="rId2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moje sličice3</w:t>
        <w:tab/>
        <w:t xml:space="preserve">https://uciteljicanatasa.wordpress.com/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/>
    </w:pPr>
    <w:bookmarkStart w:colFirst="0" w:colLast="0" w:name="_heading=h.i2qkvrb00wl9" w:id="1"/>
    <w:bookmarkEnd w:id="1"/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D45221"/>
    <w:pPr>
      <w:ind w:left="720"/>
      <w:contextualSpacing w:val="1"/>
    </w:p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D45221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D45221"/>
    <w:rPr>
      <w:rFonts w:ascii="Tahoma" w:cs="Tahoma" w:hAnsi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 w:val="1"/>
    <w:rsid w:val="00D874B5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874B5"/>
  </w:style>
  <w:style w:type="paragraph" w:styleId="Footer">
    <w:name w:val="footer"/>
    <w:basedOn w:val="Normal"/>
    <w:link w:val="FooterChar"/>
    <w:uiPriority w:val="99"/>
    <w:unhideWhenUsed w:val="1"/>
    <w:rsid w:val="00D874B5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874B5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0.png"/><Relationship Id="rId42" Type="http://schemas.openxmlformats.org/officeDocument/2006/relationships/image" Target="media/image4.png"/><Relationship Id="rId41" Type="http://schemas.openxmlformats.org/officeDocument/2006/relationships/image" Target="media/image11.png"/><Relationship Id="rId44" Type="http://schemas.openxmlformats.org/officeDocument/2006/relationships/header" Target="header1.xml"/><Relationship Id="rId43" Type="http://schemas.openxmlformats.org/officeDocument/2006/relationships/image" Target="media/image13.png"/><Relationship Id="rId46" Type="http://schemas.openxmlformats.org/officeDocument/2006/relationships/header" Target="header2.xml"/><Relationship Id="rId45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48" Type="http://schemas.openxmlformats.org/officeDocument/2006/relationships/footer" Target="footer2.xml"/><Relationship Id="rId47" Type="http://schemas.openxmlformats.org/officeDocument/2006/relationships/footer" Target="footer3.xml"/><Relationship Id="rId4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9.png"/><Relationship Id="rId8" Type="http://schemas.openxmlformats.org/officeDocument/2006/relationships/image" Target="media/image1.png"/><Relationship Id="rId31" Type="http://schemas.openxmlformats.org/officeDocument/2006/relationships/image" Target="media/image23.png"/><Relationship Id="rId30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28.png"/><Relationship Id="rId35" Type="http://schemas.openxmlformats.org/officeDocument/2006/relationships/image" Target="media/image15.png"/><Relationship Id="rId34" Type="http://schemas.openxmlformats.org/officeDocument/2006/relationships/image" Target="media/image36.png"/><Relationship Id="rId37" Type="http://schemas.openxmlformats.org/officeDocument/2006/relationships/image" Target="media/image7.png"/><Relationship Id="rId36" Type="http://schemas.openxmlformats.org/officeDocument/2006/relationships/image" Target="media/image16.png"/><Relationship Id="rId39" Type="http://schemas.openxmlformats.org/officeDocument/2006/relationships/image" Target="media/image14.png"/><Relationship Id="rId38" Type="http://schemas.openxmlformats.org/officeDocument/2006/relationships/image" Target="media/image6.png"/><Relationship Id="rId20" Type="http://schemas.openxmlformats.org/officeDocument/2006/relationships/image" Target="media/image20.png"/><Relationship Id="rId22" Type="http://schemas.openxmlformats.org/officeDocument/2006/relationships/image" Target="media/image25.png"/><Relationship Id="rId21" Type="http://schemas.openxmlformats.org/officeDocument/2006/relationships/image" Target="media/image17.png"/><Relationship Id="rId24" Type="http://schemas.openxmlformats.org/officeDocument/2006/relationships/image" Target="media/image21.png"/><Relationship Id="rId23" Type="http://schemas.openxmlformats.org/officeDocument/2006/relationships/image" Target="media/image24.png"/><Relationship Id="rId26" Type="http://schemas.openxmlformats.org/officeDocument/2006/relationships/image" Target="media/image35.png"/><Relationship Id="rId25" Type="http://schemas.openxmlformats.org/officeDocument/2006/relationships/image" Target="media/image19.png"/><Relationship Id="rId28" Type="http://schemas.openxmlformats.org/officeDocument/2006/relationships/image" Target="media/image34.png"/><Relationship Id="rId27" Type="http://schemas.openxmlformats.org/officeDocument/2006/relationships/image" Target="media/image38.png"/><Relationship Id="rId29" Type="http://schemas.openxmlformats.org/officeDocument/2006/relationships/image" Target="media/image37.png"/><Relationship Id="rId11" Type="http://schemas.openxmlformats.org/officeDocument/2006/relationships/image" Target="media/image27.png"/><Relationship Id="rId10" Type="http://schemas.openxmlformats.org/officeDocument/2006/relationships/image" Target="media/image5.png"/><Relationship Id="rId13" Type="http://schemas.openxmlformats.org/officeDocument/2006/relationships/image" Target="media/image29.png"/><Relationship Id="rId12" Type="http://schemas.openxmlformats.org/officeDocument/2006/relationships/image" Target="media/image22.png"/><Relationship Id="rId15" Type="http://schemas.openxmlformats.org/officeDocument/2006/relationships/image" Target="media/image12.png"/><Relationship Id="rId14" Type="http://schemas.openxmlformats.org/officeDocument/2006/relationships/image" Target="media/image8.png"/><Relationship Id="rId17" Type="http://schemas.openxmlformats.org/officeDocument/2006/relationships/image" Target="media/image30.png"/><Relationship Id="rId16" Type="http://schemas.openxmlformats.org/officeDocument/2006/relationships/image" Target="media/image3.png"/><Relationship Id="rId19" Type="http://schemas.openxmlformats.org/officeDocument/2006/relationships/image" Target="media/image33.png"/><Relationship Id="rId18" Type="http://schemas.openxmlformats.org/officeDocument/2006/relationships/image" Target="media/image2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hyperlink" Target="https://uciteljicanatasa.wordpres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RyMeeHnPz5qyjBi4LLDhdpGsSw==">AMUW2mVGk62eUE7TP2Q2PXMQ/C3V8GaOaENmaLUGB9IhHImRcDbtITrI6sijoc2lXS6cNf2ZIR/n8WldTzcrKa/r1xFbTUajSBO5C39D4p2CCE0DEDzBVkLN1SilDfuVgC+/xjXF1+I4MQf9QsTjTjRVkQewWIwaTA==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2020-08-02T17:46:00Z</dcterms:created>
  <dc:creator>tasa</dc:creator>
</cp:coreProperties>
</file>