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Први ниво-зелена боја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1.Израчунај: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30:6=</w:t>
        <w:tab/>
        <w:tab/>
        <w:t xml:space="preserve">56:8=</w:t>
        <w:tab/>
        <w:tab/>
        <w:t xml:space="preserve">80:8=</w:t>
        <w:tab/>
        <w:tab/>
        <w:t xml:space="preserve">36:6=</w:t>
        <w:tab/>
        <w:tab/>
        <w:t xml:space="preserve">80:4=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80:5=</w:t>
        <w:tab/>
        <w:tab/>
        <w:t xml:space="preserve">56:4=</w:t>
        <w:tab/>
        <w:tab/>
        <w:t xml:space="preserve">30:5=</w:t>
        <w:tab/>
        <w:tab/>
        <w:t xml:space="preserve">80:10=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2.Исписани су бројеви који се могу поделити бројем 6.Заокружи оне  који се могу поделити и бројем 6 и бројем 4: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0,6,12,18,24,30,36,42,48,54,60,66,72,78,84,90,96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3.Упиши бројеве који недостају: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32:__=8</w:t>
        <w:tab/>
        <w:t xml:space="preserve">__:8=6</w:t>
        <w:tab/>
        <w:tab/>
        <w:t xml:space="preserve">__:8=9</w:t>
        <w:tab/>
        <w:tab/>
        <w:t xml:space="preserve">56:__=8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 ниво-жута боја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1.Потребно ти је 8 креда.Одлазиш у продавницу и видиш да се креде продају у паковањима од по 5 комада.Колико ћеш паковања купити?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2.Три кугле сладоледа коштају 75 динара.Колики кусур ћеш добити ако четири кугле платиш новчаницом од 100 динара?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3.Уочи правило и упиши број који недостаје: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0,8,16,24,___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1,9,17,25,___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Трећи ниво-плава боја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1.Два детета обришу таблу за 2минута.Колико је времена потребно једном детету да обрише таблу?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2.Девојчица иде улицом и пронађе 1 динар.Колико би динара пронашле две девојчице да су ишле том улицом?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3.Миша је имао 96 динара.Од тога,осмину је потрошио на ужину,половину на часопис,а трећину на сличице.Колико му је новца остало?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Највиши ниво-црвена боја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1.Које цифре се крију иза слова?Дешифруј!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АА·А=ББ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ББ-А=БА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Решења:</w:t>
      </w:r>
    </w:p>
    <w:tbl>
      <w:tblPr>
        <w:tblStyle w:val="Table1"/>
        <w:tblW w:w="9638.0" w:type="dxa"/>
        <w:jc w:val="left"/>
        <w:tblInd w:w="45.0" w:type="dxa"/>
        <w:tblLayout w:type="fixed"/>
        <w:tblLook w:val="0000"/>
      </w:tblPr>
      <w:tblGrid>
        <w:gridCol w:w="1607"/>
        <w:gridCol w:w="1607"/>
        <w:gridCol w:w="1606"/>
        <w:gridCol w:w="1606"/>
        <w:gridCol w:w="1606"/>
        <w:gridCol w:w="1606"/>
        <w:tblGridChange w:id="0">
          <w:tblGrid>
            <w:gridCol w:w="1607"/>
            <w:gridCol w:w="1607"/>
            <w:gridCol w:w="1606"/>
            <w:gridCol w:w="1606"/>
            <w:gridCol w:w="1606"/>
            <w:gridCol w:w="160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color w:val="1155cc"/>
        <w:sz w:val="16"/>
        <w:szCs w:val="16"/>
        <w:u w:val="single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yf1bzzz2xmFP5pG77b1PLDtww==">AMUW2mWAGlBZscOAJ8RkpwzgQcJ1MNGilEUKlg91mW++USfLW4FilfNodcGxtwPtOp/fv4++AZypvPGwU2QOErE+bmzAE7E/yUDOWwqpp2lcFxsZxJ8oDsPRXR3vSTJg7aSHtccMrE7m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2013-04-18T09:42:00Z</dcterms:created>
  <dc:creator>Natasha</dc:creator>
</cp:coreProperties>
</file>