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5" w:rsidRPr="008B4585" w:rsidRDefault="008B4585">
      <w:pPr>
        <w:rPr>
          <w:lang/>
        </w:rPr>
      </w:pPr>
      <w:r w:rsidRPr="003C2DF3">
        <w:rPr>
          <w:noProof/>
          <w:lang w:eastAsia="hr-HR"/>
        </w:rPr>
        <w:pict>
          <v:rect id="_x0000_s1027" style="position:absolute;margin-left:197.95pt;margin-top:-39.7pt;width:110.9pt;height:85.5pt;rotation:-778231fd;z-index:251658240">
            <v:textbox>
              <w:txbxContent>
                <w:p w:rsidR="008D00C5" w:rsidRDefault="008D00C5"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8D00C5">
                    <w:rPr>
                      <w:sz w:val="144"/>
                      <w:szCs w:val="144"/>
                    </w:rPr>
                    <w:t>5</w:t>
                  </w:r>
                </w:p>
                <w:p w:rsidR="008D00C5" w:rsidRPr="008D00C5" w:rsidRDefault="008D00C5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48"/>
                      <w:szCs w:val="48"/>
                    </w:rPr>
                    <w:t xml:space="preserve">      </w:t>
                  </w:r>
                </w:p>
                <w:p w:rsidR="008D00C5" w:rsidRPr="008D00C5" w:rsidRDefault="008D00C5">
                  <w:pPr>
                    <w:rPr>
                      <w:sz w:val="48"/>
                      <w:szCs w:val="48"/>
                    </w:rPr>
                  </w:pPr>
                  <w:r w:rsidRPr="008D00C5">
                    <w:rPr>
                      <w:sz w:val="48"/>
                      <w:szCs w:val="48"/>
                    </w:rPr>
                    <w:t xml:space="preserve">               5</w:t>
                  </w:r>
                </w:p>
              </w:txbxContent>
            </v:textbox>
          </v:rect>
        </w:pict>
      </w:r>
      <w:r w:rsidR="003C2DF3" w:rsidRPr="003C2DF3"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383.65pt;margin-top:20.65pt;width:90pt;height:52.5pt;z-index:251659264" adj="-1008">
            <v:textbox>
              <w:txbxContent>
                <w:p w:rsidR="008D00C5" w:rsidRPr="008D00C5" w:rsidRDefault="008D00C5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+</w:t>
                  </w:r>
                </w:p>
              </w:txbxContent>
            </v:textbox>
          </v:shape>
        </w:pict>
      </w:r>
      <w:r>
        <w:rPr>
          <w:lang/>
        </w:rPr>
        <w:t>Заокружи  два броја која дају збир 5</w:t>
      </w:r>
    </w:p>
    <w:p w:rsidR="008D00C5" w:rsidRPr="008D00C5" w:rsidRDefault="008D00C5" w:rsidP="008D00C5"/>
    <w:p w:rsidR="008D00C5" w:rsidRDefault="008D00C5" w:rsidP="008D00C5"/>
    <w:p w:rsidR="00644D72" w:rsidRPr="008D00C5" w:rsidRDefault="008D00C5" w:rsidP="008D00C5">
      <w:r>
        <w:rPr>
          <w:noProof/>
          <w:lang w:val="en-US"/>
        </w:rPr>
        <w:drawing>
          <wp:inline distT="0" distB="0" distL="0" distR="0">
            <wp:extent cx="5410200" cy="6210300"/>
            <wp:effectExtent l="19050" t="0" r="0" b="0"/>
            <wp:docPr id="1" name="Slika 1" descr="Freebie for Sums of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bie for Sums of Fi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36" t="15892" r="4854" b="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D72" w:rsidRPr="008D00C5" w:rsidSect="0064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8D00C5"/>
    <w:rsid w:val="0026171B"/>
    <w:rsid w:val="003C2DF3"/>
    <w:rsid w:val="00644D72"/>
    <w:rsid w:val="008B4585"/>
    <w:rsid w:val="008D00C5"/>
    <w:rsid w:val="00983078"/>
    <w:rsid w:val="00D8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Nada</cp:lastModifiedBy>
  <cp:revision>2</cp:revision>
  <dcterms:created xsi:type="dcterms:W3CDTF">2020-10-07T17:19:00Z</dcterms:created>
  <dcterms:modified xsi:type="dcterms:W3CDTF">2020-10-07T17:19:00Z</dcterms:modified>
</cp:coreProperties>
</file>