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65AED515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4D6ED7">
        <w:rPr>
          <w:lang w:val="sr-Cyrl-RS"/>
        </w:rPr>
        <w:t>шести</w:t>
      </w:r>
      <w:r>
        <w:rPr>
          <w:lang w:val="sr-Cyrl-RS"/>
        </w:rPr>
        <w:t xml:space="preserve"> разред</w:t>
      </w:r>
    </w:p>
    <w:p w14:paraId="306DD09A" w14:textId="3F5975DB" w:rsidR="0080573A" w:rsidRDefault="00424623" w:rsidP="00C80C9F">
      <w:pPr>
        <w:rPr>
          <w:lang w:val="sr-Cyrl-RS"/>
        </w:rPr>
      </w:pPr>
      <w:r>
        <w:rPr>
          <w:lang w:val="sr-Cyrl-RS"/>
        </w:rPr>
        <w:t>7.12-13.12</w:t>
      </w:r>
      <w:r w:rsidR="0080573A" w:rsidRPr="0080573A">
        <w:rPr>
          <w:lang w:val="sr-Cyrl-RS"/>
        </w:rPr>
        <w:t>.2020.</w:t>
      </w:r>
    </w:p>
    <w:p w14:paraId="0D75AE6B" w14:textId="7FE8686D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833"/>
        <w:gridCol w:w="1716"/>
        <w:gridCol w:w="1548"/>
        <w:gridCol w:w="1704"/>
        <w:gridCol w:w="1543"/>
      </w:tblGrid>
      <w:tr w:rsidR="00424623" w14:paraId="29593FF5" w14:textId="77777777" w:rsidTr="00424623">
        <w:tc>
          <w:tcPr>
            <w:tcW w:w="1021" w:type="dxa"/>
          </w:tcPr>
          <w:p w14:paraId="501FA94E" w14:textId="3671C6D0" w:rsidR="00424623" w:rsidRDefault="00424623" w:rsidP="00424623">
            <w:pPr>
              <w:rPr>
                <w:lang w:val="sr-Cyrl-RS"/>
              </w:rPr>
            </w:pPr>
            <w:bookmarkStart w:id="0" w:name="_GoBack" w:colFirst="0" w:colLast="5"/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581" w:type="dxa"/>
          </w:tcPr>
          <w:p w14:paraId="69AEF877" w14:textId="798E9CC7" w:rsidR="00424623" w:rsidRDefault="00424623" w:rsidP="0042462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07.12.</w:t>
            </w:r>
          </w:p>
        </w:tc>
        <w:tc>
          <w:tcPr>
            <w:tcW w:w="1581" w:type="dxa"/>
          </w:tcPr>
          <w:p w14:paraId="787ED2FB" w14:textId="7401543E" w:rsidR="00424623" w:rsidRDefault="00424623" w:rsidP="0042462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08.12.</w:t>
            </w:r>
          </w:p>
        </w:tc>
        <w:tc>
          <w:tcPr>
            <w:tcW w:w="1793" w:type="dxa"/>
          </w:tcPr>
          <w:p w14:paraId="3470DAA6" w14:textId="7A72682A" w:rsidR="00424623" w:rsidRDefault="00424623" w:rsidP="0042462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09.12.</w:t>
            </w:r>
          </w:p>
        </w:tc>
        <w:tc>
          <w:tcPr>
            <w:tcW w:w="1581" w:type="dxa"/>
          </w:tcPr>
          <w:p w14:paraId="6880E8B2" w14:textId="7DBF4B90" w:rsidR="00424623" w:rsidRDefault="00424623" w:rsidP="0042462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10.12.</w:t>
            </w:r>
          </w:p>
        </w:tc>
        <w:tc>
          <w:tcPr>
            <w:tcW w:w="1793" w:type="dxa"/>
          </w:tcPr>
          <w:p w14:paraId="346BDF10" w14:textId="036A1E6E" w:rsidR="00424623" w:rsidRDefault="00424623" w:rsidP="0042462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11.12.</w:t>
            </w:r>
          </w:p>
        </w:tc>
      </w:tr>
      <w:tr w:rsidR="00424623" w14:paraId="4E1FDCDF" w14:textId="77777777" w:rsidTr="00424623">
        <w:tc>
          <w:tcPr>
            <w:tcW w:w="1021" w:type="dxa"/>
          </w:tcPr>
          <w:p w14:paraId="5FF756FE" w14:textId="3317D0A0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581" w:type="dxa"/>
          </w:tcPr>
          <w:p w14:paraId="2ED148EF" w14:textId="5191279E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581" w:type="dxa"/>
          </w:tcPr>
          <w:p w14:paraId="2DE7B990" w14:textId="313BBEEE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разломцима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укратко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793" w:type="dxa"/>
          </w:tcPr>
          <w:p w14:paraId="2DC6A0C1" w14:textId="301A9036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исправак</w:t>
            </w:r>
            <w:proofErr w:type="spellEnd"/>
          </w:p>
        </w:tc>
        <w:tc>
          <w:tcPr>
            <w:tcW w:w="1581" w:type="dxa"/>
          </w:tcPr>
          <w:p w14:paraId="3811E4FB" w14:textId="5E9C97D2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апслутна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вредност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93" w:type="dxa"/>
          </w:tcPr>
          <w:p w14:paraId="218A34FF" w14:textId="1ECA59E0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 57.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Исправак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задатка</w:t>
            </w:r>
            <w:proofErr w:type="spellEnd"/>
          </w:p>
        </w:tc>
      </w:tr>
      <w:tr w:rsidR="00424623" w14:paraId="09B71AA4" w14:textId="77777777" w:rsidTr="00424623">
        <w:tc>
          <w:tcPr>
            <w:tcW w:w="1021" w:type="dxa"/>
          </w:tcPr>
          <w:p w14:paraId="376946BB" w14:textId="51302BCA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581" w:type="dxa"/>
          </w:tcPr>
          <w:p w14:paraId="5CCB471A" w14:textId="43914663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контролна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  <w:tc>
          <w:tcPr>
            <w:tcW w:w="1581" w:type="dxa"/>
          </w:tcPr>
          <w:p w14:paraId="7D73A21C" w14:textId="19C6C46E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793" w:type="dxa"/>
          </w:tcPr>
          <w:p w14:paraId="581EFB11" w14:textId="0435D1AE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скелет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81" w:type="dxa"/>
          </w:tcPr>
          <w:p w14:paraId="37928E6C" w14:textId="304C4E56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Oписивање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(Describing past events - Past Simple -affirmative forms),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Oписивање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(Describing past events-Past Simple-negative forms and questions),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</w:t>
            </w:r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Oписивање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(Describing past events-</w:t>
            </w:r>
            <w:r>
              <w:rPr>
                <w:rFonts w:ascii="Segoe UI" w:hAnsi="Segoe UI" w:cs="Segoe UI"/>
                <w:color w:val="212529"/>
              </w:rPr>
              <w:lastRenderedPageBreak/>
              <w:t xml:space="preserve">Past Simple-affirmative and negative forms and questions),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93" w:type="dxa"/>
          </w:tcPr>
          <w:p w14:paraId="0C6E9782" w14:textId="392A9BF9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57.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424623" w14:paraId="13C92DDF" w14:textId="77777777" w:rsidTr="00424623">
        <w:tc>
          <w:tcPr>
            <w:tcW w:w="1021" w:type="dxa"/>
          </w:tcPr>
          <w:p w14:paraId="5085B2D6" w14:textId="6AC0A6A8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581" w:type="dxa"/>
          </w:tcPr>
          <w:p w14:paraId="342A8A7E" w14:textId="0855BFC4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развој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средњовековних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81" w:type="dxa"/>
          </w:tcPr>
          <w:p w14:paraId="5F0FD9F0" w14:textId="12CD61BF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интензитета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динамометром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93" w:type="dxa"/>
          </w:tcPr>
          <w:p w14:paraId="7E28C80A" w14:textId="61657E7C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типови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процеси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руралном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простору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урбанизација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функције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привлачност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81" w:type="dxa"/>
          </w:tcPr>
          <w:p w14:paraId="7D8F317F" w14:textId="0CA30C1A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еластичне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истезању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сабијању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опруге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лабораторијска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</w:t>
            </w:r>
            <w:proofErr w:type="spellEnd"/>
          </w:p>
        </w:tc>
        <w:tc>
          <w:tcPr>
            <w:tcW w:w="1793" w:type="dxa"/>
          </w:tcPr>
          <w:p w14:paraId="796ADDBA" w14:textId="25322438" w:rsidR="00424623" w:rsidRDefault="00424623" w:rsidP="0042462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насиље</w:t>
            </w:r>
            <w:proofErr w:type="spellEnd"/>
          </w:p>
        </w:tc>
      </w:tr>
      <w:bookmarkEnd w:id="0"/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3A6FDB"/>
    <w:rsid w:val="00424623"/>
    <w:rsid w:val="004D6ED7"/>
    <w:rsid w:val="005A68BC"/>
    <w:rsid w:val="00690A6C"/>
    <w:rsid w:val="0080573A"/>
    <w:rsid w:val="00851414"/>
    <w:rsid w:val="008E7D10"/>
    <w:rsid w:val="00BA5736"/>
    <w:rsid w:val="00C40A0C"/>
    <w:rsid w:val="00C80C9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6</cp:revision>
  <dcterms:created xsi:type="dcterms:W3CDTF">2020-10-05T08:19:00Z</dcterms:created>
  <dcterms:modified xsi:type="dcterms:W3CDTF">2020-12-04T21:23:00Z</dcterms:modified>
</cp:coreProperties>
</file>