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E" w:rsidRDefault="00F670CE" w:rsidP="00F670CE">
      <w:pPr>
        <w:ind w:left="144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Pr="00F670CE">
        <w:rPr>
          <w:lang/>
        </w:rPr>
        <w:t>Име и презиме</w:t>
      </w:r>
      <w:r>
        <w:rPr>
          <w:sz w:val="24"/>
          <w:szCs w:val="24"/>
          <w:lang/>
        </w:rPr>
        <w:t xml:space="preserve"> ____________________________</w:t>
      </w:r>
    </w:p>
    <w:p w:rsidR="00F670CE" w:rsidRPr="00F670CE" w:rsidRDefault="00F670CE" w:rsidP="00F670CE">
      <w:pPr>
        <w:ind w:left="1440" w:firstLine="72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</w:t>
      </w:r>
      <w:r w:rsidRPr="00F670CE">
        <w:rPr>
          <w:b/>
          <w:sz w:val="24"/>
          <w:szCs w:val="24"/>
          <w:lang/>
        </w:rPr>
        <w:t>КОНТРОЛНА ВЕЖБА</w:t>
      </w: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 w:rsidRPr="00F670CE">
        <w:rPr>
          <w:sz w:val="24"/>
          <w:szCs w:val="24"/>
          <w:lang/>
        </w:rPr>
        <w:t>Сви организми сврстани су у царства. То су:__________________________________</w:t>
      </w:r>
    </w:p>
    <w:p w:rsidR="00F670CE" w:rsidRP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spacing w:line="240" w:lineRule="auto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_____________________________________________________________________________.</w:t>
      </w:r>
    </w:p>
    <w:p w:rsidR="00F670CE" w:rsidRDefault="00F670CE" w:rsidP="00F670CE">
      <w:pPr>
        <w:pStyle w:val="ListParagraph"/>
        <w:spacing w:line="240" w:lineRule="auto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Бактерије су _____________________________________________________________</w:t>
      </w:r>
    </w:p>
    <w:p w:rsidR="00F670CE" w:rsidRDefault="00F670CE" w:rsidP="00F670CE">
      <w:pPr>
        <w:rPr>
          <w:sz w:val="24"/>
          <w:szCs w:val="24"/>
          <w:lang/>
        </w:rPr>
      </w:pPr>
      <w:r w:rsidRPr="00F670CE">
        <w:rPr>
          <w:sz w:val="24"/>
          <w:szCs w:val="24"/>
          <w:lang/>
        </w:rPr>
        <w:t>________________________________________________________________________</w:t>
      </w:r>
      <w:r>
        <w:rPr>
          <w:sz w:val="24"/>
          <w:szCs w:val="24"/>
          <w:lang/>
        </w:rPr>
        <w:t>______</w:t>
      </w:r>
    </w:p>
    <w:p w:rsidR="00F670CE" w:rsidRDefault="00F670CE" w:rsidP="00F670C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_____________________________________________________________________________.</w:t>
      </w: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Протисти (праживотиње) крећу се помоћу _________________или ______________.</w:t>
      </w:r>
    </w:p>
    <w:p w:rsidR="00F670CE" w:rsidRP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P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Најситнији изазивачи болести који се тешко виде и под микроскопом су _________.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Биљке су ради лакшег изучавања подељене у 4 групе, а то су: __________________</w:t>
      </w:r>
    </w:p>
    <w:p w:rsidR="00F670CE" w:rsidRDefault="00F670CE" w:rsidP="00F670CE">
      <w:pPr>
        <w:rPr>
          <w:sz w:val="24"/>
          <w:szCs w:val="24"/>
          <w:lang/>
        </w:rPr>
      </w:pPr>
      <w:r w:rsidRPr="00F670CE">
        <w:rPr>
          <w:sz w:val="24"/>
          <w:szCs w:val="24"/>
          <w:lang/>
        </w:rPr>
        <w:t>_______________________________________________________________________</w:t>
      </w:r>
      <w:r>
        <w:rPr>
          <w:sz w:val="24"/>
          <w:szCs w:val="24"/>
          <w:lang/>
        </w:rPr>
        <w:t>______.</w:t>
      </w:r>
    </w:p>
    <w:p w:rsidR="00F670CE" w:rsidRDefault="00F670CE" w:rsidP="00F670CE">
      <w:pPr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Стварање хране се одвија у _______________________________________________ 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и ослобађа се ____________________. Тај процес се зове ____________________________.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Заједничке особине биљака су: ____________________________________________</w:t>
      </w:r>
    </w:p>
    <w:p w:rsidR="00F670CE" w:rsidRDefault="00F670CE" w:rsidP="00F670CE">
      <w:pPr>
        <w:rPr>
          <w:sz w:val="24"/>
          <w:szCs w:val="24"/>
          <w:lang/>
        </w:rPr>
      </w:pPr>
      <w:r w:rsidRPr="00F670CE">
        <w:rPr>
          <w:sz w:val="24"/>
          <w:szCs w:val="24"/>
          <w:lang/>
        </w:rPr>
        <w:t>_______________________________________________________________________</w:t>
      </w:r>
      <w:r>
        <w:rPr>
          <w:sz w:val="24"/>
          <w:szCs w:val="24"/>
          <w:lang/>
        </w:rPr>
        <w:t>______.</w:t>
      </w:r>
    </w:p>
    <w:p w:rsidR="00F670CE" w:rsidRDefault="00F670CE" w:rsidP="00F670CE">
      <w:pPr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Према стаблу биљке се деле на ____________________________________________,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према листу на ________________________________________________________________, 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према томе да ли се сеју или не __________________________________________________,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а према станишту на биљке које расту _____________________________________________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tabs>
          <w:tab w:val="left" w:pos="567"/>
        </w:tabs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_____________________________________________________________________________.</w:t>
      </w:r>
    </w:p>
    <w:p w:rsidR="00F670CE" w:rsidRDefault="00F670CE" w:rsidP="00F670CE">
      <w:pPr>
        <w:pStyle w:val="ListParagraph"/>
        <w:tabs>
          <w:tab w:val="left" w:pos="567"/>
        </w:tabs>
        <w:ind w:left="0"/>
        <w:rPr>
          <w:sz w:val="24"/>
          <w:szCs w:val="24"/>
          <w:lang/>
        </w:rPr>
      </w:pPr>
    </w:p>
    <w:p w:rsidR="00F670CE" w:rsidRPr="00F670CE" w:rsidRDefault="00F670CE" w:rsidP="00F670CE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Четинари производе  _______________ која их штити од ______________________.</w:t>
      </w:r>
    </w:p>
    <w:p w:rsidR="00F670CE" w:rsidRP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Једноставне и зависне биљке које немају хлорофил су ________________________.</w:t>
      </w:r>
    </w:p>
    <w:p w:rsidR="00F670CE" w:rsidRDefault="00F670CE" w:rsidP="00F670CE">
      <w:pPr>
        <w:rPr>
          <w:sz w:val="24"/>
          <w:szCs w:val="24"/>
          <w:lang/>
        </w:rPr>
      </w:pPr>
      <w:r w:rsidRPr="00F670CE">
        <w:rPr>
          <w:sz w:val="24"/>
          <w:szCs w:val="24"/>
          <w:lang/>
        </w:rPr>
        <w:t>Оне могу</w:t>
      </w:r>
      <w:r>
        <w:rPr>
          <w:sz w:val="24"/>
          <w:szCs w:val="24"/>
          <w:lang/>
        </w:rPr>
        <w:t xml:space="preserve">  бити: ________________ и _______________________.</w:t>
      </w: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Жива бића која се крећу и хране другим организмима су ______________________.</w:t>
      </w:r>
    </w:p>
    <w:p w:rsid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Заједничке особине животиња су: __________________________________________</w:t>
      </w:r>
    </w:p>
    <w:p w:rsidR="00F670CE" w:rsidRP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_____________________________________________________________________________.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Према врсти хране животиње се деле на:____________________________________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_____________________________________________, према начину кретања на оне које 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_____________________________________________________________________________.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У бескичмењаке спадају: __________________________________________________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___________________________________________________________________________, а у 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кичмењаке: ___________________________________________________________________.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Хидре, морске сасе, корали и медузе су _____________________________________.</w:t>
      </w:r>
    </w:p>
    <w:p w:rsid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Ракови, инсекти, пауци, шкорпије, стоноге, крпељи ...су _______________________.</w:t>
      </w:r>
    </w:p>
    <w:p w:rsidR="00F670CE" w:rsidRP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Пужеви, шкољке  и главоношци су _________________________________________.</w:t>
      </w:r>
    </w:p>
    <w:p w:rsidR="00F670CE" w:rsidRP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Морске звезде, морски краставац, морски јежеви....су :________________________.</w:t>
      </w: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Жабе и даждевњаци су ___________________________, а гуштери, змије, корњаче, </w:t>
      </w:r>
    </w:p>
    <w:p w:rsidR="00F670CE" w:rsidRP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крокодили....су ________________________________________________________________.</w:t>
      </w:r>
    </w:p>
    <w:p w:rsidR="00F670CE" w:rsidRP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Најсавршеније живо биће је _______________ јер користи свој _________________. </w:t>
      </w:r>
    </w:p>
    <w:p w:rsidR="00F670CE" w:rsidRP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numPr>
          <w:ilvl w:val="0"/>
          <w:numId w:val="4"/>
        </w:num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Животиње живе у  групама, а то су: _________________________________________</w:t>
      </w:r>
    </w:p>
    <w:p w:rsidR="00F670CE" w:rsidRPr="00F670CE" w:rsidRDefault="00F670CE" w:rsidP="00F670CE">
      <w:pPr>
        <w:pStyle w:val="ListParagraph"/>
        <w:rPr>
          <w:sz w:val="24"/>
          <w:szCs w:val="24"/>
          <w:lang/>
        </w:rPr>
      </w:pPr>
    </w:p>
    <w:p w:rsidR="00F670CE" w:rsidRDefault="00F670CE" w:rsidP="00F670CE">
      <w:pPr>
        <w:pStyle w:val="ListParagraph"/>
        <w:ind w:left="0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_____________________________________________________________________________.</w:t>
      </w:r>
    </w:p>
    <w:sectPr w:rsidR="00F670CE" w:rsidSect="00F670CE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50" w:rsidRDefault="00984D50" w:rsidP="00F670CE">
      <w:pPr>
        <w:spacing w:after="0" w:line="240" w:lineRule="auto"/>
      </w:pPr>
      <w:r>
        <w:separator/>
      </w:r>
    </w:p>
  </w:endnote>
  <w:endnote w:type="continuationSeparator" w:id="1">
    <w:p w:rsidR="00984D50" w:rsidRDefault="00984D50" w:rsidP="00F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50" w:rsidRDefault="00984D50" w:rsidP="00F670CE">
      <w:pPr>
        <w:spacing w:after="0" w:line="240" w:lineRule="auto"/>
      </w:pPr>
      <w:r>
        <w:separator/>
      </w:r>
    </w:p>
  </w:footnote>
  <w:footnote w:type="continuationSeparator" w:id="1">
    <w:p w:rsidR="00984D50" w:rsidRDefault="00984D50" w:rsidP="00F6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085"/>
    <w:multiLevelType w:val="hybridMultilevel"/>
    <w:tmpl w:val="D31C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578"/>
    <w:multiLevelType w:val="hybridMultilevel"/>
    <w:tmpl w:val="3D94E55C"/>
    <w:lvl w:ilvl="0" w:tplc="8FFE95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B54AA9"/>
    <w:multiLevelType w:val="hybridMultilevel"/>
    <w:tmpl w:val="31D8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D50D8"/>
    <w:multiLevelType w:val="hybridMultilevel"/>
    <w:tmpl w:val="47BA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0CE"/>
    <w:rsid w:val="007619FB"/>
    <w:rsid w:val="00984D50"/>
    <w:rsid w:val="00F6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0CE"/>
  </w:style>
  <w:style w:type="paragraph" w:styleId="Footer">
    <w:name w:val="footer"/>
    <w:basedOn w:val="Normal"/>
    <w:link w:val="FooterChar"/>
    <w:uiPriority w:val="99"/>
    <w:semiHidden/>
    <w:unhideWhenUsed/>
    <w:rsid w:val="00F6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CE"/>
  </w:style>
  <w:style w:type="paragraph" w:styleId="ListParagraph">
    <w:name w:val="List Paragraph"/>
    <w:basedOn w:val="Normal"/>
    <w:uiPriority w:val="34"/>
    <w:qFormat/>
    <w:rsid w:val="00F67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</dc:creator>
  <cp:lastModifiedBy>Duca</cp:lastModifiedBy>
  <cp:revision>2</cp:revision>
  <dcterms:created xsi:type="dcterms:W3CDTF">2001-12-31T23:19:00Z</dcterms:created>
  <dcterms:modified xsi:type="dcterms:W3CDTF">2002-01-01T02:12:00Z</dcterms:modified>
</cp:coreProperties>
</file>