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12" w:rsidRDefault="00EF2B12" w:rsidP="00EF2B12">
      <w:pPr>
        <w:jc w:val="center"/>
      </w:pPr>
      <w:r>
        <w:t>Osoba koju volim i cenim</w:t>
      </w:r>
    </w:p>
    <w:p w:rsidR="00EF2B12" w:rsidRDefault="00EF2B12" w:rsidP="00EF2B12">
      <w:pPr>
        <w:ind w:firstLine="708"/>
      </w:pPr>
      <w:r>
        <w:t xml:space="preserve">Postoji mnogo ljudi koji ispunjavaju moj </w:t>
      </w:r>
      <w:r>
        <w:t>ž</w:t>
      </w:r>
      <w:r>
        <w:t>ivot,koje volim i kojima se divim.To su moji roditelji,moja baka,ujaci,ali i moja učiteljica.Pisaću o njoj zato što sam od nje mnogo naučila,zato što mi je draga i zato što je moj uzor.</w:t>
      </w:r>
    </w:p>
    <w:p w:rsidR="00EF2B12" w:rsidRDefault="00EF2B12" w:rsidP="00EF2B12">
      <w:pPr>
        <w:ind w:firstLine="708"/>
      </w:pPr>
      <w:r>
        <w:t xml:space="preserve">Ona se zove </w:t>
      </w:r>
      <w:r w:rsidR="00C178B7">
        <w:t xml:space="preserve">Slobodanka Crnjanski </w:t>
      </w:r>
      <w:r>
        <w:t>. Moja učiteljica je vredna,brza i sve sti</w:t>
      </w:r>
      <w:r>
        <w:t>ž</w:t>
      </w:r>
      <w:r>
        <w:t>e.Naizgled krhka i ne</w:t>
      </w:r>
      <w:r>
        <w:t>ž</w:t>
      </w:r>
      <w:r>
        <w:t>na,a u stvari jaka i čvrsta.Često stroga,ali pravedna.Sa njom časovi nikada nisu dosadni.Kreativna je i puna lepih ideja.Iako je uvek spremna za šalu,traţi ozbiljnost kada se uči.</w:t>
      </w:r>
      <w:r w:rsidRPr="00EF2B12">
        <w:t xml:space="preserve"> </w:t>
      </w:r>
      <w:r>
        <w:t>Misli dа su decа nаjiskrenijа bićа i u</w:t>
      </w:r>
      <w:r>
        <w:t>ž</w:t>
      </w:r>
      <w:r>
        <w:t>ivа u njihovom društvu.</w:t>
      </w:r>
    </w:p>
    <w:p w:rsidR="00EF2B12" w:rsidRDefault="00EF2B12" w:rsidP="00EF2B12">
      <w:pPr>
        <w:ind w:firstLine="708"/>
      </w:pPr>
      <w:r>
        <w:t>Meni je najlepša kada se smeje.Ali, kada se ona naljuti...Njene braon oči potamne još više.</w:t>
      </w:r>
      <w:r w:rsidR="00BA6C23">
        <w:t xml:space="preserve"> I tada su u njenim očima, boje čokolade, prisutni nežnost, toplina i unutrašnja dobrota. </w:t>
      </w:r>
      <w:r>
        <w:t>Primetim tada kako joj pramen, kratke,plave, kose padne na lice.Samo ga gurne iza uva i nastavi.Ljuti se kada smo neozbiljni i neodgovorni.Uči nas da budemo vredni i radni.Uspešna je i u sportu</w:t>
      </w:r>
      <w:r>
        <w:t xml:space="preserve"> </w:t>
      </w:r>
      <w:r>
        <w:t>,pa i kod nas podstiče sportski duh.To što je elegantno obučena je uopšte ne sprečava da aktivno sa nama radi na času fizičkog</w:t>
      </w:r>
      <w:r>
        <w:t xml:space="preserve"> vaspitanja </w:t>
      </w:r>
      <w:r>
        <w:t>.Ono što ja ne umem u baletankama,učiteljica mo</w:t>
      </w:r>
      <w:r>
        <w:t>ž</w:t>
      </w:r>
      <w:r>
        <w:t>e u štiklama.Zato dobije veliki aplauz od svojih đaka</w:t>
      </w:r>
      <w:r>
        <w:t>.</w:t>
      </w:r>
    </w:p>
    <w:p w:rsidR="00EF2B12" w:rsidRDefault="00EF2B12" w:rsidP="00EF2B12">
      <w:pPr>
        <w:ind w:firstLine="708"/>
      </w:pPr>
      <w:r>
        <w:t>Uvek se radujemo kada zajedno putujemo, jer ona od svakog takvog trenutka napravi nezaboravan događaj. Na rekreativnoj nastavi smo velika porodica i svako od nas tada ima svoja prava, ali i obaveze ko</w:t>
      </w:r>
      <w:r w:rsidR="00BA6C23">
        <w:t>je ispunjavamo bez ljutnje. Zato ću takve trenutke zajedništva i sloge nositi zauvek u srcu.</w:t>
      </w:r>
    </w:p>
    <w:p w:rsidR="00C178B7" w:rsidRDefault="00EF2B12" w:rsidP="00EF2B12">
      <w:pPr>
        <w:ind w:firstLine="708"/>
      </w:pPr>
      <w:r>
        <w:t xml:space="preserve"> Volim svoju učiteljicu i srećna sam što sam dobila priliku da budem njen đak.Zbog nje sam po</w:t>
      </w:r>
      <w:r>
        <w:t>ž</w:t>
      </w:r>
      <w:r>
        <w:t>elela da i ja budem učiteljica.</w:t>
      </w:r>
      <w:r>
        <w:t xml:space="preserve">Zahvalna sam joj </w:t>
      </w:r>
      <w:r>
        <w:t xml:space="preserve"> na ovom divnom iskustvu.</w:t>
      </w:r>
      <w:r>
        <w:t>Ako o</w:t>
      </w:r>
      <w:r>
        <w:t>stan</w:t>
      </w:r>
      <w:r>
        <w:t>e</w:t>
      </w:r>
      <w:r>
        <w:t xml:space="preserve"> i dalje takv</w:t>
      </w:r>
      <w:r>
        <w:t>a</w:t>
      </w:r>
      <w:r>
        <w:t xml:space="preserve"> </w:t>
      </w:r>
      <w:r>
        <w:t xml:space="preserve">, biće ponosna na svoje đake </w:t>
      </w:r>
      <w:r>
        <w:t>.</w:t>
      </w:r>
    </w:p>
    <w:p w:rsidR="00C178B7" w:rsidRDefault="00C178B7" w:rsidP="00C178B7"/>
    <w:p w:rsidR="00D76DE2" w:rsidRDefault="00C178B7" w:rsidP="00C178B7">
      <w:pPr>
        <w:rPr>
          <w:b/>
        </w:rPr>
      </w:pPr>
      <w:r>
        <w:rPr>
          <w:b/>
        </w:rPr>
        <w:t>Pažljivo pročitaj tekst, pa odgovori na pitanja.</w:t>
      </w:r>
    </w:p>
    <w:p w:rsidR="00C178B7" w:rsidRDefault="00C178B7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Koji naslov još odgovara napisanom sastavu?</w:t>
      </w:r>
    </w:p>
    <w:p w:rsidR="00C178B7" w:rsidRDefault="00C178B7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Kako se zove učiteljica u tekstu?</w:t>
      </w:r>
    </w:p>
    <w:p w:rsidR="00C178B7" w:rsidRDefault="00C178B7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Opiši fizički izgled ove učiteljice svojim rečima koristeći se opisima u tekstu.</w:t>
      </w:r>
    </w:p>
    <w:p w:rsidR="00C178B7" w:rsidRDefault="00C178B7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Koje osobine ima ova učiteljica?</w:t>
      </w:r>
    </w:p>
    <w:p w:rsidR="00C178B7" w:rsidRDefault="00C178B7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 čemu su slične, a u čemu različite učiteljica koja je opisana u tekstu i tvoja učiteljica?</w:t>
      </w:r>
    </w:p>
    <w:p w:rsidR="00C178B7" w:rsidRDefault="00C178B7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Prepiši najzanimljiviju rečenicu i najlepši opis u sastavu.</w:t>
      </w:r>
    </w:p>
    <w:p w:rsidR="00C178B7" w:rsidRDefault="00C178B7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Koja osećanja su istaknuta u tekstu?</w:t>
      </w:r>
    </w:p>
    <w:p w:rsidR="00C178B7" w:rsidRDefault="00C178B7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Koju rečenicu bi izbacio iz sastava? Zašto?</w:t>
      </w:r>
    </w:p>
    <w:p w:rsidR="00E96B7B" w:rsidRPr="00C178B7" w:rsidRDefault="00E96B7B" w:rsidP="00E96B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Šta ova devojčica nije napisala o svojoj učiteljici ? </w:t>
      </w:r>
    </w:p>
    <w:p w:rsidR="00C178B7" w:rsidRDefault="00C178B7" w:rsidP="00E96B7B">
      <w:pPr>
        <w:pStyle w:val="ListParagraph"/>
        <w:rPr>
          <w:b/>
        </w:rPr>
      </w:pPr>
      <w:r>
        <w:rPr>
          <w:b/>
        </w:rPr>
        <w:t>Napiši još jednu rečenicu i obeleži gde bi je „smestio“ u tekstu.</w:t>
      </w:r>
    </w:p>
    <w:p w:rsidR="00C178B7" w:rsidRPr="00C178B7" w:rsidRDefault="00E96B7B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 si učitelj ove devojčice koju ocenu bi joj dao i šta bi napisao kao komentar ispod sastava?</w:t>
      </w:r>
      <w:bookmarkStart w:id="0" w:name="_GoBack"/>
      <w:bookmarkEnd w:id="0"/>
    </w:p>
    <w:sectPr w:rsidR="00C178B7" w:rsidRPr="00C178B7" w:rsidSect="00EF2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25BC3"/>
    <w:multiLevelType w:val="hybridMultilevel"/>
    <w:tmpl w:val="459CDE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2"/>
    <w:rsid w:val="001C4CDB"/>
    <w:rsid w:val="00BA6C23"/>
    <w:rsid w:val="00C178B7"/>
    <w:rsid w:val="00E96B7B"/>
    <w:rsid w:val="00EF2B12"/>
    <w:rsid w:val="00F6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4E0E3-65A3-4F5E-9958-AC19A955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cp:lastPrinted>2017-03-07T15:38:00Z</cp:lastPrinted>
  <dcterms:created xsi:type="dcterms:W3CDTF">2017-03-07T15:04:00Z</dcterms:created>
  <dcterms:modified xsi:type="dcterms:W3CDTF">2017-03-07T15:39:00Z</dcterms:modified>
</cp:coreProperties>
</file>