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5AFD" w14:textId="17A39177" w:rsidR="004C77B4" w:rsidRPr="005176F2" w:rsidRDefault="005176F2" w:rsidP="005176F2">
      <w:pPr>
        <w:pStyle w:val="Pasussalistom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7E3C5E" wp14:editId="2BFA2513">
            <wp:simplePos x="0" y="0"/>
            <wp:positionH relativeFrom="column">
              <wp:posOffset>3466465</wp:posOffset>
            </wp:positionH>
            <wp:positionV relativeFrom="paragraph">
              <wp:posOffset>-152400</wp:posOffset>
            </wp:positionV>
            <wp:extent cx="790575" cy="75222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F8" w:rsidRPr="005176F2">
        <w:rPr>
          <w:b/>
          <w:bCs/>
          <w:sz w:val="28"/>
          <w:szCs w:val="28"/>
        </w:rPr>
        <w:t>„Пауково дело“ Десанка Максимовић                        НАСТАВНИ ЛИСТ</w:t>
      </w:r>
    </w:p>
    <w:p w14:paraId="59C5D839" w14:textId="77777777" w:rsidR="00AB4AF8" w:rsidRPr="00AB4AF8" w:rsidRDefault="00AB4AF8">
      <w:pPr>
        <w:rPr>
          <w:b/>
          <w:bCs/>
          <w:sz w:val="28"/>
          <w:szCs w:val="28"/>
        </w:rPr>
      </w:pPr>
    </w:p>
    <w:p w14:paraId="085B0987" w14:textId="445C46BA" w:rsidR="00AB4AF8" w:rsidRPr="00AB4AF8" w:rsidRDefault="00AB4AF8" w:rsidP="00AB4AF8">
      <w:pPr>
        <w:pStyle w:val="Pasussalistom"/>
        <w:numPr>
          <w:ilvl w:val="0"/>
          <w:numId w:val="3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Подвуци и запиши у свеску све придеве у песми и одреди којој врсти припадају.</w:t>
      </w:r>
    </w:p>
    <w:p w14:paraId="4BC79793" w14:textId="68717FB2" w:rsidR="00AB4AF8" w:rsidRPr="00AB4AF8" w:rsidRDefault="00AB4AF8" w:rsidP="00AB4AF8">
      <w:pPr>
        <w:pStyle w:val="Pasussalistom"/>
        <w:numPr>
          <w:ilvl w:val="0"/>
          <w:numId w:val="3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У ком лицу је написана песма?</w:t>
      </w:r>
    </w:p>
    <w:p w14:paraId="5802AA89" w14:textId="2769CD80" w:rsidR="00AB4AF8" w:rsidRPr="00AB4AF8" w:rsidRDefault="00AB4AF8" w:rsidP="00AB4AF8">
      <w:pPr>
        <w:pStyle w:val="Pasussalistom"/>
        <w:numPr>
          <w:ilvl w:val="0"/>
          <w:numId w:val="3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У ком глаголском времену је написан први и једанаести стих?</w:t>
      </w:r>
    </w:p>
    <w:p w14:paraId="00FB36C4" w14:textId="77777777" w:rsidR="00AB4AF8" w:rsidRPr="00AB4AF8" w:rsidRDefault="00AB4AF8" w:rsidP="00AB4AF8">
      <w:pPr>
        <w:pStyle w:val="Pasussalistom"/>
        <w:numPr>
          <w:ilvl w:val="0"/>
          <w:numId w:val="3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Заокружи и запиши у свеску збирну именицу у песми.</w:t>
      </w:r>
    </w:p>
    <w:p w14:paraId="0C15EE2E" w14:textId="77777777" w:rsidR="00AB4AF8" w:rsidRPr="00AB4AF8" w:rsidRDefault="00AB4AF8" w:rsidP="00AB4AF8">
      <w:pPr>
        <w:pStyle w:val="Pasussalistom"/>
        <w:numPr>
          <w:ilvl w:val="0"/>
          <w:numId w:val="3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 xml:space="preserve"> </w:t>
      </w:r>
      <w:r w:rsidRPr="00AB4AF8">
        <w:rPr>
          <w:sz w:val="28"/>
          <w:szCs w:val="28"/>
          <w:lang w:val="sr-Cyrl-RS"/>
        </w:rPr>
        <w:t>Таласастом линијом подвуци и запиши у свеску све заменице у песми.</w:t>
      </w:r>
    </w:p>
    <w:p w14:paraId="7439FBBD" w14:textId="2221DB0C" w:rsidR="00AB4AF8" w:rsidRDefault="005176F2" w:rsidP="00AB4AF8">
      <w:pPr>
        <w:pStyle w:val="Pasussalistom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659264" behindDoc="0" locked="0" layoutInCell="1" allowOverlap="1" wp14:anchorId="712A0B3B" wp14:editId="1E986C83">
            <wp:simplePos x="0" y="0"/>
            <wp:positionH relativeFrom="column">
              <wp:posOffset>3571240</wp:posOffset>
            </wp:positionH>
            <wp:positionV relativeFrom="paragraph">
              <wp:posOffset>412750</wp:posOffset>
            </wp:positionV>
            <wp:extent cx="786765" cy="749935"/>
            <wp:effectExtent l="0" t="0" r="0" b="0"/>
            <wp:wrapThrough wrapText="bothSides">
              <wp:wrapPolygon edited="0">
                <wp:start x="9414" y="549"/>
                <wp:lineTo x="4184" y="2195"/>
                <wp:lineTo x="523" y="6036"/>
                <wp:lineTo x="1046" y="14815"/>
                <wp:lineTo x="3661" y="19204"/>
                <wp:lineTo x="6799" y="20301"/>
                <wp:lineTo x="8891" y="20301"/>
                <wp:lineTo x="16736" y="19204"/>
                <wp:lineTo x="20397" y="15912"/>
                <wp:lineTo x="20397" y="7682"/>
                <wp:lineTo x="18305" y="4938"/>
                <wp:lineTo x="12029" y="549"/>
                <wp:lineTo x="9414" y="549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F8" w:rsidRPr="00AB4AF8">
        <w:rPr>
          <w:sz w:val="28"/>
          <w:szCs w:val="28"/>
          <w:lang w:val="sr-Cyrl-RS"/>
        </w:rPr>
        <w:t>Прецртај заједничку именицу која се састоји од седам слова, и запиши у свеску.</w:t>
      </w:r>
    </w:p>
    <w:p w14:paraId="77D9C634" w14:textId="55830997" w:rsidR="00AB4AF8" w:rsidRDefault="00AB4AF8" w:rsidP="00AB4AF8">
      <w:pPr>
        <w:rPr>
          <w:sz w:val="28"/>
          <w:szCs w:val="28"/>
          <w:lang w:val="sr-Cyrl-RS"/>
        </w:rPr>
      </w:pPr>
    </w:p>
    <w:p w14:paraId="331BE994" w14:textId="3D9DC007" w:rsidR="00AB4AF8" w:rsidRDefault="00AB4AF8" w:rsidP="005176F2">
      <w:pPr>
        <w:pStyle w:val="Pasussalistom"/>
        <w:numPr>
          <w:ilvl w:val="0"/>
          <w:numId w:val="9"/>
        </w:numPr>
        <w:rPr>
          <w:b/>
          <w:bCs/>
          <w:sz w:val="28"/>
          <w:szCs w:val="28"/>
        </w:rPr>
      </w:pPr>
      <w:r w:rsidRPr="005176F2">
        <w:rPr>
          <w:b/>
          <w:bCs/>
          <w:sz w:val="28"/>
          <w:szCs w:val="28"/>
        </w:rPr>
        <w:t>„Пауково дело“ Десанка Максимовић                          НАСТАВНИ ЛИСТ</w:t>
      </w:r>
    </w:p>
    <w:p w14:paraId="67DCAF4C" w14:textId="77777777" w:rsidR="00F6009C" w:rsidRPr="005176F2" w:rsidRDefault="00F6009C" w:rsidP="00F6009C">
      <w:pPr>
        <w:pStyle w:val="Pasussalistom"/>
        <w:rPr>
          <w:b/>
          <w:bCs/>
          <w:sz w:val="28"/>
          <w:szCs w:val="28"/>
        </w:rPr>
      </w:pPr>
    </w:p>
    <w:p w14:paraId="7C23A0DC" w14:textId="77777777" w:rsidR="00D54139" w:rsidRPr="00AB4AF8" w:rsidRDefault="00D54139" w:rsidP="00D54139">
      <w:pPr>
        <w:pStyle w:val="Pasussalistom"/>
        <w:numPr>
          <w:ilvl w:val="0"/>
          <w:numId w:val="5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Подвуци и запиши у свеску све придеве у песми и одреди којој врсти припадају.</w:t>
      </w:r>
    </w:p>
    <w:p w14:paraId="7DDF1A5E" w14:textId="77777777" w:rsidR="00D54139" w:rsidRPr="00AB4AF8" w:rsidRDefault="00D54139" w:rsidP="00D54139">
      <w:pPr>
        <w:pStyle w:val="Pasussalistom"/>
        <w:numPr>
          <w:ilvl w:val="0"/>
          <w:numId w:val="5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У ком лицу је написана песма?</w:t>
      </w:r>
    </w:p>
    <w:p w14:paraId="7303917D" w14:textId="77777777" w:rsidR="00D54139" w:rsidRPr="00AB4AF8" w:rsidRDefault="00D54139" w:rsidP="00D54139">
      <w:pPr>
        <w:pStyle w:val="Pasussalistom"/>
        <w:numPr>
          <w:ilvl w:val="0"/>
          <w:numId w:val="5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У ком глаголском времену је написан први и једанаести стих?</w:t>
      </w:r>
    </w:p>
    <w:p w14:paraId="6AF166A9" w14:textId="77777777" w:rsidR="00D54139" w:rsidRPr="00AB4AF8" w:rsidRDefault="00D54139" w:rsidP="00D54139">
      <w:pPr>
        <w:pStyle w:val="Pasussalistom"/>
        <w:numPr>
          <w:ilvl w:val="0"/>
          <w:numId w:val="5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Заокружи и запиши у свеску збирну именицу у песми.</w:t>
      </w:r>
    </w:p>
    <w:p w14:paraId="49FC6425" w14:textId="77777777" w:rsidR="00D54139" w:rsidRPr="00AB4AF8" w:rsidRDefault="00D54139" w:rsidP="00D54139">
      <w:pPr>
        <w:pStyle w:val="Pasussalistom"/>
        <w:numPr>
          <w:ilvl w:val="0"/>
          <w:numId w:val="5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 xml:space="preserve"> Таласастом линијом подвуци и запиши у свеску све заменице у песми.</w:t>
      </w:r>
    </w:p>
    <w:p w14:paraId="729AB7EE" w14:textId="3FFA9F23" w:rsidR="00D54139" w:rsidRDefault="00D54139" w:rsidP="00D54139">
      <w:pPr>
        <w:pStyle w:val="Pasussalistom"/>
        <w:numPr>
          <w:ilvl w:val="0"/>
          <w:numId w:val="5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Прецртај заједничку именицу која се састоји од седам слова, и запиши у свеску.</w:t>
      </w:r>
    </w:p>
    <w:p w14:paraId="0CB7CF0B" w14:textId="657A77AE" w:rsidR="00D54139" w:rsidRDefault="005176F2" w:rsidP="00D54139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660288" behindDoc="1" locked="0" layoutInCell="1" allowOverlap="1" wp14:anchorId="29C7704F" wp14:editId="2237B03D">
            <wp:simplePos x="0" y="0"/>
            <wp:positionH relativeFrom="column">
              <wp:posOffset>3470275</wp:posOffset>
            </wp:positionH>
            <wp:positionV relativeFrom="paragraph">
              <wp:posOffset>101600</wp:posOffset>
            </wp:positionV>
            <wp:extent cx="786765" cy="74993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06226" w14:textId="77777777" w:rsidR="00D54139" w:rsidRPr="00D54139" w:rsidRDefault="00D54139" w:rsidP="00D54139">
      <w:pPr>
        <w:rPr>
          <w:sz w:val="28"/>
          <w:szCs w:val="28"/>
          <w:lang w:val="sr-Cyrl-RS"/>
        </w:rPr>
      </w:pPr>
    </w:p>
    <w:p w14:paraId="27C95ABE" w14:textId="0F0C0CBA" w:rsidR="00D54139" w:rsidRDefault="00D54139" w:rsidP="005176F2">
      <w:pPr>
        <w:pStyle w:val="Pasussalistom"/>
        <w:numPr>
          <w:ilvl w:val="0"/>
          <w:numId w:val="8"/>
        </w:numPr>
        <w:rPr>
          <w:b/>
          <w:bCs/>
          <w:sz w:val="28"/>
          <w:szCs w:val="28"/>
        </w:rPr>
      </w:pPr>
      <w:r w:rsidRPr="005176F2">
        <w:rPr>
          <w:b/>
          <w:bCs/>
          <w:sz w:val="28"/>
          <w:szCs w:val="28"/>
        </w:rPr>
        <w:t>„Пауково дело“ Десанка Максимовић                      НАСТАВНИ ЛИСТ</w:t>
      </w:r>
    </w:p>
    <w:p w14:paraId="5C50E741" w14:textId="77777777" w:rsidR="00F6009C" w:rsidRPr="005176F2" w:rsidRDefault="00F6009C" w:rsidP="00F6009C">
      <w:pPr>
        <w:pStyle w:val="Pasussalistom"/>
        <w:rPr>
          <w:b/>
          <w:bCs/>
          <w:sz w:val="28"/>
          <w:szCs w:val="28"/>
        </w:rPr>
      </w:pPr>
    </w:p>
    <w:p w14:paraId="72AAEAB6" w14:textId="77777777" w:rsidR="00D54139" w:rsidRPr="00AB4AF8" w:rsidRDefault="00D54139" w:rsidP="00D54139">
      <w:pPr>
        <w:pStyle w:val="Pasussalistom"/>
        <w:numPr>
          <w:ilvl w:val="0"/>
          <w:numId w:val="7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Подвуци и запиши у свеску све придеве у песми и одреди којој врсти припадају.</w:t>
      </w:r>
    </w:p>
    <w:p w14:paraId="21FB3118" w14:textId="77777777" w:rsidR="00D54139" w:rsidRPr="00AB4AF8" w:rsidRDefault="00D54139" w:rsidP="00D54139">
      <w:pPr>
        <w:pStyle w:val="Pasussalistom"/>
        <w:numPr>
          <w:ilvl w:val="0"/>
          <w:numId w:val="7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У ком лицу је написана песма?</w:t>
      </w:r>
    </w:p>
    <w:p w14:paraId="3C972BA1" w14:textId="77777777" w:rsidR="00D54139" w:rsidRPr="00AB4AF8" w:rsidRDefault="00D54139" w:rsidP="00D54139">
      <w:pPr>
        <w:pStyle w:val="Pasussalistom"/>
        <w:numPr>
          <w:ilvl w:val="0"/>
          <w:numId w:val="7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У ком глаголском времену је написан први и једанаести стих?</w:t>
      </w:r>
    </w:p>
    <w:p w14:paraId="0E718506" w14:textId="77777777" w:rsidR="00D54139" w:rsidRPr="00AB4AF8" w:rsidRDefault="00D54139" w:rsidP="00D54139">
      <w:pPr>
        <w:pStyle w:val="Pasussalistom"/>
        <w:numPr>
          <w:ilvl w:val="0"/>
          <w:numId w:val="7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Заокружи и запиши у свеску збирну именицу у песми.</w:t>
      </w:r>
    </w:p>
    <w:p w14:paraId="3409003C" w14:textId="77777777" w:rsidR="00D54139" w:rsidRPr="00AB4AF8" w:rsidRDefault="00D54139" w:rsidP="00D54139">
      <w:pPr>
        <w:pStyle w:val="Pasussalistom"/>
        <w:numPr>
          <w:ilvl w:val="0"/>
          <w:numId w:val="7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 xml:space="preserve"> Таласастом линијом подвуци и запиши у свеску све заменице у песми.</w:t>
      </w:r>
    </w:p>
    <w:p w14:paraId="1F13D641" w14:textId="7AC4ECA2" w:rsidR="00AB4AF8" w:rsidRPr="00E679E1" w:rsidRDefault="00D54139" w:rsidP="00AB4AF8">
      <w:pPr>
        <w:pStyle w:val="Pasussalistom"/>
        <w:numPr>
          <w:ilvl w:val="0"/>
          <w:numId w:val="7"/>
        </w:numPr>
        <w:rPr>
          <w:sz w:val="28"/>
          <w:szCs w:val="28"/>
          <w:lang w:val="sr-Cyrl-RS"/>
        </w:rPr>
      </w:pPr>
      <w:r w:rsidRPr="00AB4AF8">
        <w:rPr>
          <w:sz w:val="28"/>
          <w:szCs w:val="28"/>
          <w:lang w:val="sr-Cyrl-RS"/>
        </w:rPr>
        <w:t>Прецртај заједничку именицу која се састоји од седам слова, и запиши у свеску</w:t>
      </w:r>
      <w:r w:rsidR="00E679E1">
        <w:rPr>
          <w:sz w:val="28"/>
          <w:szCs w:val="28"/>
          <w:lang w:val="sr-Cyrl-RS"/>
        </w:rPr>
        <w:t>.</w:t>
      </w:r>
    </w:p>
    <w:sectPr w:rsidR="00AB4AF8" w:rsidRPr="00E679E1" w:rsidSect="00F6009C">
      <w:headerReference w:type="even" r:id="rId10"/>
      <w:headerReference w:type="default" r:id="rId11"/>
      <w:headerReference w:type="first" r:id="rId12"/>
      <w:pgSz w:w="11906" w:h="16838"/>
      <w:pgMar w:top="568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14676" w14:textId="77777777" w:rsidR="006B0B74" w:rsidRDefault="006B0B74" w:rsidP="00AB4AF8">
      <w:pPr>
        <w:spacing w:after="0" w:line="240" w:lineRule="auto"/>
      </w:pPr>
      <w:r>
        <w:separator/>
      </w:r>
    </w:p>
  </w:endnote>
  <w:endnote w:type="continuationSeparator" w:id="0">
    <w:p w14:paraId="3F87E6B4" w14:textId="77777777" w:rsidR="006B0B74" w:rsidRDefault="006B0B74" w:rsidP="00A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A44D" w14:textId="77777777" w:rsidR="006B0B74" w:rsidRDefault="006B0B74" w:rsidP="00AB4AF8">
      <w:pPr>
        <w:spacing w:after="0" w:line="240" w:lineRule="auto"/>
      </w:pPr>
      <w:r>
        <w:separator/>
      </w:r>
    </w:p>
  </w:footnote>
  <w:footnote w:type="continuationSeparator" w:id="0">
    <w:p w14:paraId="2866146E" w14:textId="77777777" w:rsidR="006B0B74" w:rsidRDefault="006B0B74" w:rsidP="00AB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38C1" w14:textId="78EBD5AE" w:rsidR="00AB4AF8" w:rsidRDefault="00AB4AF8">
    <w:pPr>
      <w:pStyle w:val="Zaglavljestranice"/>
    </w:pPr>
    <w:r>
      <w:rPr>
        <w:noProof/>
      </w:rPr>
      <w:pict w14:anchorId="6ECAE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891" o:spid="_x0000_s2050" type="#_x0000_t136" style="position:absolute;margin-left:0;margin-top:0;width:597.55pt;height:41.65pt;rotation:315;z-index:-251655168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ДУПАЛО МИРЈАНА ОШ&quot; КРАЉ ПЕТАР II КАРАЂОРЂЕВИЋ&quot;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90CD" w14:textId="3BFB6C2A" w:rsidR="00AB4AF8" w:rsidRDefault="00AB4AF8">
    <w:pPr>
      <w:pStyle w:val="Zaglavljestranice"/>
    </w:pPr>
    <w:r>
      <w:rPr>
        <w:noProof/>
      </w:rPr>
      <w:pict w14:anchorId="3894C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892" o:spid="_x0000_s2051" type="#_x0000_t136" style="position:absolute;margin-left:0;margin-top:0;width:597.55pt;height:41.65pt;rotation:315;z-index:-251653120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ДУПАЛО МИРЈАНА ОШ&quot; КРАЉ ПЕТАР II КАРАЂОРЂЕВИЋ&quot;"/>
        </v:shape>
      </w:pict>
    </w:r>
  </w:p>
  <w:p w14:paraId="07D5E43B" w14:textId="77777777" w:rsidR="00AB4AF8" w:rsidRDefault="00AB4AF8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7C55" w14:textId="02BA221F" w:rsidR="00AB4AF8" w:rsidRDefault="00AB4AF8">
    <w:pPr>
      <w:pStyle w:val="Zaglavljestranice"/>
    </w:pPr>
    <w:r>
      <w:rPr>
        <w:noProof/>
      </w:rPr>
      <w:pict w14:anchorId="2B58A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890" o:spid="_x0000_s2049" type="#_x0000_t136" style="position:absolute;margin-left:0;margin-top:0;width:597.55pt;height:41.65pt;rotation:315;z-index:-251657216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ДУПАЛО МИРЈАНА ОШ&quot; КРАЉ ПЕТАР II КАРАЂОРЂЕВИЋ&quot;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915"/>
    <w:multiLevelType w:val="hybridMultilevel"/>
    <w:tmpl w:val="B100BB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F2B"/>
    <w:multiLevelType w:val="hybridMultilevel"/>
    <w:tmpl w:val="D5688B12"/>
    <w:lvl w:ilvl="0" w:tplc="F99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409BE"/>
    <w:multiLevelType w:val="hybridMultilevel"/>
    <w:tmpl w:val="CE66C83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B1F"/>
    <w:multiLevelType w:val="hybridMultilevel"/>
    <w:tmpl w:val="D5688B12"/>
    <w:lvl w:ilvl="0" w:tplc="F99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14FFE"/>
    <w:multiLevelType w:val="hybridMultilevel"/>
    <w:tmpl w:val="D5688B12"/>
    <w:lvl w:ilvl="0" w:tplc="F99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E6AF8"/>
    <w:multiLevelType w:val="hybridMultilevel"/>
    <w:tmpl w:val="D5688B12"/>
    <w:lvl w:ilvl="0" w:tplc="F99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D0E23"/>
    <w:multiLevelType w:val="hybridMultilevel"/>
    <w:tmpl w:val="1EC4858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C06E2"/>
    <w:multiLevelType w:val="hybridMultilevel"/>
    <w:tmpl w:val="D5688B12"/>
    <w:lvl w:ilvl="0" w:tplc="F99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B17FD"/>
    <w:multiLevelType w:val="hybridMultilevel"/>
    <w:tmpl w:val="1AFCAB8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2A7D"/>
    <w:multiLevelType w:val="hybridMultilevel"/>
    <w:tmpl w:val="65F869A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8"/>
    <w:rsid w:val="004C77B4"/>
    <w:rsid w:val="005176F2"/>
    <w:rsid w:val="006B0B74"/>
    <w:rsid w:val="00AB4AF8"/>
    <w:rsid w:val="00D54139"/>
    <w:rsid w:val="00E679E1"/>
    <w:rsid w:val="00F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E9C9BC"/>
  <w15:chartTrackingRefBased/>
  <w15:docId w15:val="{63A0A1DE-7A13-4037-92FA-71B1DC0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F8"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AB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B4AF8"/>
  </w:style>
  <w:style w:type="paragraph" w:styleId="Podnojestranice">
    <w:name w:val="footer"/>
    <w:basedOn w:val="Normal"/>
    <w:link w:val="PodnojestraniceChar"/>
    <w:uiPriority w:val="99"/>
    <w:unhideWhenUsed/>
    <w:rsid w:val="00AB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B4AF8"/>
  </w:style>
  <w:style w:type="paragraph" w:styleId="Pasussalistom">
    <w:name w:val="List Paragraph"/>
    <w:basedOn w:val="Normal"/>
    <w:uiPriority w:val="34"/>
    <w:qFormat/>
    <w:rsid w:val="00AB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4</cp:revision>
  <dcterms:created xsi:type="dcterms:W3CDTF">2020-10-16T14:16:00Z</dcterms:created>
  <dcterms:modified xsi:type="dcterms:W3CDTF">2020-10-16T14:46:00Z</dcterms:modified>
</cp:coreProperties>
</file>