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2" w:rsidRPr="00E90333" w:rsidRDefault="00E90333">
      <w:pPr>
        <w:rPr>
          <w:b/>
          <w:sz w:val="26"/>
          <w:szCs w:val="26"/>
          <w:lang w:val="sr-Cyrl-RS"/>
        </w:rPr>
      </w:pPr>
      <w:r w:rsidRPr="00E90333">
        <w:rPr>
          <w:b/>
          <w:sz w:val="26"/>
          <w:szCs w:val="26"/>
          <w:lang w:val="sr-Cyrl-RS"/>
        </w:rPr>
        <w:t>Распоред ТВ наставе за период од 22. 3. до 28. 3.</w:t>
      </w:r>
    </w:p>
    <w:p w:rsidR="00E90333" w:rsidRDefault="00E90333">
      <w:pPr>
        <w:rPr>
          <w:sz w:val="26"/>
          <w:szCs w:val="26"/>
          <w:lang w:val="sr-Cyrl-RS"/>
        </w:rPr>
      </w:pPr>
      <w:r w:rsidRPr="00E90333">
        <w:rPr>
          <w:sz w:val="26"/>
          <w:szCs w:val="26"/>
          <w:lang w:val="sr-Cyrl-RS"/>
        </w:rPr>
        <w:t>Први разред</w:t>
      </w:r>
      <w:r>
        <w:rPr>
          <w:sz w:val="26"/>
          <w:szCs w:val="26"/>
          <w:lang w:val="sr-Cyrl-RS"/>
        </w:rPr>
        <w:t xml:space="preserve"> - </w:t>
      </w:r>
      <w:r>
        <w:rPr>
          <w:sz w:val="26"/>
          <w:szCs w:val="26"/>
          <w:lang w:val="sr-Cyrl-RS"/>
        </w:rPr>
        <w:t>РТС Планета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11"/>
        <w:gridCol w:w="1847"/>
        <w:gridCol w:w="1811"/>
        <w:gridCol w:w="2064"/>
      </w:tblGrid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119. Српски језик - Глас и штампано слово Дд,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Српски језик - Читање и писање научених писаних слова,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Математика - Одузимање бројева (18-5),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122. Српски језик - Глас и писано слово Бб,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123. Српски језик - Глас и писано слово Њњ, обрада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119. Математика - Сабирање бројева (13+2),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Математика - Одузимање бројева (18-5),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Српски језик - Састављање приче на основу датих речи,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122. Математика - Сабирање и одузимање,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123. Математика - Одузимање бројева (17-10, 17-12), обрада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Дигитални свет - Електронски отпад и безбедно одлагање,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Свет око нас - Сунчева светлост и топлота,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 Музичка култура - Плива патка преко Саве, свирање на дечјим инстументима, обрада; Ишо меда у дућан, бројалица и слушање композиције Заклео се бумбар, Мирко Шоуц, обрада; Слушање композиције Заклео се бумбар – Мирко Шоуц и бројалица Ластавица,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50. Свет око нас - Сунчева светлост и топлота,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Енглески језик -  Описивање себе најједноставнијим језичким средствима (обнављање и утврђивање градива); разумевање спољног изгледа других и описивање себе најједноставнијим језичким средствима (обрада и утврђивање)</w:t>
            </w:r>
          </w:p>
        </w:tc>
      </w:tr>
    </w:tbl>
    <w:p w:rsidR="00E90333" w:rsidRDefault="00E90333">
      <w:pPr>
        <w:rPr>
          <w:sz w:val="26"/>
          <w:szCs w:val="26"/>
          <w:lang w:val="sr-Cyrl-RS"/>
        </w:rPr>
      </w:pPr>
    </w:p>
    <w:p w:rsidR="00E90333" w:rsidRDefault="00E90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Други разред - </w:t>
      </w:r>
      <w:r>
        <w:rPr>
          <w:sz w:val="26"/>
          <w:szCs w:val="26"/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lastRenderedPageBreak/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119. Српски језик - Григор Витез: Дохвати ми, тата, Мјесец,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Српски језик - Глаголи,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Математика - Дељење бројевима 3 и 4,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122.Српски језик - Научили смо писана слова У, В, С, Ш, П, Р 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123. Српски језик - Пишемо писаним словима латинице, провера знања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119. Математика - Дељење бројевима 2, 5 и 10,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Математика - Дељење бројевима 3 и 4,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Српски језик - Учимо писана слова П, Р,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122. Математика - Дељење бројевима 6 и 7,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123. Математика - Дељење бројевима 6 и 7, утврђивање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Eнглески језик - Утврђивање градива. Описивање живих бића (животиња) и места једноставним језичким средствима,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Свет око нас - Жива бића дишу,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Ликовна култура - Знаци,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50. Свет око нас - Жива бића се хране,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Музичка култура - Пролећно коло, народна песма, обрада</w:t>
            </w:r>
          </w:p>
        </w:tc>
      </w:tr>
    </w:tbl>
    <w:p w:rsidR="00E90333" w:rsidRDefault="00E90333">
      <w:pPr>
        <w:rPr>
          <w:sz w:val="26"/>
          <w:szCs w:val="26"/>
          <w:lang w:val="sr-Cyrl-RS"/>
        </w:rPr>
      </w:pPr>
    </w:p>
    <w:p w:rsidR="00E90333" w:rsidRDefault="00E90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Трећи разред - </w:t>
      </w:r>
      <w:r>
        <w:rPr>
          <w:sz w:val="26"/>
          <w:szCs w:val="26"/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766"/>
        <w:gridCol w:w="1896"/>
        <w:gridCol w:w="1766"/>
        <w:gridCol w:w="1746"/>
      </w:tblGrid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119. Српски језик - Разговарамо... (комуникација са одраслима и са вршњацима; у школи, у продавници, телефонски разговор, поздрављања и сл.),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Српски језик - Управни и неуправни говор,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Математика - Дељење једноцифреним бројем (354 : 3; 471 : 3; 267 : 3), писмени поступак,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122. Српски језик - Народна бајка: Баш-Челик (читање у наставцима),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123. Српски језик - Народна бајка: Баш-Челик (читање у наставцима), обрада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119. Математика - Дељење једноцифреним бројем (369 : 3; 426 : 3), писмени поступак,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Математика - Дељење једноцифреним бројем (369 : 3; 426 : 3),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Српски језик - Народна бајка: Баш-Челик (читање у наставцима),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122. Математика - Дељење једноцифреним бројем (354 : 3; 471 : 3; 267 : 3),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123. Математика - Дељење са остатком, обрада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Eнглески језик - Утврђивање градива. Именовање предмета и описивање места (простора) једноставним језичким средствима, обрада/утврђивање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Природа и друштво - Светлост и сенка,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Ликовна култура - Текстура. Обликујемо текстуру урезивањем (у меки материјал), обрада/вежбање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50. Природа и друштво - Кретање производи звук. Звук као информација,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Музичка култура - У сусрет пролећу... Традиционална песма из Финске: Пролећна песма и Антонио Вивалди: Пролеће (први став), слушање музике, обрада</w:t>
            </w:r>
          </w:p>
        </w:tc>
      </w:tr>
    </w:tbl>
    <w:p w:rsidR="00E90333" w:rsidRDefault="00E90333">
      <w:pPr>
        <w:rPr>
          <w:sz w:val="26"/>
          <w:szCs w:val="26"/>
          <w:lang w:val="sr-Cyrl-RS"/>
        </w:rPr>
      </w:pPr>
    </w:p>
    <w:p w:rsidR="00E90333" w:rsidRDefault="00E90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Четврти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119. Српски језик - Променљиве речи,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Српски језик - Променљиве речи,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Математика - Дељење вишецифреног броја двоцифреним бројем,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122. Српски језик - Променљиве речи,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123. Српски језик - Исправка писменог задатка, обрада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119. Математика - Дељење вишецифреног броја двоцифреним бројем,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120. Математика - Дељење вишецифреног броја двоцифреним бројем,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121. Српски језик - М. Данојлић: Трешња у цвету,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122. Математика - Дељење и множење вишецифреног броја двоцифреним </w:t>
            </w:r>
            <w:r>
              <w:rPr>
                <w:rFonts w:ascii="Segoe UI" w:hAnsi="Segoe UI" w:cs="Segoe UI"/>
                <w:color w:val="212529"/>
              </w:rPr>
              <w:lastRenderedPageBreak/>
              <w:t>бројем,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123. Математика - Множење вишецифреног броја вишецифреним бројем, обрада</w:t>
            </w:r>
          </w:p>
        </w:tc>
      </w:tr>
      <w:tr w:rsidR="00E90333" w:rsidTr="00E90333"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Eнглески језик - Утврђивање градива. Давање и тражење основних информација о другима,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Природа и друштво - Материјали, утврђивање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Ликовна култура - Површина-простор-боја-Сусрет са Матисом-сликање-гваш,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50. Природа и друштво - Смеше и раствори, обрада</w:t>
            </w:r>
          </w:p>
        </w:tc>
        <w:tc>
          <w:tcPr>
            <w:tcW w:w="187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Музичка култура - Слушање музике - Фрулашки разговор -Бора Дугић, обрада и обнављање</w:t>
            </w:r>
          </w:p>
        </w:tc>
      </w:tr>
    </w:tbl>
    <w:p w:rsidR="00E90333" w:rsidRDefault="00E90333">
      <w:pPr>
        <w:rPr>
          <w:sz w:val="26"/>
          <w:szCs w:val="26"/>
          <w:lang w:val="sr-Cyrl-RS"/>
        </w:rPr>
      </w:pPr>
    </w:p>
    <w:p w:rsidR="00E90333" w:rsidRDefault="00E90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Пети разред –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1516"/>
        <w:gridCol w:w="1968"/>
        <w:gridCol w:w="1213"/>
        <w:gridCol w:w="1812"/>
        <w:gridCol w:w="1968"/>
      </w:tblGrid>
      <w:tr w:rsidR="00E90333" w:rsidTr="00E90333">
        <w:tc>
          <w:tcPr>
            <w:tcW w:w="1343" w:type="dxa"/>
          </w:tcPr>
          <w:p w:rsidR="00E90333" w:rsidRPr="00E90333" w:rsidRDefault="00E90333" w:rsidP="00E90333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Сатница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95. Српски језик - Душан Васиљев: Домовина/ Алекса Шантић: Моја отаџбина, обрада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Математика - Бројевни изрази, својства операције сабирања,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Српски језик - Презент и презентска основа, обрада; Презент помоћних глагола, обрада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Математика - Бројевни изрази са сабирањем и одузимањем разломака и децималних бројева (примена), 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Српски језик - Припрема за трећи школски писмени задатак, вежбање/утврђивање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Математика - Сабирање и одузимање децималних бројева и разломака, утврђивање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Српски језик - Језичка култура: Моја домовина је.../ Моји преци. Рецитовање, вежбање/утврђивање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24. Техника и технологија - Технологија прераде и обраде коже. Текстилна технологија. </w:t>
            </w:r>
            <w:r>
              <w:rPr>
                <w:rFonts w:ascii="Segoe UI" w:hAnsi="Segoe UI" w:cs="Segoe UI"/>
                <w:color w:val="212529"/>
              </w:rPr>
              <w:lastRenderedPageBreak/>
              <w:t>Технологија производње папира, обрада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25. Енглески језик - Описивање радњи из прошлости (потврдан и одричан облик) The Past Simple Tense-affirmative, The Past Simple Tense-negative, </w:t>
            </w:r>
            <w:r>
              <w:rPr>
                <w:rFonts w:ascii="Segoe UI" w:hAnsi="Segoe UI" w:cs="Segoe UI"/>
                <w:color w:val="212529"/>
              </w:rPr>
              <w:lastRenderedPageBreak/>
              <w:t>обрада/утврђивање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99. Математика - Једначине са непознатим сабирком, умањеником или умањиоцем, обрада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Историја - Античка Грчка и хеленистичко доба, систематизација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Биологија - Утицај фактора средине на животиње,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Географија - Време и клима - временски елементи и појаве, прогноза времена, обрада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50. Биологија - Утицај фактора средине на животиње, 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Информатика и рачунарство - Цртање у Scratch-у, 2. део</w:t>
            </w:r>
          </w:p>
        </w:tc>
      </w:tr>
    </w:tbl>
    <w:p w:rsidR="00E90333" w:rsidRDefault="00E90333">
      <w:pPr>
        <w:rPr>
          <w:sz w:val="26"/>
          <w:szCs w:val="26"/>
          <w:lang w:val="sr-Cyrl-RS"/>
        </w:rPr>
      </w:pPr>
    </w:p>
    <w:p w:rsidR="00E90333" w:rsidRDefault="00E90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Шести разред – РТС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978"/>
        <w:gridCol w:w="1382"/>
        <w:gridCol w:w="1978"/>
        <w:gridCol w:w="1344"/>
        <w:gridCol w:w="1727"/>
      </w:tblGrid>
      <w:tr w:rsidR="00E90333" w:rsidTr="00E90333">
        <w:tc>
          <w:tcPr>
            <w:tcW w:w="1343" w:type="dxa"/>
          </w:tcPr>
          <w:p w:rsidR="00E90333" w:rsidRPr="00E90333" w:rsidRDefault="00E90333" w:rsidP="00E90333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Сатница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95. Српски језик - Имперфекат и плусквамперфекат, вежбање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Математика - Конструкција трапeза, утврђивање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Српски језик - Глаголска времена , вежбање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Математика - Делтоид, својства делтоида, обрада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Српски језик - Правопис: писање глаголских облика, вежбање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Математика - Конструкција трапeза, обрада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Српски језик - Народна песма: Марко Краљевић укида свадбарину,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Биологија - Наследни материјал, обрада/утврђивање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Енглески језик - Изражавање реалних могућности у будућности (Talking about real possibility - </w:t>
            </w:r>
            <w:r>
              <w:rPr>
                <w:rFonts w:ascii="Segoe UI" w:hAnsi="Segoe UI" w:cs="Segoe UI"/>
                <w:color w:val="212529"/>
              </w:rPr>
              <w:lastRenderedPageBreak/>
              <w:t>First Conditional), обрада и 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99. Математика - Четвороугао, систематизација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Историја - Турци Османлије и њихова освајања на Балкану, обрада/утврђивање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Физика - Маса и тежина као различити појмови,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Географија - Привреда, систематизација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50. Физика - Маса и тежина као различити појмови, 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Информатика и рачунарство - Понављање у програмима: Петља for, обрада/вежбање</w:t>
            </w:r>
          </w:p>
        </w:tc>
      </w:tr>
    </w:tbl>
    <w:p w:rsidR="00E90333" w:rsidRDefault="00E90333">
      <w:pPr>
        <w:rPr>
          <w:sz w:val="26"/>
          <w:szCs w:val="26"/>
          <w:lang w:val="sr-Cyrl-RS"/>
        </w:rPr>
      </w:pPr>
    </w:p>
    <w:p w:rsidR="00E90333" w:rsidRDefault="00E90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Седми разред – РТС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124"/>
        <w:gridCol w:w="1955"/>
        <w:gridCol w:w="1332"/>
        <w:gridCol w:w="1299"/>
        <w:gridCol w:w="1707"/>
      </w:tblGrid>
      <w:tr w:rsidR="00E90333" w:rsidTr="00E90333">
        <w:tc>
          <w:tcPr>
            <w:tcW w:w="1343" w:type="dxa"/>
          </w:tcPr>
          <w:p w:rsidR="00E90333" w:rsidRPr="00E90333" w:rsidRDefault="00E90333" w:rsidP="00E90333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Сатница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95. Српски језик - Језичка култура: Исправка трећег школског писменог задатка (индивидуална), утврђивање/вежбање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Математика - Множење полинома, утврђивање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Српски језик- Милош Црњански: Наша небеса („Крф, плава гробница” – одломак), обрада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Математика - Квадрат бинома, обрада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Српски језик - Граматика: Независне предикатске реченице ‒ напоредни односи међу независним реченицама (саставни, раставни, супротни), обрада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Математика - Множење полинома, утврђивање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Српски језик и књижевност - Милутин Бојић: Плава гробница,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Географија - Друштвене одлике, регионална и политичка подела Африке, утврђивањ</w:t>
            </w:r>
            <w:r>
              <w:rPr>
                <w:rFonts w:ascii="Segoe UI" w:hAnsi="Segoe UI" w:cs="Segoe UI"/>
                <w:color w:val="212529"/>
              </w:rPr>
              <w:lastRenderedPageBreak/>
              <w:t>е/ Сахарска Африка и афрички медитеран, утврђивање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25. Енглески језик - Исказивање наредби, предлога и савета (Reported suquestions and </w:t>
            </w:r>
            <w:r>
              <w:rPr>
                <w:rFonts w:ascii="Segoe UI" w:hAnsi="Segoe UI" w:cs="Segoe UI"/>
                <w:color w:val="212529"/>
              </w:rPr>
              <w:lastRenderedPageBreak/>
              <w:t>advice), обрада и 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99. Математика - Квадрат бинома, утврђивање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Историја - Владавина краља Александра Обреновића, обрада/утврђивање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Биологија - Обезбеђивање енергије, обрада/утврђивање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Хемија - Релативна атомска и релативна молекулска маса. Количина супстанце и мол. Моларна маса, обрада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Физика - Механички рад. Рад силе, обрада. Рад силе теже и силе трења, обрада/ Механички рад, утврђивање.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Информатика и рачунарство -Исцртавање правоугаоника: Дефинисање координата правоугаоника, Цртање правоугаоника одређене боје, ширине и дужине, обрада/вежбање</w:t>
            </w:r>
          </w:p>
        </w:tc>
      </w:tr>
    </w:tbl>
    <w:p w:rsidR="00E90333" w:rsidRDefault="00E90333">
      <w:pPr>
        <w:rPr>
          <w:sz w:val="26"/>
          <w:szCs w:val="26"/>
          <w:lang w:val="sr-Cyrl-RS"/>
        </w:rPr>
      </w:pPr>
    </w:p>
    <w:p w:rsidR="00E90333" w:rsidRDefault="00E90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Осми разред – РТС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2027"/>
        <w:gridCol w:w="1888"/>
        <w:gridCol w:w="1577"/>
        <w:gridCol w:w="1650"/>
        <w:gridCol w:w="1303"/>
      </w:tblGrid>
      <w:tr w:rsidR="00E90333" w:rsidTr="00E90333">
        <w:tc>
          <w:tcPr>
            <w:tcW w:w="1343" w:type="dxa"/>
          </w:tcPr>
          <w:p w:rsidR="00E90333" w:rsidRPr="00E90333" w:rsidRDefault="00E90333" w:rsidP="00E90333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Сатница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22.03.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23.03.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>, 24.03.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25.03.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>, 26.03.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95. Српски језик - Нелични глаголски облици, понављање/вежбање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Математика - Линеарна једначина са две непознате,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97. Српски језик - Виљем Шекспир: Ромео и Јулија, обрада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Математика - Линеарна једначина са две непознате, 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98. Српски језик - Виљем Шекспир: Ромео и Јулија, утврђивање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Математика - Пројектни задатак (обрада података – збирка за зи)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96. Српски језик - Васко Попа: Очију твојих да није,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48. Географија - Шумарство и индустрија, утврђивање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25. Информатика и рачунарство - Табеларно представљањ</w:t>
            </w:r>
            <w:r>
              <w:rPr>
                <w:rFonts w:ascii="Segoe UI" w:hAnsi="Segoe UI" w:cs="Segoe UI"/>
                <w:color w:val="212529"/>
              </w:rPr>
              <w:lastRenderedPageBreak/>
              <w:t>е података: Приступ елементима табеле, обрада/вежбање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99. Математика - Систем линеарних једначина </w:t>
            </w:r>
            <w:r>
              <w:rPr>
                <w:rFonts w:ascii="Segoe UI" w:hAnsi="Segoe UI" w:cs="Segoe UI"/>
                <w:color w:val="212529"/>
              </w:rPr>
              <w:lastRenderedPageBreak/>
              <w:t>са две непознате, обрада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12.40 - 13.10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47. Историја - Други светски рат – људско страдање и ратна стварност, обрада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Биологија - Загађивање земљишта и нестајање врста, обрада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48. Историја - Други светски рат, систематизација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Физика - Рад и снага електричне струје. Џул– Ленцов закон, обрада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Географија - Енергетика, обрада</w:t>
            </w:r>
          </w:p>
        </w:tc>
      </w:tr>
      <w:tr w:rsidR="00E90333" w:rsidTr="00E90333">
        <w:tc>
          <w:tcPr>
            <w:tcW w:w="134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718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48. Физика - Омов закон за цело струјно коло, утврђивање</w:t>
            </w:r>
          </w:p>
        </w:tc>
        <w:tc>
          <w:tcPr>
            <w:tcW w:w="1573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Енглески језик - Исказивање просторних односа и упутства за оријентацију у простору, обрада/утврђивање</w:t>
            </w:r>
          </w:p>
        </w:tc>
        <w:tc>
          <w:tcPr>
            <w:tcW w:w="1542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48. Хемија - Естри, обрада</w:t>
            </w:r>
          </w:p>
        </w:tc>
        <w:tc>
          <w:tcPr>
            <w:tcW w:w="1640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50. Биологија - Глобалне промене, утврђивање</w:t>
            </w:r>
          </w:p>
        </w:tc>
        <w:tc>
          <w:tcPr>
            <w:tcW w:w="1534" w:type="dxa"/>
          </w:tcPr>
          <w:p w:rsidR="00E90333" w:rsidRDefault="00E90333" w:rsidP="00E9033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49. Хемија - Карбоксилне киселине и естри, утврђивање</w:t>
            </w:r>
          </w:p>
        </w:tc>
      </w:tr>
    </w:tbl>
    <w:p w:rsidR="00E90333" w:rsidRPr="00E90333" w:rsidRDefault="00E90333">
      <w:pPr>
        <w:rPr>
          <w:sz w:val="26"/>
          <w:szCs w:val="26"/>
          <w:lang w:val="sr-Cyrl-RS"/>
        </w:rPr>
      </w:pPr>
    </w:p>
    <w:sectPr w:rsidR="00E90333" w:rsidRPr="00E9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3"/>
    <w:rsid w:val="00E90333"/>
    <w:rsid w:val="00E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7530C-33E5-4946-8B99-C025E67A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2021-03-19T11:03:00Z</dcterms:created>
  <dcterms:modified xsi:type="dcterms:W3CDTF">2021-03-19T11:16:00Z</dcterms:modified>
</cp:coreProperties>
</file>