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1826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Шта је кретање?</w:t>
      </w:r>
    </w:p>
    <w:p w14:paraId="6B87539A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Шта је мировање?</w:t>
      </w:r>
    </w:p>
    <w:p w14:paraId="419F2711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Шта је путања, а шта пут?</w:t>
      </w:r>
    </w:p>
    <w:p w14:paraId="11AA9537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Шта је брзина?</w:t>
      </w:r>
    </w:p>
    <w:p w14:paraId="582B10E2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Шта је пређени пут? Од чега зависи пређени пут?</w:t>
      </w:r>
    </w:p>
    <w:p w14:paraId="073386E5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Да ли постоји мировање? Објасни на примеру.</w:t>
      </w:r>
    </w:p>
    <w:p w14:paraId="5ECABC08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Зашто не осећамо кретање Земље?</w:t>
      </w:r>
    </w:p>
    <w:p w14:paraId="229C6BA1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Како настаје кретање?</w:t>
      </w:r>
    </w:p>
    <w:p w14:paraId="65D9C877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Да ли се тела могу окренути сама од себе?</w:t>
      </w:r>
    </w:p>
    <w:p w14:paraId="6EEC7A49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Шта се дешава са телом када друго тело делује на њега?</w:t>
      </w:r>
    </w:p>
    <w:p w14:paraId="011C226F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Зашто кажемо да је сила узајамно деловање тела?</w:t>
      </w:r>
    </w:p>
    <w:p w14:paraId="2F619C9F" w14:textId="77777777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Ако бациш лопту у вис да ли ће лопта пасти на земљу? Због чега?</w:t>
      </w:r>
    </w:p>
    <w:p w14:paraId="0CDB1553" w14:textId="6EB102D6" w:rsidR="005E0F68" w:rsidRPr="00FC300E" w:rsidRDefault="005E0F68" w:rsidP="00FC300E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>Зашто кликер на водоравној подлози мирује?</w:t>
      </w:r>
      <w:r w:rsidR="00FC300E">
        <w:rPr>
          <w:rFonts w:ascii="Times New Roman" w:hAnsi="Times New Roman" w:cs="Times New Roman"/>
          <w:lang w:val="sr-Cyrl-RS"/>
        </w:rPr>
        <w:t xml:space="preserve"> </w:t>
      </w:r>
      <w:r w:rsidRPr="005E0F68">
        <w:rPr>
          <w:rFonts w:ascii="Times New Roman" w:hAnsi="Times New Roman" w:cs="Times New Roman"/>
          <w:lang w:val="sr-Cyrl-RS"/>
        </w:rPr>
        <w:t>Шта ће се десити ако се подлога нагне?  Изведи оглед и објасни шта уочаваш.</w:t>
      </w:r>
    </w:p>
    <w:p w14:paraId="23D5AAB6" w14:textId="323A7F33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ru-RU"/>
        </w:rPr>
        <w:t>Када је трење веће: када се лопта креће по бетонском игралишту или по травнатом терену? Зашто?</w:t>
      </w:r>
    </w:p>
    <w:p w14:paraId="5702BE4A" w14:textId="03D8D3E1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sr-Cyrl-RS"/>
        </w:rPr>
        <w:t xml:space="preserve"> </w:t>
      </w:r>
      <w:r w:rsidRPr="005E0F68">
        <w:rPr>
          <w:rFonts w:ascii="Times New Roman" w:hAnsi="Times New Roman" w:cs="Times New Roman"/>
          <w:lang w:val="ru-RU"/>
        </w:rPr>
        <w:t>Да ли се на сувом крећеш лакше или теже него кроз воду? Због чега?</w:t>
      </w:r>
    </w:p>
    <w:p w14:paraId="1F4B033D" w14:textId="5B281DD8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ru-RU"/>
        </w:rPr>
        <w:t>Да ли отпор ваздуха осећаш више или мање кад се брже крећеш? Зашто?</w:t>
      </w:r>
    </w:p>
    <w:p w14:paraId="1BC7F349" w14:textId="55322DD8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ru-RU"/>
        </w:rPr>
        <w:t>Шта ће се десити ако возиш бицикл по равној стази и престанеш да окрећеш педале? Зашто?</w:t>
      </w:r>
    </w:p>
    <w:p w14:paraId="60CCECDE" w14:textId="0497867D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ru-RU"/>
        </w:rPr>
        <w:t xml:space="preserve">Ако ходаш клизавим тротоаром, шта ти је корисније: мање или више отпора између твојих ципела и тла? Зашто? </w:t>
      </w:r>
    </w:p>
    <w:p w14:paraId="30A7E714" w14:textId="19BBCB23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ru-RU"/>
        </w:rPr>
        <w:t>Како можеш да повећаш или смањиш отпор на клизавом тротоару?</w:t>
      </w:r>
    </w:p>
    <w:p w14:paraId="3458A95B" w14:textId="6A43860C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ru-RU"/>
        </w:rPr>
        <w:t xml:space="preserve"> Ако пливаш, желиш ли мање или више отпора између воде и твог тела? Зашто? </w:t>
      </w:r>
    </w:p>
    <w:p w14:paraId="4865DFA6" w14:textId="60F9C34F" w:rsidR="005E0F68" w:rsidRPr="005E0F6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0F68">
        <w:rPr>
          <w:rFonts w:ascii="Times New Roman" w:hAnsi="Times New Roman" w:cs="Times New Roman"/>
          <w:lang w:val="ru-RU"/>
        </w:rPr>
        <w:t>Како можеш смањити или повећати отпор током пливања?</w:t>
      </w:r>
    </w:p>
    <w:p w14:paraId="6C402756" w14:textId="5098C8A2" w:rsidR="005E0F68" w:rsidRPr="003E693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E6938">
        <w:rPr>
          <w:rFonts w:ascii="Times New Roman" w:hAnsi="Times New Roman" w:cs="Times New Roman"/>
          <w:lang w:val="sr-Cyrl-RS"/>
        </w:rPr>
        <w:t xml:space="preserve">Које тело се креће брже? </w:t>
      </w:r>
      <w:r w:rsidRPr="003E6938">
        <w:rPr>
          <w:rFonts w:ascii="Times New Roman" w:hAnsi="Times New Roman" w:cs="Times New Roman"/>
          <w:i/>
          <w:iCs/>
        </w:rPr>
        <w:t>Брже се креће оно тело које за исто време пређе дужи пут.</w:t>
      </w:r>
    </w:p>
    <w:p w14:paraId="1055CEEA" w14:textId="2D4EB99B" w:rsidR="005E0F68" w:rsidRPr="003E693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E6938">
        <w:rPr>
          <w:rFonts w:ascii="Times New Roman" w:hAnsi="Times New Roman" w:cs="Times New Roman"/>
          <w:lang w:val="sr-Cyrl-RS"/>
        </w:rPr>
        <w:t xml:space="preserve">Шта је брзина тела?  </w:t>
      </w:r>
      <w:r w:rsidRPr="003E6938">
        <w:rPr>
          <w:rFonts w:ascii="Times New Roman" w:hAnsi="Times New Roman" w:cs="Times New Roman"/>
          <w:i/>
          <w:iCs/>
        </w:rPr>
        <w:t>Брзина тела је пређени пут у јединици времена</w:t>
      </w:r>
      <w:r w:rsidRPr="003E6938">
        <w:rPr>
          <w:rFonts w:ascii="Times New Roman" w:hAnsi="Times New Roman" w:cs="Times New Roman"/>
          <w:i/>
          <w:iCs/>
          <w:lang w:val="sr-Cyrl-RS"/>
        </w:rPr>
        <w:t>.</w:t>
      </w:r>
    </w:p>
    <w:p w14:paraId="40333897" w14:textId="7B12E6E7" w:rsidR="005E0F68" w:rsidRPr="003E693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E6938">
        <w:rPr>
          <w:rFonts w:ascii="Times New Roman" w:hAnsi="Times New Roman" w:cs="Times New Roman"/>
          <w:lang w:val="sr-Cyrl-RS"/>
        </w:rPr>
        <w:t xml:space="preserve">Од чега зависи кретање тела? Објасни на примеру лопте. </w:t>
      </w:r>
      <w:r w:rsidRPr="003E6938">
        <w:rPr>
          <w:rFonts w:ascii="Times New Roman" w:hAnsi="Times New Roman" w:cs="Times New Roman"/>
          <w:i/>
          <w:iCs/>
        </w:rPr>
        <w:t>Кретање тела зависи од односа јачине силе која делује на тело и масе тог тела.</w:t>
      </w:r>
      <w:r w:rsidRPr="003E6938">
        <w:rPr>
          <w:rFonts w:ascii="Times New Roman" w:hAnsi="Times New Roman" w:cs="Times New Roman"/>
        </w:rPr>
        <w:t xml:space="preserve"> </w:t>
      </w:r>
      <w:r w:rsidRPr="003E6938">
        <w:rPr>
          <w:rFonts w:ascii="Times New Roman" w:hAnsi="Times New Roman" w:cs="Times New Roman"/>
          <w:i/>
          <w:iCs/>
        </w:rPr>
        <w:t>Док се лопта котрља, земљиште је таре, трља и успорава док је не заустави.</w:t>
      </w:r>
      <w:r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5E0F68">
        <w:rPr>
          <w:rFonts w:ascii="Times New Roman" w:hAnsi="Times New Roman" w:cs="Times New Roman"/>
          <w:i/>
          <w:iCs/>
        </w:rPr>
        <w:t>И док се тела крећу кроз ваздух и воду, јављају се силе које се противе кретању.</w:t>
      </w:r>
      <w:r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3E6938">
        <w:rPr>
          <w:rFonts w:ascii="Times New Roman" w:hAnsi="Times New Roman" w:cs="Times New Roman"/>
          <w:i/>
          <w:iCs/>
        </w:rPr>
        <w:t>То су силе отпора средине и оне зависе од облика тела.</w:t>
      </w:r>
    </w:p>
    <w:p w14:paraId="0B4935AE" w14:textId="05AB4496" w:rsidR="005E0F68" w:rsidRPr="003E693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E6938">
        <w:rPr>
          <w:rFonts w:ascii="Times New Roman" w:hAnsi="Times New Roman" w:cs="Times New Roman"/>
          <w:lang w:val="sr-Cyrl-RS"/>
        </w:rPr>
        <w:t xml:space="preserve">Којим јединицама мере  изражавомо брзину тела? </w:t>
      </w:r>
      <w:r w:rsidRPr="005E0F68">
        <w:rPr>
          <w:rFonts w:ascii="Times New Roman" w:hAnsi="Times New Roman" w:cs="Times New Roman"/>
          <w:i/>
          <w:iCs/>
        </w:rPr>
        <w:t>Брзину тела изражавамо</w:t>
      </w:r>
      <w:r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5E0F68">
        <w:rPr>
          <w:rFonts w:ascii="Times New Roman" w:hAnsi="Times New Roman" w:cs="Times New Roman"/>
          <w:i/>
          <w:iCs/>
        </w:rPr>
        <w:t>јединицама мере: километар на</w:t>
      </w:r>
      <w:r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5E0F68">
        <w:rPr>
          <w:rFonts w:ascii="Times New Roman" w:hAnsi="Times New Roman" w:cs="Times New Roman"/>
          <w:i/>
          <w:iCs/>
        </w:rPr>
        <w:t>сат – km/h; метар у секунди – m/s и</w:t>
      </w:r>
      <w:r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3E6938">
        <w:rPr>
          <w:rFonts w:ascii="Times New Roman" w:hAnsi="Times New Roman" w:cs="Times New Roman"/>
          <w:i/>
          <w:iCs/>
        </w:rPr>
        <w:t>километар у секунди – km/s.</w:t>
      </w:r>
    </w:p>
    <w:p w14:paraId="1672E5DE" w14:textId="3041BDBF" w:rsidR="005E0F68" w:rsidRPr="003E693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3E6938">
        <w:rPr>
          <w:rFonts w:ascii="Times New Roman" w:hAnsi="Times New Roman" w:cs="Times New Roman"/>
          <w:lang w:val="sr-Cyrl-RS"/>
        </w:rPr>
        <w:t>Које врсте кретања разликујемо?</w:t>
      </w:r>
      <w:r w:rsidRPr="003E6938">
        <w:rPr>
          <w:rFonts w:ascii="Times New Roman" w:hAnsi="Times New Roman" w:cs="Times New Roman"/>
          <w:i/>
          <w:iCs/>
          <w:lang w:val="sr-Cyrl-RS"/>
        </w:rPr>
        <w:t xml:space="preserve"> Праволинијско и криволинијско.</w:t>
      </w:r>
    </w:p>
    <w:p w14:paraId="65191244" w14:textId="3300C543" w:rsidR="005E0F68" w:rsidRPr="003E6938" w:rsidRDefault="005E0F6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>Какво је то праволинијско а какво  криволинијско кретање</w:t>
      </w:r>
      <w:r w:rsidRPr="003E6938">
        <w:rPr>
          <w:rFonts w:ascii="Times New Roman" w:hAnsi="Times New Roman" w:cs="Times New Roman"/>
          <w:i/>
          <w:iCs/>
          <w:lang w:val="sr-Cyrl-RS"/>
        </w:rPr>
        <w:t>?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>Ако је путања права линија, кретање тела које се по њој креће називамо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>праволинијско кретање.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>Ако је путања крива линија, кретање тела које се по њој креће називамо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 xml:space="preserve">  </w:t>
      </w:r>
      <w:r w:rsidR="003E6938" w:rsidRPr="003E6938">
        <w:rPr>
          <w:rFonts w:ascii="Times New Roman" w:hAnsi="Times New Roman" w:cs="Times New Roman"/>
          <w:i/>
          <w:iCs/>
          <w:lang w:val="sr-Cyrl-RS"/>
        </w:rPr>
        <w:t>криволинијско кретање.</w:t>
      </w:r>
    </w:p>
    <w:p w14:paraId="3F9C63DF" w14:textId="539F7425" w:rsidR="005E0F68" w:rsidRPr="003E6938" w:rsidRDefault="003E693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>Шта је равномерно а шта неравномерно кретање?</w:t>
      </w:r>
      <w:r>
        <w:rPr>
          <w:rFonts w:ascii="Times New Roman" w:hAnsi="Times New Roman" w:cs="Times New Roman"/>
          <w:lang w:val="sr-Cyrl-RS"/>
        </w:rPr>
        <w:t xml:space="preserve"> Наведи примере.</w:t>
      </w:r>
    </w:p>
    <w:p w14:paraId="4F93D278" w14:textId="4F4BA0D4" w:rsidR="003E6938" w:rsidRPr="003E6938" w:rsidRDefault="003E693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>Шта је клатно?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E6938">
        <w:rPr>
          <w:rFonts w:ascii="Times New Roman" w:hAnsi="Times New Roman" w:cs="Times New Roman"/>
          <w:i/>
          <w:iCs/>
          <w:lang w:val="sr-Cyrl-RS"/>
        </w:rPr>
        <w:t>Клатно је  тело окачено о конац, које може да се креће око тачке  вешања.</w:t>
      </w:r>
    </w:p>
    <w:p w14:paraId="74FE2BCB" w14:textId="77777777" w:rsidR="003E6938" w:rsidRPr="003E6938" w:rsidRDefault="003E693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>Да ли су метроном и љуљашка такође врста клатна? Објасни.</w:t>
      </w:r>
    </w:p>
    <w:p w14:paraId="55E301A8" w14:textId="7EDCB91B" w:rsidR="003E6938" w:rsidRPr="003E6938" w:rsidRDefault="003E693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>Зашто се клатно примењује у справама као што су сат и метроном?</w:t>
      </w:r>
      <w:r w:rsidRPr="003E6938">
        <w:t xml:space="preserve"> </w:t>
      </w:r>
      <w:r w:rsidRPr="003E6938">
        <w:rPr>
          <w:rFonts w:ascii="Times New Roman" w:hAnsi="Times New Roman" w:cs="Times New Roman"/>
          <w:i/>
          <w:iCs/>
          <w:lang w:val="sr-Cyrl-RS"/>
        </w:rPr>
        <w:t>Клатно се помера око равнотежног положаја у једну, па у другу страну (осцилује) у истим временским размацима. Зато се и користи у сатовима јер омогућава да сатни механизам поуздано приказује време. Исто важи и за метроном.</w:t>
      </w:r>
    </w:p>
    <w:p w14:paraId="00C36E11" w14:textId="222DFC82" w:rsidR="003E6938" w:rsidRPr="003E6938" w:rsidRDefault="003E693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>Шта је осциловање?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3E6938">
        <w:rPr>
          <w:rFonts w:ascii="Times New Roman" w:hAnsi="Times New Roman" w:cs="Times New Roman"/>
          <w:i/>
          <w:iCs/>
          <w:lang w:val="sr-Cyrl-RS"/>
        </w:rPr>
        <w:t>Oсциловање  je свако кретање које се понавља на исти начин у току одређеног времена.</w:t>
      </w:r>
    </w:p>
    <w:p w14:paraId="64622218" w14:textId="76A29637" w:rsidR="003E6938" w:rsidRPr="003E6938" w:rsidRDefault="003E693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 xml:space="preserve">Како се мења брзина клатна ако се промени маса тела окачена о конац? </w:t>
      </w:r>
      <w:r w:rsidRPr="003E6938">
        <w:rPr>
          <w:rFonts w:ascii="Times New Roman" w:hAnsi="Times New Roman" w:cs="Times New Roman"/>
          <w:i/>
          <w:iCs/>
          <w:lang w:val="sr-Cyrl-RS"/>
        </w:rPr>
        <w:t>Време за које клатно једном прође кроз равнотежни положај НЕ ЗАВИСИ од масе тега.</w:t>
      </w:r>
    </w:p>
    <w:p w14:paraId="05F4A07C" w14:textId="3F029686" w:rsidR="005E0F68" w:rsidRPr="005E0F68" w:rsidRDefault="003E6938" w:rsidP="003E6938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lang w:val="sr-Cyrl-RS"/>
        </w:rPr>
      </w:pPr>
      <w:r w:rsidRPr="003E6938">
        <w:rPr>
          <w:rFonts w:ascii="Times New Roman" w:hAnsi="Times New Roman" w:cs="Times New Roman"/>
          <w:lang w:val="sr-Cyrl-RS"/>
        </w:rPr>
        <w:t>Од чега зависи брзина кретања клатна?</w:t>
      </w:r>
      <w:r w:rsidRPr="003E6938">
        <w:t xml:space="preserve"> </w:t>
      </w:r>
      <w:r w:rsidRPr="003E6938">
        <w:rPr>
          <w:rFonts w:ascii="Times New Roman" w:hAnsi="Times New Roman" w:cs="Times New Roman"/>
          <w:i/>
          <w:iCs/>
          <w:lang w:val="sr-Cyrl-RS"/>
        </w:rPr>
        <w:t>Брзина кретања клатна ЗАВИСИ од дужине канапа о који је окачено.</w:t>
      </w:r>
    </w:p>
    <w:p w14:paraId="620D8000" w14:textId="77777777" w:rsidR="00F801B2" w:rsidRPr="003E6938" w:rsidRDefault="00F801B2" w:rsidP="003E6938">
      <w:pPr>
        <w:spacing w:after="0"/>
        <w:rPr>
          <w:rFonts w:ascii="Times New Roman" w:hAnsi="Times New Roman" w:cs="Times New Roman"/>
        </w:rPr>
      </w:pPr>
    </w:p>
    <w:sectPr w:rsidR="00F801B2" w:rsidRPr="003E6938" w:rsidSect="003E6938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2618D"/>
    <w:multiLevelType w:val="hybridMultilevel"/>
    <w:tmpl w:val="4D982FCA"/>
    <w:lvl w:ilvl="0" w:tplc="B0AA0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62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85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4F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4C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CC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61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89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B2"/>
    <w:rsid w:val="00026BD1"/>
    <w:rsid w:val="003E6938"/>
    <w:rsid w:val="005E0F68"/>
    <w:rsid w:val="00F801B2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29E0"/>
  <w15:chartTrackingRefBased/>
  <w15:docId w15:val="{481E419D-311C-4130-B82B-74FE103E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E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2</cp:revision>
  <dcterms:created xsi:type="dcterms:W3CDTF">2021-02-21T11:06:00Z</dcterms:created>
  <dcterms:modified xsi:type="dcterms:W3CDTF">2021-02-21T14:44:00Z</dcterms:modified>
</cp:coreProperties>
</file>