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7F1C" w14:textId="7F722D5A" w:rsidR="00CD31CF" w:rsidRDefault="00C036C8">
      <w:r>
        <w:rPr>
          <w:noProof/>
        </w:rPr>
        <w:drawing>
          <wp:anchor distT="0" distB="0" distL="114300" distR="114300" simplePos="0" relativeHeight="251664384" behindDoc="1" locked="0" layoutInCell="1" allowOverlap="1" wp14:anchorId="4E828BE7" wp14:editId="528FC9FD">
            <wp:simplePos x="0" y="0"/>
            <wp:positionH relativeFrom="column">
              <wp:posOffset>214630</wp:posOffset>
            </wp:positionH>
            <wp:positionV relativeFrom="paragraph">
              <wp:posOffset>1868170</wp:posOffset>
            </wp:positionV>
            <wp:extent cx="3533775" cy="2600838"/>
            <wp:effectExtent l="0" t="0" r="0" b="952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79" cy="2604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432D6" wp14:editId="790E422A">
                <wp:simplePos x="0" y="0"/>
                <wp:positionH relativeFrom="column">
                  <wp:posOffset>-638175</wp:posOffset>
                </wp:positionH>
                <wp:positionV relativeFrom="paragraph">
                  <wp:posOffset>4790440</wp:posOffset>
                </wp:positionV>
                <wp:extent cx="6632761" cy="923330"/>
                <wp:effectExtent l="0" t="0" r="0" b="0"/>
                <wp:wrapNone/>
                <wp:docPr id="7" name="Pravougao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761" cy="92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3205E" w14:textId="77777777" w:rsidR="00C036C8" w:rsidRDefault="00C036C8" w:rsidP="00C036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sr-Cyrl-RS"/>
                              </w:rPr>
                              <w:t>. Дно базена облика квадрата странице 10</w:t>
                            </w: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m </w:t>
                            </w: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sr-Cyrl-RS"/>
                              </w:rPr>
                              <w:t>треба обложити плочицама  правоугаоног облика димензија 2</w:t>
                            </w: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dm</w:t>
                            </w: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sr-Cyrl-RS"/>
                              </w:rPr>
                              <w:t xml:space="preserve"> и 5</w:t>
                            </w: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dm. </w:t>
                            </w: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sr-Cyrl-RS"/>
                              </w:rPr>
                              <w:t>Колико је потребно плочица за поплочавање овог базена?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32D6" id="Pravougaonik 2" o:spid="_x0000_s1026" style="position:absolute;margin-left:-50.25pt;margin-top:377.2pt;width:522.25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" filled="f" stroked="f">
                <v:textbox style="mso-fit-shape-to-text:t">
                  <w:txbxContent>
                    <w:p w14:paraId="0523205E" w14:textId="77777777" w:rsidR="00C036C8" w:rsidRDefault="00C036C8" w:rsidP="00C036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en-US"/>
                        </w:rPr>
                        <w:t>4</w:t>
                      </w:r>
                      <w:r>
                        <w:rPr>
                          <w:rFonts w:eastAsia="+mn-ea" w:cs="+mn-cs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sr-Cyrl-RS"/>
                        </w:rPr>
                        <w:t>. Дно базена облика квадрата странице 10</w:t>
                      </w:r>
                      <w:r>
                        <w:rPr>
                          <w:rFonts w:eastAsia="+mn-ea" w:cs="+mn-cs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en-US"/>
                        </w:rPr>
                        <w:t xml:space="preserve">m </w:t>
                      </w:r>
                      <w:r>
                        <w:rPr>
                          <w:rFonts w:eastAsia="+mn-ea" w:cs="+mn-cs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sr-Cyrl-RS"/>
                        </w:rPr>
                        <w:t>треба обложити плочицама  правоугаоног облика димензија 2</w:t>
                      </w:r>
                      <w:r>
                        <w:rPr>
                          <w:rFonts w:eastAsia="+mn-ea" w:cs="+mn-cs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en-US"/>
                        </w:rPr>
                        <w:t>dm</w:t>
                      </w:r>
                      <w:r>
                        <w:rPr>
                          <w:rFonts w:eastAsia="+mn-ea" w:cs="+mn-cs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sr-Cyrl-RS"/>
                        </w:rPr>
                        <w:t xml:space="preserve"> и 5</w:t>
                      </w:r>
                      <w:r>
                        <w:rPr>
                          <w:rFonts w:eastAsia="+mn-ea" w:cs="+mn-cs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en-US"/>
                        </w:rPr>
                        <w:t xml:space="preserve">dm. </w:t>
                      </w:r>
                      <w:r>
                        <w:rPr>
                          <w:rFonts w:eastAsia="+mn-ea" w:cs="+mn-cs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sr-Cyrl-RS"/>
                        </w:rPr>
                        <w:t>Колико је потребно плочица за поплочавање овог базена?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87D74" wp14:editId="3F70956A">
                <wp:simplePos x="0" y="0"/>
                <wp:positionH relativeFrom="column">
                  <wp:posOffset>-638175</wp:posOffset>
                </wp:positionH>
                <wp:positionV relativeFrom="paragraph">
                  <wp:posOffset>1361440</wp:posOffset>
                </wp:positionV>
                <wp:extent cx="4572000" cy="646331"/>
                <wp:effectExtent l="0" t="0" r="0" b="0"/>
                <wp:wrapNone/>
                <wp:docPr id="5" name="Pravougao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BB8CC" w14:textId="77777777" w:rsidR="00C036C8" w:rsidRDefault="00C036C8" w:rsidP="00C036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rgbClr w14:val="2CA6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sr-Cyrl-RS"/>
                                <w14:textFill>
                                  <w14:solidFill>
                                    <w14:srgbClr w14:val="2CA6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ru-RU"/>
                                <w14:textFill>
                                  <w14:solidFill>
                                    <w14:srgbClr w14:val="2CA6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Израчунај површину дворишта без куће која је у десном делу.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87D74" id="_x0000_s1027" style="position:absolute;margin-left:-50.25pt;margin-top:107.2pt;width:5in;height:5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" filled="f" stroked="f">
                <v:textbox style="mso-fit-shape-to-text:t">
                  <w:txbxContent>
                    <w:p w14:paraId="12FBB8CC" w14:textId="77777777" w:rsidR="00C036C8" w:rsidRDefault="00C036C8" w:rsidP="00C036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en-US"/>
                          <w14:textFill>
                            <w14:solidFill>
                              <w14:srgbClr w14:val="2CA688">
                                <w14:lumMod w14:val="75000"/>
                              </w14:srgb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sr-Cyrl-RS"/>
                          <w14:textFill>
                            <w14:solidFill>
                              <w14:srgbClr w14:val="2CA68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ru-RU"/>
                          <w14:textFill>
                            <w14:solidFill>
                              <w14:srgbClr w14:val="2CA688">
                                <w14:lumMod w14:val="75000"/>
                              </w14:srgbClr>
                            </w14:solidFill>
                          </w14:textFill>
                        </w:rPr>
                        <w:t>Израчунај површину дворишта без куће која је у десном делу.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B0157" wp14:editId="584FC326">
                <wp:simplePos x="0" y="0"/>
                <wp:positionH relativeFrom="column">
                  <wp:posOffset>-690244</wp:posOffset>
                </wp:positionH>
                <wp:positionV relativeFrom="paragraph">
                  <wp:posOffset>-160655</wp:posOffset>
                </wp:positionV>
                <wp:extent cx="6267450" cy="645795"/>
                <wp:effectExtent l="0" t="0" r="0" b="0"/>
                <wp:wrapNone/>
                <wp:docPr id="3" name="Pravougaoni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352BF-89C4-4692-BD0C-886A74B616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F47C4B" w14:textId="77777777" w:rsidR="00C036C8" w:rsidRDefault="00C036C8" w:rsidP="00C036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sr-Cyrl-RS"/>
                                <w14:textFill>
                                  <w14:solidFill>
                                    <w14:srgbClr w14:val="2CA6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1.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ru-RU"/>
                                <w14:textFill>
                                  <w14:solidFill>
                                    <w14:srgbClr w14:val="2CA6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Израчунај површину правоугаоника чије су странице дужинe 8 cm и 19 cm.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B0157" id="_x0000_s1028" style="position:absolute;margin-left:-54.35pt;margin-top:-12.65pt;width:493.5pt;height:5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" filled="f" stroked="f">
                <v:textbox style="mso-fit-shape-to-text:t">
                  <w:txbxContent>
                    <w:p w14:paraId="70F47C4B" w14:textId="77777777" w:rsidR="00C036C8" w:rsidRDefault="00C036C8" w:rsidP="00C036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sr-Cyrl-RS"/>
                          <w14:textFill>
                            <w14:solidFill>
                              <w14:srgbClr w14:val="2CA68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1. </w:t>
                      </w:r>
                      <w:r>
                        <w:rPr>
                          <w:rFonts w:eastAsia="Calibri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ru-RU"/>
                          <w14:textFill>
                            <w14:solidFill>
                              <w14:srgbClr w14:val="2CA688">
                                <w14:lumMod w14:val="75000"/>
                              </w14:srgbClr>
                            </w14:solidFill>
                          </w14:textFill>
                        </w:rPr>
                        <w:t>Израчунај површину правоугаоника чије су странице дужинe 8 cm и 19 cm.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96B89" wp14:editId="6AEFF5C4">
                <wp:simplePos x="0" y="0"/>
                <wp:positionH relativeFrom="column">
                  <wp:posOffset>-642621</wp:posOffset>
                </wp:positionH>
                <wp:positionV relativeFrom="paragraph">
                  <wp:posOffset>744220</wp:posOffset>
                </wp:positionV>
                <wp:extent cx="7038975" cy="646331"/>
                <wp:effectExtent l="0" t="0" r="0" b="0"/>
                <wp:wrapNone/>
                <wp:docPr id="4" name="Pravougao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07242" w14:textId="77777777" w:rsidR="00C036C8" w:rsidRDefault="00C036C8" w:rsidP="00C036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rgbClr w14:val="2CA6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sr-Cyrl-RS"/>
                                <w14:textFill>
                                  <w14:solidFill>
                                    <w14:srgbClr w14:val="2CA6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2CA688"/>
                                <w:kern w:val="24"/>
                                <w:sz w:val="36"/>
                                <w:szCs w:val="36"/>
                                <w:lang w:val="ru-RU"/>
                                <w14:textFill>
                                  <w14:solidFill>
                                    <w14:srgbClr w14:val="2CA6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. Израчунај обим и површину квадрата странице 9 cm.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96B89" id="_x0000_s1029" style="position:absolute;margin-left:-50.6pt;margin-top:58.6pt;width:554.25pt;height:5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" filled="f" stroked="f">
                <v:textbox style="mso-fit-shape-to-text:t">
                  <w:txbxContent>
                    <w:p w14:paraId="29B07242" w14:textId="77777777" w:rsidR="00C036C8" w:rsidRDefault="00C036C8" w:rsidP="00C036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en-US"/>
                          <w14:textFill>
                            <w14:solidFill>
                              <w14:srgbClr w14:val="2CA688">
                                <w14:lumMod w14:val="75000"/>
                              </w14:srgb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eastAsia="Calibri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sr-Cyrl-RS"/>
                          <w14:textFill>
                            <w14:solidFill>
                              <w14:srgbClr w14:val="2CA68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bCs/>
                          <w:color w:val="2CA688"/>
                          <w:kern w:val="24"/>
                          <w:sz w:val="36"/>
                          <w:szCs w:val="36"/>
                          <w:lang w:val="ru-RU"/>
                          <w14:textFill>
                            <w14:solidFill>
                              <w14:srgbClr w14:val="2CA688">
                                <w14:lumMod w14:val="75000"/>
                              </w14:srgbClr>
                            </w14:solidFill>
                          </w14:textFill>
                        </w:rPr>
                        <w:t>. Израчунај обим и површину квадрата странице 9 cm.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31CF" w:rsidSect="00C03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90E7" w14:textId="77777777" w:rsidR="00F77440" w:rsidRDefault="00F77440" w:rsidP="00CF3AD3">
      <w:pPr>
        <w:spacing w:after="0" w:line="240" w:lineRule="auto"/>
      </w:pPr>
      <w:r>
        <w:separator/>
      </w:r>
    </w:p>
  </w:endnote>
  <w:endnote w:type="continuationSeparator" w:id="0">
    <w:p w14:paraId="51BB43D7" w14:textId="77777777" w:rsidR="00F77440" w:rsidRDefault="00F77440" w:rsidP="00CF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9A50" w14:textId="77777777" w:rsidR="00CF3AD3" w:rsidRDefault="00CF3AD3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68BA" w14:textId="77777777" w:rsidR="00CF3AD3" w:rsidRDefault="00CF3AD3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0C84" w14:textId="77777777" w:rsidR="00CF3AD3" w:rsidRDefault="00CF3AD3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7C96C" w14:textId="77777777" w:rsidR="00F77440" w:rsidRDefault="00F77440" w:rsidP="00CF3AD3">
      <w:pPr>
        <w:spacing w:after="0" w:line="240" w:lineRule="auto"/>
      </w:pPr>
      <w:r>
        <w:separator/>
      </w:r>
    </w:p>
  </w:footnote>
  <w:footnote w:type="continuationSeparator" w:id="0">
    <w:p w14:paraId="19BC9800" w14:textId="77777777" w:rsidR="00F77440" w:rsidRDefault="00F77440" w:rsidP="00CF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94E48" w14:textId="5824995F" w:rsidR="00CF3AD3" w:rsidRDefault="00CF3AD3">
    <w:pPr>
      <w:pStyle w:val="Zaglavljestranice"/>
    </w:pPr>
    <w:r>
      <w:rPr>
        <w:noProof/>
      </w:rPr>
      <w:pict w14:anchorId="3BEEED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66251" o:spid="_x0000_s2050" type="#_x0000_t136" style="position:absolute;margin-left:0;margin-top:0;width:597.55pt;height:41.65pt;rotation:315;z-index:-251655168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ДУПАЛО МИРЈАНА ОШ&quot; КРАЉ ПЕТАР II КАРАЂОРЂЕВИЋ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E1B8" w14:textId="766814BE" w:rsidR="00CF3AD3" w:rsidRDefault="00CF3AD3">
    <w:pPr>
      <w:pStyle w:val="Zaglavljestranice"/>
    </w:pPr>
    <w:r>
      <w:rPr>
        <w:noProof/>
      </w:rPr>
      <w:pict w14:anchorId="35075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66252" o:spid="_x0000_s2051" type="#_x0000_t136" style="position:absolute;margin-left:0;margin-top:0;width:597.55pt;height:41.65pt;rotation:315;z-index:-251653120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ДУПАЛО МИРЈАНА ОШ&quot; КРАЉ ПЕТАР II КАРАЂОРЂЕВИЋ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DFC8" w14:textId="1987B225" w:rsidR="00CF3AD3" w:rsidRDefault="00CF3AD3">
    <w:pPr>
      <w:pStyle w:val="Zaglavljestranice"/>
    </w:pPr>
    <w:r>
      <w:rPr>
        <w:noProof/>
      </w:rPr>
      <w:pict w14:anchorId="42D5A7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66250" o:spid="_x0000_s2049" type="#_x0000_t136" style="position:absolute;margin-left:0;margin-top:0;width:597.55pt;height:41.65pt;rotation:315;z-index:-251657216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ДУПАЛО МИРЈАНА ОШ&quot; КРАЉ ПЕТАР II КАРАЂОРЂЕВИЋ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C8"/>
    <w:rsid w:val="00C036C8"/>
    <w:rsid w:val="00CD31CF"/>
    <w:rsid w:val="00CF3AD3"/>
    <w:rsid w:val="00F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BD0D59"/>
  <w15:chartTrackingRefBased/>
  <w15:docId w15:val="{841A4E1A-FE57-4FE6-B479-017729D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F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F3AD3"/>
  </w:style>
  <w:style w:type="paragraph" w:styleId="Podnojestranice">
    <w:name w:val="footer"/>
    <w:basedOn w:val="Normal"/>
    <w:link w:val="PodnojestraniceChar"/>
    <w:uiPriority w:val="99"/>
    <w:unhideWhenUsed/>
    <w:rsid w:val="00CF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F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Дупало Мирјана</dc:creator>
  <cp:keywords/>
  <dc:description/>
  <cp:lastModifiedBy>Дупало Мирјана</cp:lastModifiedBy>
  <cp:revision>2</cp:revision>
  <dcterms:created xsi:type="dcterms:W3CDTF">2020-11-14T16:22:00Z</dcterms:created>
  <dcterms:modified xsi:type="dcterms:W3CDTF">2020-11-15T10:37:00Z</dcterms:modified>
</cp:coreProperties>
</file>