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03" w:rsidRPr="001F1044" w:rsidRDefault="008649D5" w:rsidP="0066527F">
      <w:pPr>
        <w:rPr>
          <w:rFonts w:cs="Arial"/>
          <w:b/>
        </w:rPr>
      </w:pPr>
      <w:bookmarkStart w:id="0" w:name="_GoBack"/>
      <w:bookmarkEnd w:id="0"/>
      <w:r w:rsidRPr="001F1044">
        <w:rPr>
          <w:rFonts w:cs="Arial"/>
          <w:b/>
        </w:rPr>
        <w:t>ГОДИШЊИ ТЕСТ ИЗ СРПСКОГ ЈЕЗИКА</w:t>
      </w:r>
      <w:r w:rsidR="0066527F" w:rsidRPr="0066527F">
        <w:rPr>
          <w:b/>
          <w:i/>
        </w:rPr>
        <w:t xml:space="preserve"> </w:t>
      </w:r>
      <w:r w:rsidR="0066527F">
        <w:rPr>
          <w:b/>
          <w:i/>
        </w:rPr>
        <w:t xml:space="preserve">                                                 </w:t>
      </w:r>
      <w:r w:rsidR="0066527F" w:rsidRPr="00F07543">
        <w:rPr>
          <w:b/>
          <w:i/>
        </w:rPr>
        <w:t>Име и презиме:_</w:t>
      </w:r>
      <w:r w:rsidR="0066527F">
        <w:t xml:space="preserve">________________________________           </w:t>
      </w:r>
    </w:p>
    <w:p w:rsidR="00B97289" w:rsidRPr="001F1044" w:rsidRDefault="00A361E0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>
        <w:rPr>
          <w:rFonts w:eastAsiaTheme="minorHAnsi" w:cs="Arial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45085</wp:posOffset>
                </wp:positionV>
                <wp:extent cx="3114675" cy="1019175"/>
                <wp:effectExtent l="5080" t="5080" r="1397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89" w:rsidRDefault="00B97289" w:rsidP="00CA0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i/>
                                <w:sz w:val="24"/>
                                <w:szCs w:val="24"/>
                              </w:rPr>
                            </w:pPr>
                            <w:r w:rsidRPr="00B97289">
                              <w:rPr>
                                <w:rFonts w:asciiTheme="majorHAnsi" w:hAnsiTheme="majorHAnsi" w:cs="ArialMT"/>
                                <w:i/>
                                <w:sz w:val="24"/>
                                <w:szCs w:val="24"/>
                                <w:lang w:val="sr-Latn-CS"/>
                              </w:rPr>
                              <w:t>ATE</w:t>
                            </w:r>
                            <w:r w:rsidRPr="00B97289">
                              <w:rPr>
                                <w:rFonts w:asciiTheme="majorHAnsi" w:hAnsiTheme="majorHAnsi" w:cs="ArialMT"/>
                                <w:i/>
                                <w:sz w:val="24"/>
                                <w:szCs w:val="24"/>
                              </w:rPr>
                              <w:t>ЉЕ 212</w:t>
                            </w:r>
                            <w:r w:rsidR="00F634FF">
                              <w:rPr>
                                <w:rFonts w:asciiTheme="majorHAnsi" w:hAnsiTheme="majorHAnsi" w:cs="ArialMT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41AA0" w:rsidRDefault="00641AA0" w:rsidP="00F634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34FF" w:rsidRPr="00F634FF" w:rsidRDefault="00F634FF" w:rsidP="00F634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Датум: 18. мај 2013.</w:t>
                            </w:r>
                            <w:r w:rsidR="004E7305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   у   </w:t>
                            </w:r>
                            <w:r w:rsidR="006A33CA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20</w:t>
                            </w:r>
                            <w:r w:rsidR="004E7305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часова</w:t>
                            </w:r>
                          </w:p>
                          <w:p w:rsidR="00B97289" w:rsidRPr="00682460" w:rsidRDefault="00B97289" w:rsidP="00B97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</w:pPr>
                            <w:r w:rsidRPr="00682460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Цена: </w:t>
                            </w:r>
                            <w:r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650</w:t>
                            </w:r>
                            <w:r w:rsidRPr="00682460"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,00 </w:t>
                            </w:r>
                            <w:r w:rsidRPr="00682460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дин.</w:t>
                            </w:r>
                          </w:p>
                          <w:p w:rsidR="00B97289" w:rsidRPr="00B97289" w:rsidRDefault="00376F77" w:rsidP="00B97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  <w:lang w:val="sr-Latn-CS"/>
                              </w:rPr>
                            </w:pPr>
                            <w:r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ПАРТЕР ЛЕВО   </w:t>
                            </w:r>
                            <w:r w:rsidR="006A33CA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A33CA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289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Ред:</w:t>
                            </w:r>
                            <w:r w:rsidR="00B97289">
                              <w:rPr>
                                <w:rFonts w:asciiTheme="majorHAnsi" w:hAnsiTheme="majorHAnsi" w:cs="ArialMT"/>
                                <w:b/>
                                <w:sz w:val="24"/>
                                <w:szCs w:val="24"/>
                                <w:lang w:val="sr-Latn-CS"/>
                              </w:rPr>
                              <w:t xml:space="preserve"> IV</w:t>
                            </w:r>
                            <w:r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  <w:lang w:val="sr-Latn-CS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97289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  <w:lang w:val="sr-Latn-CS"/>
                              </w:rPr>
                              <w:t xml:space="preserve">  </w:t>
                            </w:r>
                            <w:r w:rsidR="00B97289" w:rsidRPr="00682460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Седиште</w:t>
                            </w:r>
                            <w:r w:rsidR="00B97289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  <w:r w:rsidR="00B97289" w:rsidRPr="00682460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289" w:rsidRPr="00682460"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97289"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97289" w:rsidRPr="00682460" w:rsidRDefault="00B97289" w:rsidP="00B97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682460">
                              <w:rPr>
                                <w:rFonts w:asciiTheme="majorHAnsi" w:hAnsiTheme="majorHAnsi" w:cs="ArialMT"/>
                                <w:sz w:val="24"/>
                                <w:szCs w:val="24"/>
                              </w:rPr>
                              <w:t>серијски број 236745 236745</w:t>
                            </w:r>
                          </w:p>
                          <w:p w:rsidR="00B97289" w:rsidRPr="00682460" w:rsidRDefault="00B97289" w:rsidP="00B9728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9.8pt;margin-top:3.55pt;width:245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">
                <v:textbox>
                  <w:txbxContent>
                    <w:p w:rsidR="00B97289" w:rsidRDefault="00B97289" w:rsidP="00CA0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i/>
                          <w:sz w:val="24"/>
                          <w:szCs w:val="24"/>
                        </w:rPr>
                      </w:pPr>
                      <w:r w:rsidRPr="00B97289">
                        <w:rPr>
                          <w:rFonts w:asciiTheme="majorHAnsi" w:hAnsiTheme="majorHAnsi" w:cs="ArialMT"/>
                          <w:i/>
                          <w:sz w:val="24"/>
                          <w:szCs w:val="24"/>
                          <w:lang w:val="sr-Latn-CS"/>
                        </w:rPr>
                        <w:t>ATE</w:t>
                      </w:r>
                      <w:r w:rsidRPr="00B97289">
                        <w:rPr>
                          <w:rFonts w:asciiTheme="majorHAnsi" w:hAnsiTheme="majorHAnsi" w:cs="ArialMT"/>
                          <w:i/>
                          <w:sz w:val="24"/>
                          <w:szCs w:val="24"/>
                        </w:rPr>
                        <w:t>ЉЕ 212</w:t>
                      </w:r>
                      <w:r w:rsidR="00F634FF">
                        <w:rPr>
                          <w:rFonts w:asciiTheme="majorHAnsi" w:hAnsiTheme="majorHAnsi" w:cs="ArialMT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1AA0" w:rsidRDefault="00641AA0" w:rsidP="00F634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b/>
                          <w:sz w:val="24"/>
                          <w:szCs w:val="24"/>
                        </w:rPr>
                      </w:pPr>
                    </w:p>
                    <w:p w:rsidR="00F634FF" w:rsidRPr="00F634FF" w:rsidRDefault="00F634FF" w:rsidP="00F634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Датум: 18. мај 2013.</w:t>
                      </w:r>
                      <w:r w:rsidR="004E7305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   у   </w:t>
                      </w:r>
                      <w:r w:rsidR="006A33CA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20</w:t>
                      </w:r>
                      <w:r w:rsidR="004E7305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часова</w:t>
                      </w:r>
                    </w:p>
                    <w:p w:rsidR="00B97289" w:rsidRPr="00682460" w:rsidRDefault="00B97289" w:rsidP="00B97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</w:pPr>
                      <w:r w:rsidRPr="00682460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Цена: </w:t>
                      </w:r>
                      <w:r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</w:rPr>
                        <w:t>650</w:t>
                      </w:r>
                      <w:r w:rsidRPr="00682460"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</w:rPr>
                        <w:t xml:space="preserve">,00 </w:t>
                      </w:r>
                      <w:r w:rsidRPr="00682460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дин.</w:t>
                      </w:r>
                    </w:p>
                    <w:p w:rsidR="00B97289" w:rsidRPr="00B97289" w:rsidRDefault="00376F77" w:rsidP="00B97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ПАРТЕР ЛЕВО   </w:t>
                      </w:r>
                      <w:r w:rsidR="006A33CA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 </w:t>
                      </w:r>
                      <w:r w:rsidR="006A33CA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</w:t>
                      </w:r>
                      <w:r w:rsidR="00B97289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Ред:</w:t>
                      </w:r>
                      <w:r w:rsidR="00B97289">
                        <w:rPr>
                          <w:rFonts w:asciiTheme="majorHAnsi" w:hAnsiTheme="majorHAnsi" w:cs="ArialMT"/>
                          <w:b/>
                          <w:sz w:val="24"/>
                          <w:szCs w:val="24"/>
                          <w:lang w:val="sr-Latn-CS"/>
                        </w:rPr>
                        <w:t xml:space="preserve"> IV</w:t>
                      </w:r>
                      <w:r>
                        <w:rPr>
                          <w:rFonts w:asciiTheme="majorHAnsi" w:hAnsiTheme="majorHAnsi" w:cs="ArialMT"/>
                          <w:sz w:val="24"/>
                          <w:szCs w:val="24"/>
                          <w:lang w:val="sr-Latn-CS"/>
                        </w:rPr>
                        <w:t xml:space="preserve">    </w:t>
                      </w:r>
                      <w:r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  </w:t>
                      </w:r>
                      <w:r w:rsidR="00B97289">
                        <w:rPr>
                          <w:rFonts w:asciiTheme="majorHAnsi" w:hAnsiTheme="majorHAnsi" w:cs="ArialMT"/>
                          <w:sz w:val="24"/>
                          <w:szCs w:val="24"/>
                          <w:lang w:val="sr-Latn-CS"/>
                        </w:rPr>
                        <w:t xml:space="preserve">  </w:t>
                      </w:r>
                      <w:r w:rsidR="00B97289" w:rsidRPr="00682460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Седиште</w:t>
                      </w:r>
                      <w:r w:rsidR="00B97289">
                        <w:rPr>
                          <w:rFonts w:asciiTheme="majorHAnsi" w:hAnsiTheme="majorHAnsi" w:cs="ArialMT"/>
                          <w:sz w:val="24"/>
                          <w:szCs w:val="24"/>
                          <w:lang w:val="sr-Latn-CS"/>
                        </w:rPr>
                        <w:t>:</w:t>
                      </w:r>
                      <w:r w:rsidR="00B97289" w:rsidRPr="00682460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 xml:space="preserve"> </w:t>
                      </w:r>
                      <w:r w:rsidR="00B97289" w:rsidRPr="00682460"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B97289"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97289" w:rsidRPr="00682460" w:rsidRDefault="00B97289" w:rsidP="00B97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NewRomanPS-BoldMT"/>
                          <w:b/>
                          <w:bCs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682460">
                        <w:rPr>
                          <w:rFonts w:asciiTheme="majorHAnsi" w:hAnsiTheme="majorHAnsi" w:cs="ArialMT"/>
                          <w:sz w:val="24"/>
                          <w:szCs w:val="24"/>
                        </w:rPr>
                        <w:t>серијски број 236745 236745</w:t>
                      </w:r>
                    </w:p>
                    <w:p w:rsidR="00B97289" w:rsidRPr="00682460" w:rsidRDefault="00B97289" w:rsidP="00B9728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2FD0" w:rsidRPr="001F1044">
        <w:rPr>
          <w:rFonts w:eastAsia="TimesNewRomanPSMT" w:cs="Arial"/>
        </w:rPr>
        <w:t xml:space="preserve">1. </w:t>
      </w:r>
      <w:r w:rsidR="00B97289" w:rsidRPr="001F1044">
        <w:rPr>
          <w:rFonts w:eastAsia="TimesNewRomanPSMT" w:cs="Arial"/>
        </w:rPr>
        <w:t>Пред тобом је једна карта за позориште.</w:t>
      </w:r>
    </w:p>
    <w:p w:rsidR="00B97289" w:rsidRPr="001F1044" w:rsidRDefault="00B97289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>Који податак можеш да сазнаш из ове карте?</w:t>
      </w:r>
    </w:p>
    <w:p w:rsidR="00B97289" w:rsidRPr="001F1044" w:rsidRDefault="008B481D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>а) назив представе</w:t>
      </w:r>
    </w:p>
    <w:p w:rsidR="00B97289" w:rsidRPr="001F1044" w:rsidRDefault="008B481D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>б) имена глумаца</w:t>
      </w:r>
    </w:p>
    <w:p w:rsidR="00B97289" w:rsidRPr="001F1044" w:rsidRDefault="00E952FA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>в) датум и време почетка  представе</w:t>
      </w:r>
    </w:p>
    <w:p w:rsidR="00B97289" w:rsidRPr="001F1044" w:rsidRDefault="009E6D0D" w:rsidP="00B97289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 xml:space="preserve">г) </w:t>
      </w:r>
      <w:r w:rsidR="00FD6A00">
        <w:rPr>
          <w:rFonts w:eastAsia="TimesNewRomanPSMT" w:cs="Arial"/>
        </w:rPr>
        <w:t xml:space="preserve">укупан </w:t>
      </w:r>
      <w:r w:rsidRPr="001F1044">
        <w:rPr>
          <w:rFonts w:eastAsia="TimesNewRomanPSMT" w:cs="Arial"/>
        </w:rPr>
        <w:t>број седишта у позоришту</w:t>
      </w:r>
    </w:p>
    <w:p w:rsidR="00C62FD0" w:rsidRPr="001F1044" w:rsidRDefault="00B97289" w:rsidP="001527D4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>Заокружи слово испред тачног одговора.</w:t>
      </w:r>
      <w:r w:rsidR="00F92D9A" w:rsidRPr="001F1044">
        <w:rPr>
          <w:rFonts w:eastAsia="TimesNewRomanPSMT" w:cs="Arial"/>
        </w:rPr>
        <w:t xml:space="preserve">                                                                                       </w:t>
      </w:r>
      <w:r w:rsidR="001F1044">
        <w:rPr>
          <w:rFonts w:eastAsia="TimesNewRomanPSMT" w:cs="Arial"/>
        </w:rPr>
        <w:t xml:space="preserve">                                </w:t>
      </w:r>
      <w:r w:rsidR="00F92D9A" w:rsidRPr="001F1044">
        <w:rPr>
          <w:rFonts w:eastAsia="TimesNewRomanPSMT" w:cs="Arial"/>
        </w:rPr>
        <w:t xml:space="preserve">              ___/1</w:t>
      </w:r>
    </w:p>
    <w:p w:rsidR="001527D4" w:rsidRPr="001F1044" w:rsidRDefault="001527D4" w:rsidP="001527D4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</w:p>
    <w:p w:rsidR="00BD211E" w:rsidRPr="001F1044" w:rsidRDefault="00C62FD0" w:rsidP="00BD211E">
      <w:pPr>
        <w:spacing w:after="0" w:line="272" w:lineRule="atLeast"/>
        <w:jc w:val="both"/>
        <w:rPr>
          <w:rFonts w:cs="Arial"/>
        </w:rPr>
      </w:pPr>
      <w:r w:rsidRPr="001F1044">
        <w:rPr>
          <w:rFonts w:cs="Arial"/>
        </w:rPr>
        <w:t xml:space="preserve">2. </w:t>
      </w:r>
      <w:r w:rsidR="00BD211E" w:rsidRPr="001F1044">
        <w:rPr>
          <w:rFonts w:cs="Arial"/>
        </w:rPr>
        <w:t xml:space="preserve"> Три су се бика била заједно настанила. Неки их је лав стално пратио у жељи да их улови, али их све док су били заједно, није могао ухватити па стога закључи да ће их савладати пошто их раздвоји. Међусобно их завади и растави па свакога понаособ лакше убије, а све док су се заједно држали, није их могао победити.</w:t>
      </w:r>
    </w:p>
    <w:p w:rsidR="00DA3EB4" w:rsidRPr="001F1044" w:rsidRDefault="00DA3EB4" w:rsidP="00BD211E">
      <w:pPr>
        <w:spacing w:after="0" w:line="272" w:lineRule="atLeast"/>
        <w:jc w:val="both"/>
        <w:rPr>
          <w:rFonts w:cs="Arial"/>
        </w:rPr>
      </w:pPr>
      <w:r w:rsidRPr="001F1044">
        <w:rPr>
          <w:rFonts w:cs="Arial"/>
        </w:rPr>
        <w:t>а</w:t>
      </w:r>
      <w:r w:rsidR="00A577D5" w:rsidRPr="001F1044">
        <w:rPr>
          <w:rFonts w:cs="Arial"/>
        </w:rPr>
        <w:t>) Да</w:t>
      </w:r>
      <w:r w:rsidR="00D33850" w:rsidRPr="001F1044">
        <w:rPr>
          <w:rFonts w:cs="Arial"/>
        </w:rPr>
        <w:t xml:space="preserve">ти текст је _________________ . </w:t>
      </w:r>
      <w:r w:rsidRPr="001F1044">
        <w:rPr>
          <w:rFonts w:cs="Arial"/>
        </w:rPr>
        <w:t xml:space="preserve"> б) Који би наслов могла имати? _______________________ </w:t>
      </w:r>
    </w:p>
    <w:p w:rsidR="00A577D5" w:rsidRPr="001F1044" w:rsidRDefault="00A577D5" w:rsidP="00BD211E">
      <w:pPr>
        <w:spacing w:after="0" w:line="272" w:lineRule="atLeast"/>
        <w:jc w:val="both"/>
        <w:rPr>
          <w:rFonts w:cs="Arial"/>
          <w:i/>
        </w:rPr>
      </w:pPr>
      <w:r w:rsidRPr="001F1044">
        <w:rPr>
          <w:rFonts w:cs="Arial"/>
        </w:rPr>
        <w:t xml:space="preserve">                           </w:t>
      </w:r>
      <w:r w:rsidR="00D33850" w:rsidRPr="001F1044">
        <w:rPr>
          <w:rFonts w:cs="Arial"/>
        </w:rPr>
        <w:t xml:space="preserve">     </w:t>
      </w:r>
      <w:r w:rsidR="00D33850" w:rsidRPr="001F1044">
        <w:rPr>
          <w:rFonts w:cs="Arial"/>
          <w:i/>
        </w:rPr>
        <w:t>(књиж</w:t>
      </w:r>
      <w:r w:rsidRPr="001F1044">
        <w:rPr>
          <w:rFonts w:cs="Arial"/>
          <w:i/>
        </w:rPr>
        <w:t>евна врста)</w:t>
      </w:r>
    </w:p>
    <w:p w:rsidR="00D86130" w:rsidRPr="001F1044" w:rsidRDefault="00DA3EB4" w:rsidP="00D86130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cs="Arial"/>
        </w:rPr>
        <w:t>в)</w:t>
      </w:r>
      <w:r w:rsidR="00D86130" w:rsidRPr="001F1044">
        <w:rPr>
          <w:rFonts w:eastAsia="TimesNewRomanPSMT" w:cs="Arial"/>
        </w:rPr>
        <w:t xml:space="preserve"> Подвуци две особине ла</w:t>
      </w:r>
      <w:r w:rsidR="00AE164A" w:rsidRPr="001F1044">
        <w:rPr>
          <w:rFonts w:eastAsia="TimesNewRomanPSMT" w:cs="Arial"/>
        </w:rPr>
        <w:t>ва</w:t>
      </w:r>
      <w:r w:rsidR="00D86130" w:rsidRPr="001F1044">
        <w:rPr>
          <w:rFonts w:eastAsia="TimesNewRomanPSMT" w:cs="Arial"/>
        </w:rPr>
        <w:t xml:space="preserve">: </w:t>
      </w:r>
    </w:p>
    <w:p w:rsidR="00D86130" w:rsidRPr="001F1044" w:rsidRDefault="00AE164A" w:rsidP="00D86130">
      <w:pPr>
        <w:autoSpaceDE w:val="0"/>
        <w:autoSpaceDN w:val="0"/>
        <w:adjustRightInd w:val="0"/>
        <w:spacing w:after="0" w:line="240" w:lineRule="auto"/>
        <w:rPr>
          <w:rFonts w:eastAsia="TimesNewRomanPSMT" w:cs="Arial"/>
        </w:rPr>
      </w:pPr>
      <w:r w:rsidRPr="001F1044">
        <w:rPr>
          <w:rFonts w:eastAsia="TimesNewRomanPSMT" w:cs="Arial"/>
        </w:rPr>
        <w:t xml:space="preserve">    </w:t>
      </w:r>
      <w:r w:rsidR="00661668" w:rsidRPr="001F1044">
        <w:rPr>
          <w:rFonts w:eastAsia="TimesNewRomanPSMT" w:cs="Arial"/>
        </w:rPr>
        <w:t xml:space="preserve"> </w:t>
      </w:r>
      <w:r w:rsidR="008636D7" w:rsidRPr="001F1044">
        <w:rPr>
          <w:rFonts w:eastAsia="TimesNewRomanPSMT" w:cs="Arial"/>
        </w:rPr>
        <w:t>завидан</w:t>
      </w:r>
      <w:r w:rsidR="000065AA" w:rsidRPr="001F1044">
        <w:rPr>
          <w:rFonts w:eastAsia="TimesNewRomanPSMT" w:cs="Arial"/>
        </w:rPr>
        <w:t xml:space="preserve">                          промућуран</w:t>
      </w:r>
      <w:r w:rsidR="00AE2EDA" w:rsidRPr="001F1044">
        <w:rPr>
          <w:rFonts w:eastAsia="TimesNewRomanPSMT" w:cs="Arial"/>
        </w:rPr>
        <w:t xml:space="preserve">                     уплашен</w:t>
      </w:r>
      <w:r w:rsidR="00D86130" w:rsidRPr="001F1044">
        <w:rPr>
          <w:rFonts w:eastAsia="TimesNewRomanPSMT" w:cs="Arial"/>
        </w:rPr>
        <w:t xml:space="preserve">                        </w:t>
      </w:r>
      <w:r w:rsidR="006F5854" w:rsidRPr="001F1044">
        <w:rPr>
          <w:rFonts w:eastAsia="TimesNewRomanPSMT" w:cs="Arial"/>
        </w:rPr>
        <w:t>упоран</w:t>
      </w:r>
    </w:p>
    <w:p w:rsidR="00DA3EB4" w:rsidRPr="001F1044" w:rsidRDefault="00DA3EB4" w:rsidP="00BD211E">
      <w:pPr>
        <w:spacing w:after="0" w:line="272" w:lineRule="atLeast"/>
        <w:jc w:val="both"/>
        <w:rPr>
          <w:rFonts w:cs="Arial"/>
        </w:rPr>
      </w:pPr>
    </w:p>
    <w:p w:rsidR="00477A88" w:rsidRPr="001F1044" w:rsidRDefault="00DD2E01" w:rsidP="00BD211E">
      <w:pPr>
        <w:spacing w:after="0" w:line="272" w:lineRule="atLeast"/>
        <w:jc w:val="both"/>
        <w:rPr>
          <w:rFonts w:cs="Arial"/>
        </w:rPr>
      </w:pPr>
      <w:r w:rsidRPr="001F1044">
        <w:rPr>
          <w:rFonts w:cs="Arial"/>
        </w:rPr>
        <w:t>г) Зашто је лав завадио бикове?________________________________________________________________</w:t>
      </w:r>
    </w:p>
    <w:p w:rsidR="00BD211E" w:rsidRPr="001F1044" w:rsidRDefault="00477A88" w:rsidP="00BD211E">
      <w:pPr>
        <w:spacing w:after="0" w:line="272" w:lineRule="atLeast"/>
        <w:jc w:val="both"/>
        <w:rPr>
          <w:rFonts w:eastAsia="Times New Roman" w:cs="Arial"/>
          <w:bCs/>
          <w:bdr w:val="none" w:sz="0" w:space="0" w:color="auto" w:frame="1"/>
        </w:rPr>
      </w:pPr>
      <w:r w:rsidRPr="001F1044">
        <w:rPr>
          <w:rFonts w:eastAsia="Times New Roman" w:cs="Arial"/>
          <w:bCs/>
          <w:bdr w:val="none" w:sz="0" w:space="0" w:color="auto" w:frame="1"/>
        </w:rPr>
        <w:t>д</w:t>
      </w:r>
      <w:r w:rsidR="00220E5A" w:rsidRPr="001F1044">
        <w:rPr>
          <w:rFonts w:eastAsia="Times New Roman" w:cs="Arial"/>
          <w:bCs/>
          <w:bdr w:val="none" w:sz="0" w:space="0" w:color="auto" w:frame="1"/>
        </w:rPr>
        <w:t xml:space="preserve">) </w:t>
      </w:r>
      <w:r w:rsidR="0048092B" w:rsidRPr="001F1044">
        <w:rPr>
          <w:rFonts w:eastAsia="Times New Roman" w:cs="Arial"/>
          <w:bCs/>
          <w:bdr w:val="none" w:sz="0" w:space="0" w:color="auto" w:frame="1"/>
        </w:rPr>
        <w:t>Заокружи</w:t>
      </w:r>
      <w:r w:rsidR="00220E5A" w:rsidRPr="001F1044">
        <w:rPr>
          <w:rFonts w:eastAsia="Times New Roman" w:cs="Arial"/>
          <w:bCs/>
          <w:bdr w:val="none" w:sz="0" w:space="0" w:color="auto" w:frame="1"/>
        </w:rPr>
        <w:t xml:space="preserve"> број</w:t>
      </w:r>
      <w:r w:rsidR="0048092B" w:rsidRPr="001F1044">
        <w:rPr>
          <w:rFonts w:eastAsia="Times New Roman" w:cs="Arial"/>
          <w:bCs/>
          <w:bdr w:val="none" w:sz="0" w:space="0" w:color="auto" w:frame="1"/>
        </w:rPr>
        <w:t xml:space="preserve"> испред реченице која би била порука.</w:t>
      </w:r>
    </w:p>
    <w:p w:rsidR="00DA3EB4" w:rsidRPr="001F1044" w:rsidRDefault="00220E5A" w:rsidP="00BD211E">
      <w:pPr>
        <w:spacing w:after="0" w:line="272" w:lineRule="atLeast"/>
        <w:jc w:val="both"/>
        <w:rPr>
          <w:rFonts w:eastAsia="Times New Roman" w:cs="Arial"/>
          <w:bCs/>
          <w:bdr w:val="none" w:sz="0" w:space="0" w:color="auto" w:frame="1"/>
        </w:rPr>
      </w:pPr>
      <w:r w:rsidRPr="001F1044">
        <w:rPr>
          <w:rFonts w:eastAsia="Times New Roman" w:cs="Arial"/>
          <w:bCs/>
          <w:bdr w:val="none" w:sz="0" w:space="0" w:color="auto" w:frame="1"/>
        </w:rPr>
        <w:t xml:space="preserve">    1. </w:t>
      </w:r>
      <w:r w:rsidR="00173E94" w:rsidRPr="001F1044">
        <w:rPr>
          <w:rFonts w:eastAsia="Times New Roman" w:cs="Arial"/>
          <w:bCs/>
          <w:bdr w:val="none" w:sz="0" w:space="0" w:color="auto" w:frame="1"/>
        </w:rPr>
        <w:t>Ко рано рани, две среће граби.</w:t>
      </w:r>
      <w:r w:rsidR="008E60D4" w:rsidRPr="001F1044">
        <w:rPr>
          <w:rFonts w:eastAsia="Times New Roman" w:cs="Arial"/>
          <w:bCs/>
          <w:bdr w:val="none" w:sz="0" w:space="0" w:color="auto" w:frame="1"/>
        </w:rPr>
        <w:t xml:space="preserve">                                3. </w:t>
      </w:r>
      <w:r w:rsidR="00BB7769" w:rsidRPr="001F1044">
        <w:rPr>
          <w:rFonts w:eastAsia="Times New Roman" w:cs="Arial"/>
          <w:bCs/>
          <w:bdr w:val="none" w:sz="0" w:space="0" w:color="auto" w:frame="1"/>
        </w:rPr>
        <w:t>Језик боде у срце.</w:t>
      </w:r>
    </w:p>
    <w:p w:rsidR="00BD211E" w:rsidRPr="001F1044" w:rsidRDefault="00173E94" w:rsidP="00173E94">
      <w:pPr>
        <w:spacing w:after="0" w:line="272" w:lineRule="atLeast"/>
        <w:jc w:val="both"/>
        <w:rPr>
          <w:rFonts w:eastAsia="Times New Roman" w:cs="Arial"/>
          <w:iCs/>
          <w:bdr w:val="none" w:sz="0" w:space="0" w:color="auto" w:frame="1"/>
        </w:rPr>
      </w:pPr>
      <w:r w:rsidRPr="001F1044">
        <w:rPr>
          <w:rFonts w:eastAsia="Times New Roman" w:cs="Arial"/>
          <w:iCs/>
          <w:bdr w:val="none" w:sz="0" w:space="0" w:color="auto" w:frame="1"/>
        </w:rPr>
        <w:t xml:space="preserve">    2. </w:t>
      </w:r>
      <w:r w:rsidR="0048092B" w:rsidRPr="001F1044">
        <w:rPr>
          <w:rFonts w:eastAsia="Times New Roman" w:cs="Arial"/>
          <w:iCs/>
          <w:bdr w:val="none" w:sz="0" w:space="0" w:color="auto" w:frame="1"/>
        </w:rPr>
        <w:t xml:space="preserve">Слога је спас онима који у њој живе. </w:t>
      </w:r>
      <w:r w:rsidR="00086F5B">
        <w:rPr>
          <w:rFonts w:eastAsia="Times New Roman" w:cs="Arial"/>
          <w:iCs/>
          <w:bdr w:val="none" w:sz="0" w:space="0" w:color="auto" w:frame="1"/>
        </w:rPr>
        <w:t xml:space="preserve">                   </w:t>
      </w:r>
      <w:r w:rsidR="00BB7769" w:rsidRPr="001F1044">
        <w:rPr>
          <w:rFonts w:eastAsia="Times New Roman" w:cs="Arial"/>
          <w:iCs/>
          <w:bdr w:val="none" w:sz="0" w:space="0" w:color="auto" w:frame="1"/>
        </w:rPr>
        <w:t xml:space="preserve">  4. </w:t>
      </w:r>
      <w:r w:rsidR="000D6B2B" w:rsidRPr="001F1044">
        <w:rPr>
          <w:rFonts w:eastAsia="Times New Roman" w:cs="Arial"/>
          <w:iCs/>
          <w:bdr w:val="none" w:sz="0" w:space="0" w:color="auto" w:frame="1"/>
        </w:rPr>
        <w:t>Ко високо лети, ниско пада.</w:t>
      </w:r>
      <w:r w:rsidR="003352D6" w:rsidRPr="001F1044">
        <w:rPr>
          <w:rFonts w:eastAsia="Times New Roman" w:cs="Arial"/>
          <w:iCs/>
          <w:bdr w:val="none" w:sz="0" w:space="0" w:color="auto" w:frame="1"/>
        </w:rPr>
        <w:t xml:space="preserve">                </w:t>
      </w:r>
      <w:r w:rsidR="000E2818">
        <w:rPr>
          <w:rFonts w:eastAsia="Times New Roman" w:cs="Arial"/>
          <w:iCs/>
          <w:bdr w:val="none" w:sz="0" w:space="0" w:color="auto" w:frame="1"/>
        </w:rPr>
        <w:t xml:space="preserve">                                  </w:t>
      </w:r>
      <w:r w:rsidR="00AB7494">
        <w:rPr>
          <w:rFonts w:eastAsia="Times New Roman" w:cs="Arial"/>
          <w:iCs/>
          <w:bdr w:val="none" w:sz="0" w:space="0" w:color="auto" w:frame="1"/>
        </w:rPr>
        <w:t xml:space="preserve">   ___/10</w:t>
      </w:r>
    </w:p>
    <w:p w:rsidR="009C36D7" w:rsidRPr="00B44338" w:rsidRDefault="00B44338" w:rsidP="00337DC6">
      <w:pPr>
        <w:tabs>
          <w:tab w:val="left" w:pos="2160"/>
        </w:tabs>
        <w:rPr>
          <w:rFonts w:eastAsia="Times New Roman" w:cs="Arial"/>
          <w:b/>
          <w:iCs/>
          <w:bdr w:val="none" w:sz="0" w:space="0" w:color="auto" w:frame="1"/>
        </w:rPr>
      </w:pPr>
      <w:r>
        <w:rPr>
          <w:rFonts w:eastAsia="Times New Roman" w:cs="Arial"/>
          <w:iCs/>
          <w:bdr w:val="none" w:sz="0" w:space="0" w:color="auto" w:frame="1"/>
          <w:lang w:val="sr-Latn-CS"/>
        </w:rPr>
        <w:t xml:space="preserve">    </w:t>
      </w:r>
      <w:r w:rsidR="00741C4E" w:rsidRPr="00B44338">
        <w:rPr>
          <w:rFonts w:eastAsia="Times New Roman" w:cs="Arial"/>
          <w:b/>
          <w:iCs/>
          <w:bdr w:val="none" w:sz="0" w:space="0" w:color="auto" w:frame="1"/>
        </w:rPr>
        <w:t>Образложи свој одговор.</w:t>
      </w:r>
    </w:p>
    <w:p w:rsidR="00741C4E" w:rsidRDefault="00741C4E" w:rsidP="00741C4E">
      <w:pPr>
        <w:tabs>
          <w:tab w:val="left" w:pos="2160"/>
        </w:tabs>
        <w:spacing w:line="240" w:lineRule="auto"/>
        <w:rPr>
          <w:rFonts w:eastAsia="Times New Roman" w:cs="Arial"/>
          <w:iCs/>
          <w:bdr w:val="none" w:sz="0" w:space="0" w:color="auto" w:frame="1"/>
        </w:rPr>
      </w:pPr>
      <w:r>
        <w:rPr>
          <w:rFonts w:eastAsia="Times New Roman" w:cs="Arial"/>
          <w:iCs/>
          <w:bdr w:val="none" w:sz="0" w:space="0" w:color="auto" w:frame="1"/>
        </w:rPr>
        <w:t xml:space="preserve">_________________________________________________________________________________________________ </w:t>
      </w:r>
    </w:p>
    <w:p w:rsidR="00741C4E" w:rsidRDefault="00741C4E" w:rsidP="00741C4E">
      <w:pPr>
        <w:tabs>
          <w:tab w:val="left" w:pos="2160"/>
        </w:tabs>
        <w:spacing w:line="240" w:lineRule="auto"/>
        <w:rPr>
          <w:rFonts w:eastAsia="Times New Roman" w:cs="Arial"/>
          <w:iCs/>
          <w:bdr w:val="none" w:sz="0" w:space="0" w:color="auto" w:frame="1"/>
        </w:rPr>
      </w:pPr>
      <w:r>
        <w:rPr>
          <w:rFonts w:eastAsia="Times New Roman" w:cs="Arial"/>
          <w:iCs/>
          <w:bdr w:val="none" w:sz="0" w:space="0" w:color="auto" w:frame="1"/>
        </w:rPr>
        <w:t>_________________________________________________________________________________________________</w:t>
      </w:r>
    </w:p>
    <w:p w:rsidR="00337DC6" w:rsidRDefault="00A361E0" w:rsidP="00337DC6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245745</wp:posOffset>
                </wp:positionV>
                <wp:extent cx="0" cy="1314450"/>
                <wp:effectExtent l="9525" t="12700" r="952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0.15pt;margin-top:19.35pt;width:0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Pk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198120</wp:posOffset>
                </wp:positionV>
                <wp:extent cx="3310255" cy="1362075"/>
                <wp:effectExtent l="9525" t="12700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B0" w:rsidRDefault="000D08B0">
                            <w:r>
                              <w:t xml:space="preserve">                                               </w:t>
                            </w:r>
                          </w:p>
                          <w:p w:rsidR="000D08B0" w:rsidRDefault="000D08B0" w:rsidP="000D08B0">
                            <w:pPr>
                              <w:spacing w:after="0"/>
                            </w:pPr>
                            <w:r>
                              <w:t xml:space="preserve">                                               ______________________</w:t>
                            </w:r>
                          </w:p>
                          <w:p w:rsidR="000D08B0" w:rsidRDefault="000D08B0" w:rsidP="000D08B0">
                            <w:pPr>
                              <w:spacing w:after="0"/>
                            </w:pPr>
                            <w:r>
                              <w:t xml:space="preserve">                                               ______________________ </w:t>
                            </w:r>
                          </w:p>
                          <w:p w:rsidR="000D08B0" w:rsidRDefault="000D08B0" w:rsidP="000D08B0">
                            <w:pPr>
                              <w:spacing w:after="0"/>
                            </w:pPr>
                            <w:r>
                              <w:t xml:space="preserve">                                               ______________________ </w:t>
                            </w:r>
                          </w:p>
                          <w:p w:rsidR="000D08B0" w:rsidRDefault="000D08B0" w:rsidP="000D08B0">
                            <w:pPr>
                              <w:spacing w:after="0"/>
                            </w:pPr>
                            <w:r>
                              <w:t xml:space="preserve">                                             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.6pt;margin-top:15.6pt;width:260.6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">
                <v:textbox>
                  <w:txbxContent>
                    <w:p w:rsidR="000D08B0" w:rsidRDefault="000D08B0">
                      <w:r>
                        <w:t xml:space="preserve">                                               </w:t>
                      </w:r>
                    </w:p>
                    <w:p w:rsidR="000D08B0" w:rsidRDefault="000D08B0" w:rsidP="000D08B0">
                      <w:pPr>
                        <w:spacing w:after="0"/>
                      </w:pPr>
                      <w:r>
                        <w:t xml:space="preserve">                                               ______________________</w:t>
                      </w:r>
                    </w:p>
                    <w:p w:rsidR="000D08B0" w:rsidRDefault="000D08B0" w:rsidP="000D08B0">
                      <w:pPr>
                        <w:spacing w:after="0"/>
                      </w:pPr>
                      <w:r>
                        <w:t xml:space="preserve">                                               ______________________ </w:t>
                      </w:r>
                    </w:p>
                    <w:p w:rsidR="000D08B0" w:rsidRDefault="000D08B0" w:rsidP="000D08B0">
                      <w:pPr>
                        <w:spacing w:after="0"/>
                      </w:pPr>
                      <w:r>
                        <w:t xml:space="preserve">                                               ______________________ </w:t>
                      </w:r>
                    </w:p>
                    <w:p w:rsidR="000D08B0" w:rsidRDefault="000D08B0" w:rsidP="000D08B0">
                      <w:pPr>
                        <w:spacing w:after="0"/>
                      </w:pPr>
                      <w:r>
                        <w:t xml:space="preserve">                                               ____________</w:t>
                      </w:r>
                    </w:p>
                  </w:txbxContent>
                </v:textbox>
              </v:rect>
            </w:pict>
          </mc:Fallback>
        </mc:AlternateContent>
      </w:r>
      <w:r w:rsidR="00400A51" w:rsidRPr="001F1044">
        <w:rPr>
          <w:rFonts w:eastAsia="Times New Roman" w:cs="Arial"/>
          <w:iCs/>
          <w:bdr w:val="none" w:sz="0" w:space="0" w:color="auto" w:frame="1"/>
        </w:rPr>
        <w:t xml:space="preserve">3. </w:t>
      </w:r>
      <w:r w:rsidR="00097872" w:rsidRPr="001F1044">
        <w:rPr>
          <w:rFonts w:eastAsia="Times New Roman" w:cs="Arial"/>
          <w:iCs/>
          <w:bdr w:val="none" w:sz="0" w:space="0" w:color="auto" w:frame="1"/>
        </w:rPr>
        <w:t>Напиши честитку за Ускрс!</w:t>
      </w:r>
      <w:r w:rsidR="008D39CA" w:rsidRPr="001F1044">
        <w:rPr>
          <w:rFonts w:eastAsia="Times New Roman" w:cs="Arial"/>
          <w:iCs/>
          <w:bdr w:val="none" w:sz="0" w:space="0" w:color="auto" w:frame="1"/>
        </w:rPr>
        <w:t xml:space="preserve"> Сам/а одлучи коме.</w:t>
      </w:r>
      <w:r w:rsidR="008D39CA">
        <w:rPr>
          <w:rFonts w:ascii="Arial" w:eastAsia="Times New Roman" w:hAnsi="Arial" w:cs="Arial"/>
          <w:iCs/>
          <w:bdr w:val="none" w:sz="0" w:space="0" w:color="auto" w:frame="1"/>
        </w:rPr>
        <w:t xml:space="preserve"> </w:t>
      </w:r>
      <w:r w:rsidR="00337DC6">
        <w:rPr>
          <w:rFonts w:ascii="Arial" w:eastAsia="Times New Roman" w:hAnsi="Arial" w:cs="Arial"/>
          <w:iCs/>
          <w:bdr w:val="none" w:sz="0" w:space="0" w:color="auto" w:frame="1"/>
        </w:rPr>
        <w:t xml:space="preserve">                 </w:t>
      </w:r>
      <w:r w:rsidR="00337DC6">
        <w:t xml:space="preserve">4. Реч </w:t>
      </w:r>
      <w:r w:rsidR="00337DC6" w:rsidRPr="00063C39">
        <w:rPr>
          <w:b/>
        </w:rPr>
        <w:t>опонашати</w:t>
      </w:r>
      <w:r w:rsidR="00337DC6">
        <w:rPr>
          <w:b/>
        </w:rPr>
        <w:t xml:space="preserve"> </w:t>
      </w:r>
      <w:r w:rsidR="00337DC6">
        <w:t xml:space="preserve">значи:   </w:t>
      </w:r>
    </w:p>
    <w:p w:rsidR="00337DC6" w:rsidRDefault="00337DC6" w:rsidP="00337DC6">
      <w:pPr>
        <w:tabs>
          <w:tab w:val="left" w:pos="2160"/>
        </w:tabs>
        <w:spacing w:after="0" w:line="240" w:lineRule="auto"/>
        <w:ind w:left="1140"/>
      </w:pPr>
      <w:r>
        <w:t xml:space="preserve">                                                                                                             а) понашати се лепо</w:t>
      </w:r>
    </w:p>
    <w:p w:rsidR="00337DC6" w:rsidRDefault="00337DC6" w:rsidP="00337DC6">
      <w:pPr>
        <w:tabs>
          <w:tab w:val="left" w:pos="2160"/>
        </w:tabs>
        <w:spacing w:after="0" w:line="240" w:lineRule="auto"/>
        <w:ind w:left="1140"/>
      </w:pPr>
      <w:r>
        <w:t xml:space="preserve">                                                                                                             б) имитирати некога </w:t>
      </w:r>
    </w:p>
    <w:p w:rsidR="00337DC6" w:rsidRDefault="00337DC6" w:rsidP="00337DC6">
      <w:pPr>
        <w:tabs>
          <w:tab w:val="left" w:pos="216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в) противити се некоме</w:t>
      </w:r>
      <w:r w:rsidR="007278D9">
        <w:t xml:space="preserve">                      </w:t>
      </w:r>
      <w:r w:rsidR="001323F0">
        <w:t xml:space="preserve">  </w:t>
      </w:r>
      <w:r w:rsidR="007278D9">
        <w:t xml:space="preserve">    </w:t>
      </w:r>
      <w:r w:rsidR="000E2818">
        <w:t xml:space="preserve">   </w:t>
      </w:r>
      <w:r w:rsidR="007278D9">
        <w:t xml:space="preserve">  ___/1</w:t>
      </w:r>
    </w:p>
    <w:p w:rsidR="007278D9" w:rsidRDefault="007278D9" w:rsidP="007278D9">
      <w:pPr>
        <w:tabs>
          <w:tab w:val="left" w:pos="2160"/>
        </w:tabs>
      </w:pPr>
      <w:r>
        <w:t xml:space="preserve">                                                                                                         ___/5</w:t>
      </w:r>
      <w:r w:rsidR="000E2818">
        <w:t xml:space="preserve"> </w:t>
      </w:r>
    </w:p>
    <w:p w:rsidR="007278D9" w:rsidRDefault="007278D9" w:rsidP="007278D9">
      <w:pPr>
        <w:tabs>
          <w:tab w:val="left" w:pos="2160"/>
        </w:tabs>
        <w:spacing w:after="0" w:line="240" w:lineRule="auto"/>
        <w:rPr>
          <w:b/>
        </w:rPr>
      </w:pPr>
      <w:r>
        <w:t xml:space="preserve">                                                                                         </w:t>
      </w:r>
      <w:r w:rsidR="009E4D46">
        <w:t xml:space="preserve">                          </w:t>
      </w:r>
      <w:r>
        <w:t xml:space="preserve"> 5. Објасни шта значи израз </w:t>
      </w:r>
      <w:r w:rsidRPr="00063C39">
        <w:rPr>
          <w:b/>
        </w:rPr>
        <w:t>правити џум</w:t>
      </w:r>
      <w:r>
        <w:rPr>
          <w:b/>
        </w:rPr>
        <w:t>бус.</w:t>
      </w:r>
    </w:p>
    <w:p w:rsidR="007278D9" w:rsidRPr="00063C39" w:rsidRDefault="007278D9" w:rsidP="007278D9">
      <w:pPr>
        <w:tabs>
          <w:tab w:val="left" w:pos="2160"/>
        </w:tabs>
        <w:spacing w:after="0" w:line="240" w:lineRule="auto"/>
      </w:pPr>
      <w:r w:rsidRPr="00063C39">
        <w:t xml:space="preserve"> </w:t>
      </w:r>
      <w:r>
        <w:t xml:space="preserve">                                                                                  </w:t>
      </w:r>
      <w:r w:rsidR="009E4D46">
        <w:t xml:space="preserve">                              </w:t>
      </w:r>
      <w:r>
        <w:t xml:space="preserve">      ____________________________________ </w:t>
      </w:r>
      <w:r w:rsidR="00435541">
        <w:t xml:space="preserve">       </w:t>
      </w:r>
      <w:r w:rsidR="00843115">
        <w:t xml:space="preserve"> </w:t>
      </w:r>
      <w:r w:rsidR="000E2818">
        <w:t xml:space="preserve"> </w:t>
      </w:r>
      <w:r w:rsidR="00435541">
        <w:t>___/1</w:t>
      </w:r>
    </w:p>
    <w:p w:rsidR="007278D9" w:rsidRDefault="000E2818" w:rsidP="007278D9">
      <w:pPr>
        <w:tabs>
          <w:tab w:val="left" w:pos="2160"/>
        </w:tabs>
        <w:spacing w:after="0"/>
      </w:pPr>
      <w:r>
        <w:t xml:space="preserve">  </w:t>
      </w:r>
    </w:p>
    <w:p w:rsidR="00D836F5" w:rsidRPr="00A06EEC" w:rsidRDefault="00B3796B" w:rsidP="00D836F5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A06EEC">
        <w:t xml:space="preserve">6. </w:t>
      </w:r>
      <w:r w:rsidR="00D836F5" w:rsidRPr="00A06EEC">
        <w:t xml:space="preserve"> </w:t>
      </w:r>
      <w:r w:rsidR="00D836F5" w:rsidRPr="00A06EEC">
        <w:rPr>
          <w:rFonts w:eastAsia="TimesNewRomanPSMT" w:cs="Times New Roman"/>
        </w:rPr>
        <w:t>И са једне и са друге стране простирали су се широки травњаци, а по њима су били разбацани велики</w:t>
      </w:r>
    </w:p>
    <w:p w:rsidR="00D836F5" w:rsidRPr="00A06EEC" w:rsidRDefault="00D836F5" w:rsidP="00D836F5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A06EEC">
        <w:rPr>
          <w:rFonts w:eastAsia="TimesNewRomanPSMT" w:cs="Times New Roman"/>
        </w:rPr>
        <w:t>гранати храстови. Недалеко,одударајући од нежног зеленила негованих травњака,сунцем опаљени сенокоси изгледали су мрко</w:t>
      </w:r>
      <w:r w:rsidR="009E4D46">
        <w:rPr>
          <w:rFonts w:eastAsia="TimesNewRomanPSMT" w:cs="Times New Roman"/>
        </w:rPr>
        <w:t>-</w:t>
      </w:r>
      <w:r w:rsidRPr="00A06EEC">
        <w:rPr>
          <w:rFonts w:eastAsia="TimesNewRomanPSMT" w:cs="Times New Roman"/>
        </w:rPr>
        <w:t>жути и златни, док су даље од њих били риђасти брегови  и висоравни с пашњацима.</w:t>
      </w:r>
    </w:p>
    <w:p w:rsidR="00D836F5" w:rsidRPr="00A06EEC" w:rsidRDefault="00D836F5" w:rsidP="00D836F5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A06EEC">
        <w:rPr>
          <w:rFonts w:eastAsia="TimesNewRomanPSMT" w:cs="Times New Roman"/>
        </w:rPr>
        <w:t>Облик казивања је:</w:t>
      </w:r>
    </w:p>
    <w:p w:rsidR="00D836F5" w:rsidRPr="00A06EEC" w:rsidRDefault="00D836F5" w:rsidP="00D836F5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A06EEC">
        <w:rPr>
          <w:rFonts w:eastAsia="TimesNewRomanPSMT" w:cs="Times New Roman"/>
        </w:rPr>
        <w:t xml:space="preserve">а) дијалог           </w:t>
      </w:r>
      <w:r w:rsidR="006C4119">
        <w:rPr>
          <w:rFonts w:eastAsia="TimesNewRomanPSMT" w:cs="Times New Roman"/>
        </w:rPr>
        <w:t xml:space="preserve">           </w:t>
      </w:r>
      <w:r w:rsidRPr="00A06EEC">
        <w:rPr>
          <w:rFonts w:eastAsia="TimesNewRomanPSMT" w:cs="Times New Roman"/>
        </w:rPr>
        <w:t xml:space="preserve">  б) монолог</w:t>
      </w:r>
      <w:r w:rsidR="006C4119">
        <w:rPr>
          <w:rFonts w:eastAsia="TimesNewRomanPSMT" w:cs="Times New Roman"/>
        </w:rPr>
        <w:t xml:space="preserve">           </w:t>
      </w:r>
      <w:r w:rsidRPr="00A06EEC">
        <w:rPr>
          <w:rFonts w:eastAsia="TimesNewRomanPSMT" w:cs="Times New Roman"/>
        </w:rPr>
        <w:t xml:space="preserve">             в) приповедање    </w:t>
      </w:r>
      <w:r w:rsidR="006C4119">
        <w:rPr>
          <w:rFonts w:eastAsia="TimesNewRomanPSMT" w:cs="Times New Roman"/>
        </w:rPr>
        <w:t xml:space="preserve">          </w:t>
      </w:r>
      <w:r w:rsidRPr="00A06EEC">
        <w:rPr>
          <w:rFonts w:eastAsia="TimesNewRomanPSMT" w:cs="Times New Roman"/>
        </w:rPr>
        <w:t xml:space="preserve">                г) описивање</w:t>
      </w:r>
      <w:r w:rsidR="006C4119">
        <w:rPr>
          <w:rFonts w:eastAsia="TimesNewRomanPSMT" w:cs="Times New Roman"/>
        </w:rPr>
        <w:t xml:space="preserve">                                 </w:t>
      </w:r>
      <w:r w:rsidR="00843115">
        <w:rPr>
          <w:rFonts w:eastAsia="TimesNewRomanPSMT" w:cs="Times New Roman"/>
        </w:rPr>
        <w:t xml:space="preserve"> </w:t>
      </w:r>
      <w:r w:rsidR="006C4119">
        <w:rPr>
          <w:rFonts w:eastAsia="TimesNewRomanPSMT" w:cs="Times New Roman"/>
        </w:rPr>
        <w:t xml:space="preserve">     ___/1</w:t>
      </w:r>
    </w:p>
    <w:p w:rsidR="00887C26" w:rsidRDefault="006C4119" w:rsidP="007759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65598" w:rsidRDefault="00465598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465598">
        <w:rPr>
          <w:rFonts w:eastAsia="TimesNewRomanPSMT" w:cs="Times New Roman"/>
        </w:rPr>
        <w:t xml:space="preserve">7. </w:t>
      </w:r>
      <w:r w:rsidR="0044045F">
        <w:rPr>
          <w:rFonts w:eastAsia="TimesNewRomanPSMT" w:cs="Times New Roman"/>
        </w:rPr>
        <w:t>Повежи наслов и врсту књижевног дела којој припада</w:t>
      </w:r>
      <w:r w:rsidR="00C17BDB">
        <w:rPr>
          <w:rFonts w:eastAsia="TimesNewRomanPSMT" w:cs="Times New Roman"/>
        </w:rPr>
        <w:t>:</w:t>
      </w:r>
    </w:p>
    <w:p w:rsidR="00163E31" w:rsidRDefault="00314BA3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драмски текст </w:t>
      </w:r>
      <w:r w:rsidR="00163E31"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t xml:space="preserve">                            </w:t>
      </w:r>
      <w:r w:rsidR="005B2883">
        <w:rPr>
          <w:rFonts w:eastAsia="TimesNewRomanPSMT" w:cs="Times New Roman"/>
        </w:rPr>
        <w:t xml:space="preserve">                               </w:t>
      </w:r>
      <w:r w:rsidR="00A35838">
        <w:rPr>
          <w:rFonts w:eastAsia="TimesNewRomanPSMT" w:cs="Times New Roman"/>
        </w:rPr>
        <w:t>Мачак у чизмама</w:t>
      </w:r>
    </w:p>
    <w:p w:rsidR="00087DAE" w:rsidRDefault="00087DAE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>родољубива  песма</w:t>
      </w:r>
      <w:r w:rsidR="008133C2">
        <w:rPr>
          <w:rFonts w:eastAsia="TimesNewRomanPSMT" w:cs="Times New Roman"/>
        </w:rPr>
        <w:t xml:space="preserve">               </w:t>
      </w:r>
      <w:r w:rsidR="00D2786D">
        <w:rPr>
          <w:rFonts w:eastAsia="TimesNewRomanPSMT" w:cs="Times New Roman"/>
        </w:rPr>
        <w:t xml:space="preserve">                                   Љутито мече</w:t>
      </w:r>
    </w:p>
    <w:p w:rsidR="00BB5BC3" w:rsidRDefault="009F396B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бајка</w:t>
      </w:r>
      <w:r w:rsidR="0091076D">
        <w:rPr>
          <w:rFonts w:eastAsia="TimesNewRomanPSMT" w:cs="Times New Roman"/>
        </w:rPr>
        <w:t xml:space="preserve">                                             </w:t>
      </w:r>
      <w:r w:rsidR="00113A47">
        <w:rPr>
          <w:rFonts w:eastAsia="TimesNewRomanPSMT" w:cs="Times New Roman"/>
        </w:rPr>
        <w:t xml:space="preserve">                               </w:t>
      </w:r>
      <w:r w:rsidR="0091076D">
        <w:rPr>
          <w:rFonts w:eastAsia="TimesNewRomanPSMT" w:cs="Times New Roman"/>
        </w:rPr>
        <w:t>Марко Краљевић и бег Костадин</w:t>
      </w:r>
    </w:p>
    <w:p w:rsidR="00D2786D" w:rsidRDefault="00D2786D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поема </w:t>
      </w:r>
      <w:r w:rsidR="00744F2D">
        <w:rPr>
          <w:rFonts w:eastAsia="TimesNewRomanPSMT" w:cs="Times New Roman"/>
        </w:rPr>
        <w:t xml:space="preserve">                                                                          </w:t>
      </w:r>
      <w:r w:rsidR="00113400">
        <w:rPr>
          <w:rFonts w:eastAsia="TimesNewRomanPSMT" w:cs="Times New Roman"/>
        </w:rPr>
        <w:t>Двије сеје брата не имале</w:t>
      </w:r>
    </w:p>
    <w:p w:rsidR="00465598" w:rsidRDefault="009F396B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>лирска народна песма</w:t>
      </w:r>
      <w:r w:rsidR="005E3710">
        <w:rPr>
          <w:rFonts w:eastAsia="TimesNewRomanPSMT" w:cs="Times New Roman"/>
        </w:rPr>
        <w:t xml:space="preserve"> </w:t>
      </w:r>
      <w:r w:rsidR="00465598">
        <w:rPr>
          <w:rFonts w:eastAsia="TimesNewRomanPSMT" w:cs="Times New Roman"/>
        </w:rPr>
        <w:t xml:space="preserve"> </w:t>
      </w:r>
      <w:r w:rsidR="00BF6573">
        <w:rPr>
          <w:rFonts w:eastAsia="TimesNewRomanPSMT" w:cs="Times New Roman"/>
        </w:rPr>
        <w:t xml:space="preserve">                                           Домовина се брани лепотом</w:t>
      </w:r>
    </w:p>
    <w:p w:rsidR="00BB5BC3" w:rsidRDefault="009F396B" w:rsidP="00CE392C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епска народна песма</w:t>
      </w:r>
      <w:r w:rsidR="005E3710">
        <w:rPr>
          <w:rFonts w:eastAsia="TimesNewRomanPSMT" w:cs="Times New Roman"/>
        </w:rPr>
        <w:t xml:space="preserve">                                              </w:t>
      </w:r>
      <w:r w:rsidR="004E0394">
        <w:rPr>
          <w:rFonts w:eastAsia="TimesNewRomanPSMT" w:cs="Times New Roman"/>
        </w:rPr>
        <w:t xml:space="preserve">Лед се топи                                                                                           </w:t>
      </w:r>
      <w:r w:rsidR="00A0698E">
        <w:rPr>
          <w:rFonts w:eastAsia="TimesNewRomanPSMT" w:cs="Times New Roman"/>
        </w:rPr>
        <w:t xml:space="preserve">  </w:t>
      </w:r>
      <w:r w:rsidR="004E0394">
        <w:rPr>
          <w:rFonts w:eastAsia="TimesNewRomanPSMT" w:cs="Times New Roman"/>
        </w:rPr>
        <w:t xml:space="preserve">        ___/6</w:t>
      </w:r>
    </w:p>
    <w:p w:rsidR="00CE392C" w:rsidRDefault="00CE392C" w:rsidP="00CE392C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</w:p>
    <w:p w:rsidR="00FA2AEE" w:rsidRDefault="00FA2AEE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8. </w:t>
      </w:r>
      <w:r w:rsidR="002B15A1">
        <w:rPr>
          <w:rFonts w:eastAsia="TimesNewRomanPSMT" w:cs="Times New Roman"/>
        </w:rPr>
        <w:t xml:space="preserve">а) </w:t>
      </w:r>
      <w:r w:rsidR="00A94616">
        <w:rPr>
          <w:rFonts w:eastAsia="TimesNewRomanPSMT" w:cs="Times New Roman"/>
        </w:rPr>
        <w:t>Напиши</w:t>
      </w:r>
      <w:r w:rsidR="00230F22">
        <w:rPr>
          <w:rFonts w:eastAsia="TimesNewRomanPSMT" w:cs="Times New Roman"/>
        </w:rPr>
        <w:t xml:space="preserve"> речи, прво сличног, а затим</w:t>
      </w:r>
      <w:r w:rsidR="00A94616">
        <w:rPr>
          <w:rFonts w:eastAsia="TimesNewRomanPSMT" w:cs="Times New Roman"/>
        </w:rPr>
        <w:t xml:space="preserve"> супротног значења</w:t>
      </w:r>
      <w:r w:rsidR="004C4DF3">
        <w:rPr>
          <w:rFonts w:eastAsia="TimesNewRomanPSMT" w:cs="Times New Roman"/>
        </w:rPr>
        <w:t>:</w:t>
      </w:r>
    </w:p>
    <w:p w:rsidR="00E10D5A" w:rsidRDefault="004C4DF3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>
        <w:rPr>
          <w:rFonts w:eastAsia="TimesNewRomanPSMT" w:cs="Times New Roman"/>
        </w:rPr>
        <w:t>- л</w:t>
      </w:r>
      <w:r w:rsidR="00E10D5A">
        <w:rPr>
          <w:rFonts w:eastAsia="TimesNewRomanPSMT" w:cs="Times New Roman"/>
        </w:rPr>
        <w:t>аж - ____________</w:t>
      </w:r>
      <w:r>
        <w:rPr>
          <w:rFonts w:eastAsia="TimesNewRomanPSMT" w:cs="Times New Roman"/>
        </w:rPr>
        <w:t>_</w:t>
      </w:r>
      <w:r w:rsidR="00E10D5A">
        <w:rPr>
          <w:rFonts w:eastAsia="TimesNewRomanPSMT" w:cs="Times New Roman"/>
        </w:rPr>
        <w:t>__</w:t>
      </w:r>
      <w:r>
        <w:rPr>
          <w:rFonts w:eastAsia="TimesNewRomanPSMT" w:cs="Times New Roman"/>
        </w:rPr>
        <w:t xml:space="preserve">, </w:t>
      </w:r>
      <w:r w:rsidR="00E10D5A">
        <w:rPr>
          <w:rFonts w:eastAsia="TimesNewRomanPSMT" w:cs="Times New Roman"/>
        </w:rPr>
        <w:t xml:space="preserve">  ________________</w:t>
      </w:r>
      <w:r w:rsidR="00230F22">
        <w:rPr>
          <w:rFonts w:eastAsia="TimesNewRomanPSMT" w:cs="Times New Roman"/>
        </w:rPr>
        <w:t xml:space="preserve">                           весео - ________________, _________________</w:t>
      </w:r>
      <w:r w:rsidR="0040505F">
        <w:rPr>
          <w:rFonts w:eastAsia="TimesNewRomanPSMT" w:cs="Times New Roman"/>
        </w:rPr>
        <w:t xml:space="preserve">         ___/4</w:t>
      </w:r>
    </w:p>
    <w:p w:rsidR="00C70D7A" w:rsidRDefault="00C70D7A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</w:p>
    <w:p w:rsidR="00CE392C" w:rsidRDefault="00CE392C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</w:p>
    <w:p w:rsidR="00785270" w:rsidRDefault="002B15A1" w:rsidP="007759FA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>
        <w:rPr>
          <w:rFonts w:eastAsia="TimesNewRomanPSMT" w:cs="Times New Roman"/>
        </w:rPr>
        <w:lastRenderedPageBreak/>
        <w:t>б)</w:t>
      </w:r>
      <w:r w:rsidR="00BB2A23">
        <w:rPr>
          <w:rFonts w:eastAsia="TimesNewRomanPSMT" w:cs="Times New Roman"/>
        </w:rPr>
        <w:t xml:space="preserve"> Р</w:t>
      </w:r>
      <w:r>
        <w:rPr>
          <w:rFonts w:eastAsia="TimesNewRomanPSMT" w:cs="Times New Roman"/>
        </w:rPr>
        <w:t xml:space="preserve">еченицу </w:t>
      </w:r>
      <w:r w:rsidR="00BB2A23" w:rsidRPr="00BB2A23">
        <w:rPr>
          <w:rFonts w:eastAsia="TimesNewRomanPSMT" w:cs="Times New Roman"/>
          <w:b/>
        </w:rPr>
        <w:t>Жути славуј пева веселу песму,</w:t>
      </w:r>
      <w:r w:rsidR="00206DA3">
        <w:rPr>
          <w:rFonts w:eastAsia="TimesNewRomanPSMT" w:cs="Times New Roman"/>
          <w:b/>
        </w:rPr>
        <w:t xml:space="preserve"> </w:t>
      </w:r>
      <w:r>
        <w:rPr>
          <w:rFonts w:eastAsia="TimesNewRomanPSMT" w:cs="Times New Roman"/>
        </w:rPr>
        <w:t>препиши тако што ћеш написати:</w:t>
      </w:r>
    </w:p>
    <w:p w:rsidR="002B15A1" w:rsidRDefault="00206DA3" w:rsidP="007759FA">
      <w:pPr>
        <w:autoSpaceDE w:val="0"/>
        <w:autoSpaceDN w:val="0"/>
        <w:adjustRightInd w:val="0"/>
        <w:spacing w:line="240" w:lineRule="auto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- све речи </w:t>
      </w:r>
      <w:r w:rsidR="002B15A1">
        <w:rPr>
          <w:rFonts w:eastAsia="TimesNewRomanPSMT" w:cs="Times New Roman"/>
        </w:rPr>
        <w:t xml:space="preserve"> у умањеном значењу__________________________________</w:t>
      </w:r>
      <w:r w:rsidR="00EC39D4">
        <w:rPr>
          <w:rFonts w:eastAsia="TimesNewRomanPSMT" w:cs="Times New Roman"/>
        </w:rPr>
        <w:t>_________________________</w:t>
      </w:r>
      <w:r w:rsidR="002B15A1">
        <w:rPr>
          <w:rFonts w:eastAsia="TimesNewRomanPSMT" w:cs="Times New Roman"/>
        </w:rPr>
        <w:t xml:space="preserve">_______ </w:t>
      </w:r>
      <w:r w:rsidR="00E8610E">
        <w:rPr>
          <w:rFonts w:eastAsia="TimesNewRomanPSMT" w:cs="Times New Roman"/>
        </w:rPr>
        <w:t xml:space="preserve">  </w:t>
      </w:r>
    </w:p>
    <w:p w:rsidR="00AA19B0" w:rsidRDefault="002B15A1" w:rsidP="00AA19B0">
      <w:pPr>
        <w:autoSpaceDE w:val="0"/>
        <w:autoSpaceDN w:val="0"/>
        <w:adjustRightInd w:val="0"/>
        <w:spacing w:line="240" w:lineRule="auto"/>
        <w:rPr>
          <w:rFonts w:eastAsia="TimesNewRomanPSMT" w:cs="Times New Roman"/>
        </w:rPr>
      </w:pPr>
      <w:r>
        <w:rPr>
          <w:rFonts w:eastAsia="TimesNewRomanPSMT" w:cs="Times New Roman"/>
        </w:rPr>
        <w:t>-</w:t>
      </w:r>
      <w:r w:rsidR="00206DA3">
        <w:rPr>
          <w:rFonts w:eastAsia="TimesNewRomanPSMT" w:cs="Times New Roman"/>
        </w:rPr>
        <w:t xml:space="preserve">именице </w:t>
      </w:r>
      <w:r>
        <w:rPr>
          <w:rFonts w:eastAsia="TimesNewRomanPSMT" w:cs="Times New Roman"/>
        </w:rPr>
        <w:t xml:space="preserve"> у  увећаном значењу_______________________________________________________________</w:t>
      </w:r>
      <w:r w:rsidR="00EC39D4">
        <w:rPr>
          <w:rFonts w:eastAsia="TimesNewRomanPSMT" w:cs="Times New Roman"/>
        </w:rPr>
        <w:t>___</w:t>
      </w:r>
      <w:r>
        <w:rPr>
          <w:rFonts w:eastAsia="TimesNewRomanPSMT" w:cs="Times New Roman"/>
        </w:rPr>
        <w:t xml:space="preserve">_ </w:t>
      </w:r>
      <w:r w:rsidR="00E8610E">
        <w:rPr>
          <w:rFonts w:eastAsia="TimesNewRomanPSMT" w:cs="Times New Roman"/>
        </w:rPr>
        <w:t xml:space="preserve">   ___/7</w:t>
      </w:r>
    </w:p>
    <w:p w:rsidR="00106A9E" w:rsidRPr="00AA19B0" w:rsidRDefault="00887C26" w:rsidP="00AA19B0">
      <w:pPr>
        <w:autoSpaceDE w:val="0"/>
        <w:autoSpaceDN w:val="0"/>
        <w:adjustRightInd w:val="0"/>
        <w:spacing w:line="240" w:lineRule="auto"/>
        <w:rPr>
          <w:rFonts w:eastAsia="TimesNewRomanPSMT" w:cs="Times New Roman"/>
        </w:rPr>
      </w:pPr>
      <w:r>
        <w:t>7.</w:t>
      </w:r>
      <w:r w:rsidR="00106A9E">
        <w:t xml:space="preserve"> Препиши </w:t>
      </w:r>
      <w:r w:rsidR="008E536F">
        <w:t xml:space="preserve">правилно </w:t>
      </w:r>
      <w:r w:rsidR="00106A9E">
        <w:t xml:space="preserve">реченице </w:t>
      </w:r>
      <w:r w:rsidR="008E536F">
        <w:t>писаним словима латинице.</w:t>
      </w:r>
    </w:p>
    <w:p w:rsidR="008E536F" w:rsidRDefault="00106A9E" w:rsidP="00106A9E">
      <w:pPr>
        <w:tabs>
          <w:tab w:val="left" w:pos="2160"/>
        </w:tabs>
        <w:spacing w:line="240" w:lineRule="auto"/>
      </w:pPr>
      <w:r>
        <w:t>налевојобалиђетињесесместилоужице _____________________________________________________________</w:t>
      </w:r>
      <w:r w:rsidR="008A3444">
        <w:t xml:space="preserve">  __</w:t>
      </w:r>
      <w:r w:rsidR="001C2157">
        <w:t>_</w:t>
      </w:r>
      <w:r w:rsidR="008A3444">
        <w:t>/3</w:t>
      </w:r>
    </w:p>
    <w:p w:rsidR="000D08B0" w:rsidRDefault="00106A9E" w:rsidP="00106A9E">
      <w:pPr>
        <w:tabs>
          <w:tab w:val="left" w:pos="2160"/>
        </w:tabs>
        <w:spacing w:line="240" w:lineRule="auto"/>
      </w:pPr>
      <w:r>
        <w:t>мојашколасе</w:t>
      </w:r>
      <w:r w:rsidR="00E623DD">
        <w:t>не</w:t>
      </w:r>
      <w:r>
        <w:t>налазинатр</w:t>
      </w:r>
      <w:r w:rsidR="00B4635D">
        <w:t>гусветогсавеа</w:t>
      </w:r>
      <w:r>
        <w:t xml:space="preserve">зовесеосновнашколавуккараџић  _________________________________ </w:t>
      </w:r>
      <w:r w:rsidR="008A3444">
        <w:t xml:space="preserve">  </w:t>
      </w:r>
    </w:p>
    <w:p w:rsidR="00106A9E" w:rsidRDefault="00106A9E" w:rsidP="00106A9E">
      <w:pPr>
        <w:tabs>
          <w:tab w:val="left" w:pos="2160"/>
        </w:tabs>
        <w:spacing w:line="240" w:lineRule="auto"/>
      </w:pPr>
      <w:r>
        <w:t xml:space="preserve">_______________________________________________________________________________________________ </w:t>
      </w:r>
      <w:r w:rsidR="008A3444">
        <w:t xml:space="preserve"> _</w:t>
      </w:r>
      <w:r w:rsidR="001C2157">
        <w:t>_</w:t>
      </w:r>
      <w:r w:rsidR="008A3444">
        <w:t>_/3</w:t>
      </w:r>
    </w:p>
    <w:p w:rsidR="00106A9E" w:rsidRDefault="00106A9E" w:rsidP="00106A9E">
      <w:pPr>
        <w:tabs>
          <w:tab w:val="left" w:pos="2160"/>
        </w:tabs>
        <w:spacing w:line="240" w:lineRule="auto"/>
      </w:pPr>
      <w:r>
        <w:t>д</w:t>
      </w:r>
      <w:r w:rsidR="00630B14">
        <w:t>алису</w:t>
      </w:r>
      <w:r>
        <w:t>тидалидасевозишавијоном_________________________________________________________________</w:t>
      </w:r>
      <w:r w:rsidR="00630B14">
        <w:t xml:space="preserve"> </w:t>
      </w:r>
      <w:r w:rsidR="001C2157">
        <w:t xml:space="preserve">   ___/3</w:t>
      </w:r>
      <w:r w:rsidR="002E4C4B">
        <w:t xml:space="preserve"> </w:t>
      </w:r>
    </w:p>
    <w:p w:rsidR="00630B14" w:rsidRDefault="00630B14" w:rsidP="000F7B8A">
      <w:pPr>
        <w:tabs>
          <w:tab w:val="left" w:pos="2160"/>
        </w:tabs>
        <w:spacing w:after="0" w:line="240" w:lineRule="auto"/>
      </w:pPr>
      <w:r>
        <w:t xml:space="preserve">8. </w:t>
      </w:r>
      <w:r w:rsidR="004129BC">
        <w:t>Напиши у сва три модела управног говора:</w:t>
      </w:r>
      <w:r w:rsidR="00D44DC7">
        <w:t xml:space="preserve"> </w:t>
      </w:r>
    </w:p>
    <w:p w:rsidR="00D44DC7" w:rsidRDefault="009946DB" w:rsidP="000F7B8A">
      <w:pPr>
        <w:tabs>
          <w:tab w:val="left" w:pos="2160"/>
        </w:tabs>
        <w:spacing w:after="0" w:line="240" w:lineRule="auto"/>
      </w:pPr>
      <w:r>
        <w:t xml:space="preserve">Мама  је рекла Ани да ће јој сашити такву хаљину да ће бити најлепша на забави. </w:t>
      </w:r>
    </w:p>
    <w:p w:rsidR="009946DB" w:rsidRDefault="009946DB" w:rsidP="000F7B8A">
      <w:pPr>
        <w:tabs>
          <w:tab w:val="left" w:pos="2160"/>
        </w:tabs>
        <w:spacing w:line="240" w:lineRule="auto"/>
      </w:pPr>
      <w:r>
        <w:t>________________________________________________________________</w:t>
      </w:r>
      <w:r w:rsidR="00843115">
        <w:t>______________________________</w:t>
      </w:r>
      <w:r>
        <w:t xml:space="preserve">_ </w:t>
      </w:r>
    </w:p>
    <w:p w:rsidR="009946DB" w:rsidRDefault="009946DB" w:rsidP="00106A9E">
      <w:pPr>
        <w:tabs>
          <w:tab w:val="left" w:pos="2160"/>
        </w:tabs>
        <w:spacing w:line="240" w:lineRule="auto"/>
      </w:pPr>
      <w:r>
        <w:t>_______________________________________________________________</w:t>
      </w:r>
      <w:r w:rsidR="00843115">
        <w:t>______________________________</w:t>
      </w:r>
      <w:r>
        <w:t xml:space="preserve">__ </w:t>
      </w:r>
    </w:p>
    <w:p w:rsidR="002804D2" w:rsidRDefault="009946DB" w:rsidP="00106A9E">
      <w:pPr>
        <w:tabs>
          <w:tab w:val="left" w:pos="2160"/>
        </w:tabs>
        <w:spacing w:line="240" w:lineRule="auto"/>
      </w:pPr>
      <w:r>
        <w:t>__________________________________________________________________</w:t>
      </w:r>
      <w:r w:rsidR="00843115">
        <w:t>___________________________</w:t>
      </w:r>
      <w:r w:rsidR="00D36A46">
        <w:t xml:space="preserve">__ </w:t>
      </w:r>
      <w:r w:rsidR="00843115">
        <w:t xml:space="preserve">  </w:t>
      </w:r>
      <w:r w:rsidR="00D36A46">
        <w:t>_</w:t>
      </w:r>
      <w:r w:rsidR="00843115">
        <w:t>__</w:t>
      </w:r>
      <w:r w:rsidR="00D36A46">
        <w:t>/3</w:t>
      </w:r>
    </w:p>
    <w:p w:rsidR="004129BC" w:rsidRDefault="002804D2" w:rsidP="00106A9E">
      <w:pPr>
        <w:tabs>
          <w:tab w:val="left" w:pos="2160"/>
        </w:tabs>
        <w:spacing w:line="240" w:lineRule="auto"/>
      </w:pPr>
      <w:r>
        <w:t xml:space="preserve">9. </w:t>
      </w:r>
      <w:r w:rsidR="00D62B29">
        <w:t xml:space="preserve">Одреди значење придева </w:t>
      </w:r>
      <w:r w:rsidR="00D62B29" w:rsidRPr="00D62B29">
        <w:rPr>
          <w:b/>
        </w:rPr>
        <w:t xml:space="preserve">златан </w:t>
      </w:r>
      <w:r w:rsidR="00D62B29">
        <w:t>у следећим реченицама:</w:t>
      </w:r>
    </w:p>
    <w:p w:rsidR="00D62B29" w:rsidRDefault="00D62B29" w:rsidP="00106A9E">
      <w:pPr>
        <w:tabs>
          <w:tab w:val="left" w:pos="2160"/>
        </w:tabs>
        <w:spacing w:line="240" w:lineRule="auto"/>
      </w:pPr>
      <w:r>
        <w:t>Купили смо мами златан сат.___________________________________</w:t>
      </w:r>
      <w:r w:rsidR="007B7C9B">
        <w:t>______________________________</w:t>
      </w:r>
      <w:r>
        <w:t>_____</w:t>
      </w:r>
    </w:p>
    <w:p w:rsidR="00D62B29" w:rsidRDefault="00D62B29" w:rsidP="00106A9E">
      <w:pPr>
        <w:tabs>
          <w:tab w:val="left" w:pos="2160"/>
        </w:tabs>
        <w:spacing w:line="240" w:lineRule="auto"/>
      </w:pPr>
      <w:r>
        <w:t>Златно сунце нас милује топлим зрацима.__________________________</w:t>
      </w:r>
      <w:r w:rsidR="007B7C9B">
        <w:t>______________________________</w:t>
      </w:r>
      <w:r>
        <w:t>___</w:t>
      </w:r>
    </w:p>
    <w:p w:rsidR="00106A9E" w:rsidRDefault="00D62B29" w:rsidP="00106A9E">
      <w:pPr>
        <w:tabs>
          <w:tab w:val="left" w:pos="2160"/>
        </w:tabs>
      </w:pPr>
      <w:r>
        <w:t>Моја бака има златне руке. ________________________________________</w:t>
      </w:r>
      <w:r w:rsidR="007B7C9B">
        <w:t>______________________________</w:t>
      </w:r>
      <w:r>
        <w:t xml:space="preserve">_ </w:t>
      </w:r>
    </w:p>
    <w:p w:rsidR="00D62B29" w:rsidRDefault="00D62B29" w:rsidP="00106A9E">
      <w:pPr>
        <w:tabs>
          <w:tab w:val="left" w:pos="2160"/>
        </w:tabs>
      </w:pPr>
      <w:r>
        <w:t>Весна је златно дете._____________________________________________________________________________     ___/4</w:t>
      </w:r>
      <w:r w:rsidR="00565263">
        <w:t xml:space="preserve"> </w:t>
      </w:r>
    </w:p>
    <w:p w:rsidR="00565263" w:rsidRDefault="00565263" w:rsidP="00106A9E">
      <w:pPr>
        <w:tabs>
          <w:tab w:val="left" w:pos="2160"/>
        </w:tabs>
      </w:pPr>
      <w:r>
        <w:t xml:space="preserve">10. </w:t>
      </w:r>
      <w:r w:rsidR="00D9704D">
        <w:t>Р</w:t>
      </w:r>
      <w:r w:rsidR="0088794E">
        <w:t>еченицу</w:t>
      </w:r>
      <w:r w:rsidR="0088794E" w:rsidRPr="0088794E">
        <w:t xml:space="preserve">: </w:t>
      </w:r>
      <w:r w:rsidR="00D9704D" w:rsidRPr="0088794E">
        <w:rPr>
          <w:b/>
        </w:rPr>
        <w:t xml:space="preserve"> </w:t>
      </w:r>
      <w:r w:rsidR="0009006A" w:rsidRPr="0088794E">
        <w:rPr>
          <w:b/>
        </w:rPr>
        <w:t xml:space="preserve">Хладан ветрић </w:t>
      </w:r>
      <w:r w:rsidR="00A510EA">
        <w:rPr>
          <w:b/>
        </w:rPr>
        <w:t xml:space="preserve">лагано </w:t>
      </w:r>
      <w:r w:rsidR="0088794E">
        <w:rPr>
          <w:b/>
        </w:rPr>
        <w:t xml:space="preserve">шуми пространим пољима, </w:t>
      </w:r>
      <w:r w:rsidR="0088794E" w:rsidRPr="0088794E">
        <w:t>напиши као:</w:t>
      </w:r>
      <w:r w:rsidR="0088794E">
        <w:t xml:space="preserve"> </w:t>
      </w:r>
    </w:p>
    <w:p w:rsidR="0088794E" w:rsidRDefault="00723DFD" w:rsidP="00106A9E">
      <w:pPr>
        <w:tabs>
          <w:tab w:val="left" w:pos="2160"/>
        </w:tabs>
      </w:pPr>
      <w:r>
        <w:t xml:space="preserve">- упитну </w:t>
      </w:r>
      <w:r w:rsidRPr="00723DFD">
        <w:t xml:space="preserve"> </w:t>
      </w:r>
      <w:r>
        <w:t xml:space="preserve">одричну </w:t>
      </w:r>
      <w:r w:rsidR="0088794E">
        <w:t xml:space="preserve">: ___________________________________________________________________________ </w:t>
      </w:r>
    </w:p>
    <w:p w:rsidR="0088794E" w:rsidRDefault="0088794E" w:rsidP="00106A9E">
      <w:pPr>
        <w:tabs>
          <w:tab w:val="left" w:pos="2160"/>
        </w:tabs>
      </w:pPr>
      <w:r>
        <w:t>- обавештајну одричну:_______________________________________________________________________</w:t>
      </w:r>
      <w:r w:rsidR="00587166">
        <w:t xml:space="preserve"> </w:t>
      </w:r>
    </w:p>
    <w:p w:rsidR="00652189" w:rsidRDefault="00587166" w:rsidP="00224A81">
      <w:pPr>
        <w:tabs>
          <w:tab w:val="left" w:pos="2160"/>
        </w:tabs>
      </w:pPr>
      <w:r>
        <w:t>- узвичну потврдну: __________________________________________________________________________</w:t>
      </w:r>
      <w:r w:rsidR="0038548F">
        <w:t xml:space="preserve">             ___/</w:t>
      </w:r>
      <w:r w:rsidR="00535790">
        <w:t>3</w:t>
      </w:r>
    </w:p>
    <w:p w:rsidR="00224A81" w:rsidRDefault="00224A81" w:rsidP="00224A81">
      <w:pPr>
        <w:tabs>
          <w:tab w:val="left" w:pos="2160"/>
        </w:tabs>
      </w:pPr>
      <w:r>
        <w:t>11.</w:t>
      </w:r>
      <w:r w:rsidR="00B35183">
        <w:t xml:space="preserve">а) </w:t>
      </w:r>
      <w:r w:rsidR="00437F19">
        <w:t xml:space="preserve">Одреди службу речи у реченици  </w:t>
      </w:r>
      <w:r w:rsidR="007C4490" w:rsidRPr="007C4490">
        <w:rPr>
          <w:b/>
        </w:rPr>
        <w:t>Раздрагана деца су весело трчкарала око</w:t>
      </w:r>
      <w:r w:rsidR="007F597B">
        <w:rPr>
          <w:b/>
        </w:rPr>
        <w:t xml:space="preserve"> </w:t>
      </w:r>
      <w:r w:rsidR="007C4490" w:rsidRPr="007C4490">
        <w:rPr>
          <w:b/>
        </w:rPr>
        <w:t>планинског потока</w:t>
      </w:r>
      <w:r w:rsidR="007F597B">
        <w:rPr>
          <w:b/>
        </w:rPr>
        <w:t xml:space="preserve"> Студенца.</w:t>
      </w:r>
      <w:r w:rsidR="00B35183">
        <w:rPr>
          <w:b/>
        </w:rPr>
        <w:t xml:space="preserve"> </w:t>
      </w:r>
      <w:r w:rsidR="00C65366">
        <w:rPr>
          <w:b/>
        </w:rPr>
        <w:t xml:space="preserve"> </w:t>
      </w:r>
      <w:r w:rsidR="00B35183">
        <w:rPr>
          <w:b/>
        </w:rPr>
        <w:t xml:space="preserve"> </w:t>
      </w:r>
      <w:r w:rsidR="00B35183" w:rsidRPr="00B35183">
        <w:t>___/4</w:t>
      </w:r>
    </w:p>
    <w:p w:rsidR="00601DB5" w:rsidRDefault="00601DB5" w:rsidP="00C70D7A">
      <w:pPr>
        <w:tabs>
          <w:tab w:val="left" w:pos="2160"/>
        </w:tabs>
        <w:spacing w:after="0"/>
      </w:pPr>
      <w:r>
        <w:t>б</w:t>
      </w:r>
      <w:r w:rsidR="009E1154">
        <w:t xml:space="preserve">) </w:t>
      </w:r>
      <w:r w:rsidR="007C4490">
        <w:t>Дата реченица је по саставу ___________________; по значењу:_______________; по облику_______________</w:t>
      </w:r>
      <w:r w:rsidR="009E1154">
        <w:t xml:space="preserve">. </w:t>
      </w:r>
      <w:r>
        <w:t>___/3</w:t>
      </w:r>
    </w:p>
    <w:p w:rsidR="00FA4C16" w:rsidRDefault="00FA4C16" w:rsidP="00C70D7A">
      <w:pPr>
        <w:tabs>
          <w:tab w:val="left" w:pos="2160"/>
        </w:tabs>
        <w:spacing w:after="0"/>
      </w:pPr>
      <w:r>
        <w:t xml:space="preserve">в) </w:t>
      </w:r>
      <w:r w:rsidR="002029DC">
        <w:t>Попуни табелу.</w:t>
      </w:r>
      <w:r w:rsidR="0032215D">
        <w:t xml:space="preserve">                                                                                                     </w:t>
      </w:r>
      <w:r w:rsidR="00601DB5">
        <w:t xml:space="preserve">                           </w:t>
      </w:r>
      <w:r w:rsidR="0032215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3487"/>
        <w:gridCol w:w="5139"/>
      </w:tblGrid>
      <w:tr w:rsidR="00F329C0" w:rsidTr="00704E47">
        <w:trPr>
          <w:trHeight w:val="617"/>
        </w:trPr>
        <w:tc>
          <w:tcPr>
            <w:tcW w:w="2047" w:type="dxa"/>
          </w:tcPr>
          <w:p w:rsidR="00F329C0" w:rsidRDefault="00F329C0" w:rsidP="00C70D7A">
            <w:pPr>
              <w:tabs>
                <w:tab w:val="left" w:pos="2160"/>
              </w:tabs>
            </w:pPr>
            <w:r>
              <w:t>реч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  <w:r>
              <w:t>врста и подврста речи</w:t>
            </w:r>
            <w:r w:rsidR="00AF3FA6">
              <w:t>, а код</w:t>
            </w:r>
          </w:p>
          <w:p w:rsidR="00AF3FA6" w:rsidRDefault="00685705" w:rsidP="00685705">
            <w:pPr>
              <w:tabs>
                <w:tab w:val="left" w:pos="2160"/>
              </w:tabs>
            </w:pPr>
            <w:r>
              <w:t xml:space="preserve">глагола  </w:t>
            </w:r>
            <w:r w:rsidR="00AF3FA6">
              <w:t>(радња,стање,збивање)</w:t>
            </w: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  <w:r>
              <w:t xml:space="preserve">-род и број код </w:t>
            </w:r>
            <w:r>
              <w:rPr>
                <w:b/>
              </w:rPr>
              <w:t>именица</w:t>
            </w:r>
            <w:r w:rsidRPr="00DC50FA">
              <w:rPr>
                <w:b/>
              </w:rPr>
              <w:t xml:space="preserve"> и придев</w:t>
            </w:r>
            <w:r>
              <w:rPr>
                <w:b/>
              </w:rPr>
              <w:t>а</w:t>
            </w:r>
          </w:p>
          <w:p w:rsidR="00F329C0" w:rsidRDefault="00F329C0" w:rsidP="00526567">
            <w:pPr>
              <w:tabs>
                <w:tab w:val="left" w:pos="2160"/>
              </w:tabs>
            </w:pPr>
            <w:r>
              <w:t xml:space="preserve">- време, лице и бр. код </w:t>
            </w:r>
            <w:r w:rsidRPr="00DC50FA">
              <w:rPr>
                <w:b/>
              </w:rPr>
              <w:t>глагола</w:t>
            </w:r>
          </w:p>
        </w:tc>
      </w:tr>
      <w:tr w:rsidR="00F329C0" w:rsidTr="00704E47">
        <w:trPr>
          <w:trHeight w:val="318"/>
        </w:trPr>
        <w:tc>
          <w:tcPr>
            <w:tcW w:w="2047" w:type="dxa"/>
          </w:tcPr>
          <w:p w:rsidR="00F329C0" w:rsidRDefault="00631CB0" w:rsidP="00224A81">
            <w:pPr>
              <w:tabs>
                <w:tab w:val="left" w:pos="2160"/>
              </w:tabs>
            </w:pPr>
            <w:r>
              <w:t>Р</w:t>
            </w:r>
            <w:r w:rsidR="00EA2975">
              <w:t>аздрагана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  <w:tr w:rsidR="00F329C0" w:rsidTr="00704E47">
        <w:trPr>
          <w:trHeight w:val="318"/>
        </w:trPr>
        <w:tc>
          <w:tcPr>
            <w:tcW w:w="2047" w:type="dxa"/>
          </w:tcPr>
          <w:p w:rsidR="00F329C0" w:rsidRDefault="00EA2975" w:rsidP="00224A81">
            <w:pPr>
              <w:tabs>
                <w:tab w:val="left" w:pos="2160"/>
              </w:tabs>
            </w:pPr>
            <w:r>
              <w:t>деца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  <w:tr w:rsidR="00F329C0" w:rsidTr="00704E47">
        <w:trPr>
          <w:trHeight w:val="300"/>
        </w:trPr>
        <w:tc>
          <w:tcPr>
            <w:tcW w:w="2047" w:type="dxa"/>
          </w:tcPr>
          <w:p w:rsidR="00F329C0" w:rsidRDefault="00EA2975" w:rsidP="00224A81">
            <w:pPr>
              <w:tabs>
                <w:tab w:val="left" w:pos="2160"/>
              </w:tabs>
            </w:pPr>
            <w:r>
              <w:t>трчкарала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  <w:tr w:rsidR="00F329C0" w:rsidTr="00704E47">
        <w:trPr>
          <w:trHeight w:val="318"/>
        </w:trPr>
        <w:tc>
          <w:tcPr>
            <w:tcW w:w="2047" w:type="dxa"/>
          </w:tcPr>
          <w:p w:rsidR="00F329C0" w:rsidRDefault="00BA0D88" w:rsidP="00224A81">
            <w:pPr>
              <w:tabs>
                <w:tab w:val="left" w:pos="2160"/>
              </w:tabs>
            </w:pPr>
            <w:r>
              <w:t>п</w:t>
            </w:r>
            <w:r w:rsidR="00EA2975">
              <w:t>ланинског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  <w:tr w:rsidR="00F329C0" w:rsidTr="00704E47">
        <w:trPr>
          <w:trHeight w:val="300"/>
        </w:trPr>
        <w:tc>
          <w:tcPr>
            <w:tcW w:w="2047" w:type="dxa"/>
          </w:tcPr>
          <w:p w:rsidR="00F329C0" w:rsidRDefault="00EA2975" w:rsidP="00224A81">
            <w:pPr>
              <w:tabs>
                <w:tab w:val="left" w:pos="2160"/>
              </w:tabs>
            </w:pPr>
            <w:r>
              <w:t>потока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  <w:tr w:rsidR="00F329C0" w:rsidTr="00704E47">
        <w:trPr>
          <w:trHeight w:val="335"/>
        </w:trPr>
        <w:tc>
          <w:tcPr>
            <w:tcW w:w="2047" w:type="dxa"/>
          </w:tcPr>
          <w:p w:rsidR="00F329C0" w:rsidRDefault="00BA0D88" w:rsidP="00224A81">
            <w:pPr>
              <w:tabs>
                <w:tab w:val="left" w:pos="2160"/>
              </w:tabs>
            </w:pPr>
            <w:r>
              <w:t>Студенца</w:t>
            </w:r>
          </w:p>
        </w:tc>
        <w:tc>
          <w:tcPr>
            <w:tcW w:w="3487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  <w:tc>
          <w:tcPr>
            <w:tcW w:w="5139" w:type="dxa"/>
          </w:tcPr>
          <w:p w:rsidR="00F329C0" w:rsidRDefault="00F329C0" w:rsidP="00224A81">
            <w:pPr>
              <w:tabs>
                <w:tab w:val="left" w:pos="2160"/>
              </w:tabs>
            </w:pPr>
          </w:p>
        </w:tc>
      </w:tr>
    </w:tbl>
    <w:p w:rsidR="00CE066A" w:rsidRDefault="00E56828" w:rsidP="00E427D7">
      <w:pPr>
        <w:spacing w:after="0" w:line="240" w:lineRule="auto"/>
      </w:pPr>
      <w:r>
        <w:t xml:space="preserve">             </w:t>
      </w:r>
      <w:r w:rsidR="00601DB5">
        <w:t xml:space="preserve">                                                            </w:t>
      </w:r>
      <w:r w:rsidR="00A07808">
        <w:t xml:space="preserve">                           </w:t>
      </w:r>
      <w:r w:rsidR="00601DB5">
        <w:t xml:space="preserve">                 </w:t>
      </w:r>
      <w:r w:rsidR="00A07808">
        <w:t xml:space="preserve">       </w:t>
      </w:r>
      <w:r w:rsidR="00601DB5">
        <w:t xml:space="preserve">                                                                                        </w:t>
      </w:r>
      <w:r w:rsidR="00A07808">
        <w:t>___/</w:t>
      </w:r>
      <w:r w:rsidR="00601DB5">
        <w:t>2</w:t>
      </w:r>
      <w:r w:rsidR="00A07808">
        <w:t>5</w:t>
      </w:r>
    </w:p>
    <w:p w:rsidR="00007CD8" w:rsidRDefault="00007CD8" w:rsidP="00E427D7">
      <w:pPr>
        <w:spacing w:after="0" w:line="240" w:lineRule="auto"/>
      </w:pPr>
    </w:p>
    <w:p w:rsidR="00242BF9" w:rsidRPr="00B97289" w:rsidRDefault="0045705D" w:rsidP="00E427D7">
      <w:pPr>
        <w:spacing w:after="0" w:line="240" w:lineRule="auto"/>
      </w:pPr>
      <w:r>
        <w:t>Б</w:t>
      </w:r>
      <w:r w:rsidR="00242BF9">
        <w:t>р.</w:t>
      </w:r>
      <w:r>
        <w:t xml:space="preserve"> </w:t>
      </w:r>
      <w:r w:rsidR="00242BF9">
        <w:t>бодова:____/</w:t>
      </w:r>
      <w:r w:rsidR="00E56828">
        <w:t>87</w:t>
      </w:r>
    </w:p>
    <w:sectPr w:rsidR="00242BF9" w:rsidRPr="00B97289" w:rsidSect="0045705D">
      <w:pgSz w:w="12240" w:h="15840"/>
      <w:pgMar w:top="568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4AF"/>
    <w:multiLevelType w:val="hybridMultilevel"/>
    <w:tmpl w:val="5A5E31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31F"/>
    <w:multiLevelType w:val="hybridMultilevel"/>
    <w:tmpl w:val="DAE4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3A2F"/>
    <w:multiLevelType w:val="hybridMultilevel"/>
    <w:tmpl w:val="323E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D5"/>
    <w:rsid w:val="000065AA"/>
    <w:rsid w:val="00007CD8"/>
    <w:rsid w:val="000529AA"/>
    <w:rsid w:val="00057E2E"/>
    <w:rsid w:val="000765FE"/>
    <w:rsid w:val="00086F5B"/>
    <w:rsid w:val="00087DAE"/>
    <w:rsid w:val="0009006A"/>
    <w:rsid w:val="00097872"/>
    <w:rsid w:val="000B5447"/>
    <w:rsid w:val="000D08B0"/>
    <w:rsid w:val="000D6B2B"/>
    <w:rsid w:val="000E2818"/>
    <w:rsid w:val="000F7B8A"/>
    <w:rsid w:val="00106A9E"/>
    <w:rsid w:val="00113400"/>
    <w:rsid w:val="00113A47"/>
    <w:rsid w:val="00126B71"/>
    <w:rsid w:val="001323F0"/>
    <w:rsid w:val="001527D4"/>
    <w:rsid w:val="00163E31"/>
    <w:rsid w:val="00173E94"/>
    <w:rsid w:val="001A4807"/>
    <w:rsid w:val="001B045D"/>
    <w:rsid w:val="001C2157"/>
    <w:rsid w:val="001E4B07"/>
    <w:rsid w:val="001E4D4C"/>
    <w:rsid w:val="001F1044"/>
    <w:rsid w:val="002029DC"/>
    <w:rsid w:val="00206DA3"/>
    <w:rsid w:val="00220E5A"/>
    <w:rsid w:val="00224A81"/>
    <w:rsid w:val="00230F22"/>
    <w:rsid w:val="00242BF9"/>
    <w:rsid w:val="002804D2"/>
    <w:rsid w:val="00285FCA"/>
    <w:rsid w:val="002B15A1"/>
    <w:rsid w:val="002E4C4B"/>
    <w:rsid w:val="002E506D"/>
    <w:rsid w:val="00314367"/>
    <w:rsid w:val="00314BA3"/>
    <w:rsid w:val="0032215D"/>
    <w:rsid w:val="003352D6"/>
    <w:rsid w:val="00337DC6"/>
    <w:rsid w:val="003626FD"/>
    <w:rsid w:val="00376F77"/>
    <w:rsid w:val="00382B4B"/>
    <w:rsid w:val="0038548F"/>
    <w:rsid w:val="003935AE"/>
    <w:rsid w:val="003C1A36"/>
    <w:rsid w:val="003C7A1B"/>
    <w:rsid w:val="00400003"/>
    <w:rsid w:val="00400A51"/>
    <w:rsid w:val="0040505F"/>
    <w:rsid w:val="004129BC"/>
    <w:rsid w:val="00435541"/>
    <w:rsid w:val="00437F19"/>
    <w:rsid w:val="0044045F"/>
    <w:rsid w:val="0045429D"/>
    <w:rsid w:val="0045705D"/>
    <w:rsid w:val="00465598"/>
    <w:rsid w:val="00474C67"/>
    <w:rsid w:val="00477A88"/>
    <w:rsid w:val="0048092B"/>
    <w:rsid w:val="004C4DF3"/>
    <w:rsid w:val="004E0394"/>
    <w:rsid w:val="004E7305"/>
    <w:rsid w:val="004F5985"/>
    <w:rsid w:val="00526567"/>
    <w:rsid w:val="00535790"/>
    <w:rsid w:val="0054147F"/>
    <w:rsid w:val="00565263"/>
    <w:rsid w:val="00587166"/>
    <w:rsid w:val="005B2883"/>
    <w:rsid w:val="005B4371"/>
    <w:rsid w:val="005C4BA7"/>
    <w:rsid w:val="005E3710"/>
    <w:rsid w:val="00601DB5"/>
    <w:rsid w:val="00630B14"/>
    <w:rsid w:val="00631CB0"/>
    <w:rsid w:val="00641AA0"/>
    <w:rsid w:val="00652189"/>
    <w:rsid w:val="00661668"/>
    <w:rsid w:val="0066527F"/>
    <w:rsid w:val="00685705"/>
    <w:rsid w:val="006A33CA"/>
    <w:rsid w:val="006B31F2"/>
    <w:rsid w:val="006C4119"/>
    <w:rsid w:val="006C53D8"/>
    <w:rsid w:val="006C5F4A"/>
    <w:rsid w:val="006D3FD6"/>
    <w:rsid w:val="006F3CB9"/>
    <w:rsid w:val="006F5854"/>
    <w:rsid w:val="00704E47"/>
    <w:rsid w:val="00720BA8"/>
    <w:rsid w:val="00723DFD"/>
    <w:rsid w:val="007278D9"/>
    <w:rsid w:val="00734F40"/>
    <w:rsid w:val="00741C4E"/>
    <w:rsid w:val="00744B2D"/>
    <w:rsid w:val="00744F2D"/>
    <w:rsid w:val="007759FA"/>
    <w:rsid w:val="00785270"/>
    <w:rsid w:val="007B7C9B"/>
    <w:rsid w:val="007C4490"/>
    <w:rsid w:val="007D2C66"/>
    <w:rsid w:val="007E6F09"/>
    <w:rsid w:val="007F597B"/>
    <w:rsid w:val="008133C2"/>
    <w:rsid w:val="00843115"/>
    <w:rsid w:val="00843ECB"/>
    <w:rsid w:val="008636D7"/>
    <w:rsid w:val="008649D5"/>
    <w:rsid w:val="0088794E"/>
    <w:rsid w:val="00887C26"/>
    <w:rsid w:val="008A3444"/>
    <w:rsid w:val="008B481D"/>
    <w:rsid w:val="008D39CA"/>
    <w:rsid w:val="008E3C1C"/>
    <w:rsid w:val="008E4262"/>
    <w:rsid w:val="008E536F"/>
    <w:rsid w:val="008E60D4"/>
    <w:rsid w:val="008F2CD9"/>
    <w:rsid w:val="0091076D"/>
    <w:rsid w:val="0096788A"/>
    <w:rsid w:val="00992618"/>
    <w:rsid w:val="009946DB"/>
    <w:rsid w:val="009C36D7"/>
    <w:rsid w:val="009E1154"/>
    <w:rsid w:val="009E4D46"/>
    <w:rsid w:val="009E6D0D"/>
    <w:rsid w:val="009F396B"/>
    <w:rsid w:val="00A0698E"/>
    <w:rsid w:val="00A06EEC"/>
    <w:rsid w:val="00A07808"/>
    <w:rsid w:val="00A34C7D"/>
    <w:rsid w:val="00A35838"/>
    <w:rsid w:val="00A361E0"/>
    <w:rsid w:val="00A510EA"/>
    <w:rsid w:val="00A577D5"/>
    <w:rsid w:val="00A94616"/>
    <w:rsid w:val="00AA19B0"/>
    <w:rsid w:val="00AB7494"/>
    <w:rsid w:val="00AD4CAF"/>
    <w:rsid w:val="00AE0CF6"/>
    <w:rsid w:val="00AE164A"/>
    <w:rsid w:val="00AE2EDA"/>
    <w:rsid w:val="00AF3FA6"/>
    <w:rsid w:val="00B35183"/>
    <w:rsid w:val="00B3796B"/>
    <w:rsid w:val="00B44338"/>
    <w:rsid w:val="00B4635D"/>
    <w:rsid w:val="00B97289"/>
    <w:rsid w:val="00BA0D88"/>
    <w:rsid w:val="00BB2A23"/>
    <w:rsid w:val="00BB5BC3"/>
    <w:rsid w:val="00BB7769"/>
    <w:rsid w:val="00BD211E"/>
    <w:rsid w:val="00BD6070"/>
    <w:rsid w:val="00BF6573"/>
    <w:rsid w:val="00BF7BC1"/>
    <w:rsid w:val="00C17BDB"/>
    <w:rsid w:val="00C62FD0"/>
    <w:rsid w:val="00C65366"/>
    <w:rsid w:val="00C70D7A"/>
    <w:rsid w:val="00CA0EB4"/>
    <w:rsid w:val="00CC7932"/>
    <w:rsid w:val="00CE066A"/>
    <w:rsid w:val="00CE392C"/>
    <w:rsid w:val="00D2786D"/>
    <w:rsid w:val="00D33850"/>
    <w:rsid w:val="00D36A46"/>
    <w:rsid w:val="00D44DC7"/>
    <w:rsid w:val="00D62B29"/>
    <w:rsid w:val="00D7630C"/>
    <w:rsid w:val="00D836F5"/>
    <w:rsid w:val="00D84336"/>
    <w:rsid w:val="00D86130"/>
    <w:rsid w:val="00D9419B"/>
    <w:rsid w:val="00D948A4"/>
    <w:rsid w:val="00D9704D"/>
    <w:rsid w:val="00DA3EB4"/>
    <w:rsid w:val="00DB5062"/>
    <w:rsid w:val="00DC50FA"/>
    <w:rsid w:val="00DD2E01"/>
    <w:rsid w:val="00DD4104"/>
    <w:rsid w:val="00E10D5A"/>
    <w:rsid w:val="00E27A97"/>
    <w:rsid w:val="00E427D7"/>
    <w:rsid w:val="00E44DE3"/>
    <w:rsid w:val="00E56828"/>
    <w:rsid w:val="00E623DD"/>
    <w:rsid w:val="00E7389D"/>
    <w:rsid w:val="00E8610E"/>
    <w:rsid w:val="00E952FA"/>
    <w:rsid w:val="00EA2975"/>
    <w:rsid w:val="00EC39D4"/>
    <w:rsid w:val="00F07543"/>
    <w:rsid w:val="00F329C0"/>
    <w:rsid w:val="00F634FF"/>
    <w:rsid w:val="00F67798"/>
    <w:rsid w:val="00F92D9A"/>
    <w:rsid w:val="00FA2AEE"/>
    <w:rsid w:val="00FA4C16"/>
    <w:rsid w:val="00FD6A00"/>
    <w:rsid w:val="00FE2C16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D5"/>
    <w:pPr>
      <w:ind w:left="720"/>
      <w:contextualSpacing/>
    </w:pPr>
  </w:style>
  <w:style w:type="table" w:styleId="TableGrid">
    <w:name w:val="Table Grid"/>
    <w:basedOn w:val="TableNormal"/>
    <w:uiPriority w:val="59"/>
    <w:rsid w:val="00FA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D5"/>
    <w:pPr>
      <w:ind w:left="720"/>
      <w:contextualSpacing/>
    </w:pPr>
  </w:style>
  <w:style w:type="table" w:styleId="TableGrid">
    <w:name w:val="Table Grid"/>
    <w:basedOn w:val="TableNormal"/>
    <w:uiPriority w:val="59"/>
    <w:rsid w:val="00FA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2021-05-15T21:50:00Z</dcterms:created>
  <dcterms:modified xsi:type="dcterms:W3CDTF">2021-05-15T21:50:00Z</dcterms:modified>
</cp:coreProperties>
</file>