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03" w:rsidRDefault="00524FF7" w:rsidP="00524FF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24FF7">
        <w:rPr>
          <w:b/>
          <w:sz w:val="24"/>
          <w:szCs w:val="24"/>
        </w:rPr>
        <w:t>ВЕЖБАЊЕ</w:t>
      </w:r>
    </w:p>
    <w:p w:rsidR="0084442B" w:rsidRPr="0084442B" w:rsidRDefault="0084442B" w:rsidP="0084442B">
      <w:pPr>
        <w:rPr>
          <w:i/>
          <w:sz w:val="24"/>
          <w:szCs w:val="24"/>
        </w:rPr>
      </w:pPr>
      <w:r w:rsidRPr="0084442B">
        <w:rPr>
          <w:i/>
          <w:sz w:val="24"/>
          <w:szCs w:val="24"/>
        </w:rPr>
        <w:t>Пронађи „Причу о доброј роди“.</w:t>
      </w:r>
    </w:p>
    <w:p w:rsidR="00524FF7" w:rsidRDefault="00524FF7" w:rsidP="00524F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 трећег пасуса препиши именице, одреди им род и број.</w:t>
      </w:r>
    </w:p>
    <w:p w:rsidR="00524FF7" w:rsidRDefault="00524FF7" w:rsidP="00524F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 другог пасуса препиши глаголе</w:t>
      </w:r>
      <w:r w:rsidR="0084442B">
        <w:rPr>
          <w:sz w:val="24"/>
          <w:szCs w:val="24"/>
          <w:lang w:val="sr-Latn-CS"/>
        </w:rPr>
        <w:t xml:space="preserve">, </w:t>
      </w:r>
      <w:r w:rsidR="0084442B">
        <w:rPr>
          <w:sz w:val="24"/>
          <w:szCs w:val="24"/>
        </w:rPr>
        <w:t>одреди лице и број. Допуни реченицу.</w:t>
      </w:r>
    </w:p>
    <w:p w:rsidR="0084442B" w:rsidRDefault="0084442B" w:rsidP="008444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Ови глаголи означавају радњу која _____________________________________________.</w:t>
      </w:r>
    </w:p>
    <w:p w:rsidR="00177E97" w:rsidRDefault="00FD3E89" w:rsidP="0084442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168909</wp:posOffset>
            </wp:positionV>
            <wp:extent cx="1333500" cy="971550"/>
            <wp:effectExtent l="114300" t="171450" r="114300" b="152400"/>
            <wp:wrapNone/>
            <wp:docPr id="1" name="Picture 0" descr="lepti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tir 1.jpg"/>
                    <pic:cNvPicPr/>
                  </pic:nvPicPr>
                  <pic:blipFill>
                    <a:blip r:embed="rId6" cstate="print"/>
                    <a:srcRect t="21413" b="23841"/>
                    <a:stretch>
                      <a:fillRect/>
                    </a:stretch>
                  </pic:blipFill>
                  <pic:spPr>
                    <a:xfrm rot="20587604">
                      <a:off x="0" y="0"/>
                      <a:ext cx="1333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E97">
        <w:rPr>
          <w:sz w:val="24"/>
          <w:szCs w:val="24"/>
        </w:rPr>
        <w:t xml:space="preserve">                                                                               (време редње)</w:t>
      </w:r>
    </w:p>
    <w:p w:rsidR="0084442B" w:rsidRDefault="0084442B" w:rsidP="008444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177E97">
        <w:rPr>
          <w:sz w:val="24"/>
          <w:szCs w:val="24"/>
        </w:rPr>
        <w:t>текста препиши:</w:t>
      </w:r>
    </w:p>
    <w:p w:rsidR="00177E97" w:rsidRDefault="00177E97" w:rsidP="00177E9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а) заповедну реченицу у потврдном облику,</w:t>
      </w:r>
    </w:p>
    <w:p w:rsidR="00177E97" w:rsidRDefault="00177E97" w:rsidP="00177E9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б) узвичну реченицу у одричном облику,</w:t>
      </w:r>
    </w:p>
    <w:p w:rsidR="00177E97" w:rsidRDefault="00177E97" w:rsidP="00177E9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в) упитну реченицу у потврдном облику,</w:t>
      </w:r>
    </w:p>
    <w:p w:rsidR="00177E97" w:rsidRPr="008D1D9F" w:rsidRDefault="00177E97" w:rsidP="008D1D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г) обавештајну/изјавну  реченицу у одричном облику.</w:t>
      </w:r>
    </w:p>
    <w:p w:rsidR="00177E97" w:rsidRDefault="005D755D" w:rsidP="00177E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8579EA">
        <w:rPr>
          <w:sz w:val="24"/>
          <w:szCs w:val="24"/>
        </w:rPr>
        <w:t xml:space="preserve"> </w:t>
      </w:r>
      <w:r>
        <w:rPr>
          <w:sz w:val="24"/>
          <w:szCs w:val="24"/>
        </w:rPr>
        <w:t>трећој реченици одреди субјекат и предикат.</w:t>
      </w:r>
      <w:r w:rsidR="00A070F7">
        <w:rPr>
          <w:sz w:val="24"/>
          <w:szCs w:val="24"/>
        </w:rPr>
        <w:t xml:space="preserve"> Изнад главних делова реченице запиши питања помоћу којих</w:t>
      </w:r>
      <w:r w:rsidR="008579EA">
        <w:rPr>
          <w:sz w:val="24"/>
          <w:szCs w:val="24"/>
        </w:rPr>
        <w:t xml:space="preserve"> их одређујемо.</w:t>
      </w:r>
    </w:p>
    <w:p w:rsidR="00137E94" w:rsidRDefault="00137E94" w:rsidP="00177E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Пронађи и препиши поређење (како је реда ухватила жабу), а затим напиши своје поређење.</w:t>
      </w:r>
    </w:p>
    <w:p w:rsidR="00137E94" w:rsidRDefault="006F2EBC" w:rsidP="00177E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Препиши опис баре.</w:t>
      </w:r>
    </w:p>
    <w:p w:rsidR="006F2EBC" w:rsidRDefault="006F2EBC" w:rsidP="00177E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Напиши речи сличног значења:</w:t>
      </w:r>
    </w:p>
    <w:p w:rsidR="006F2EBC" w:rsidRDefault="006F2EBC" w:rsidP="006F2E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а) бара,                      б) цртати,                    в) јести</w:t>
      </w:r>
      <w:r w:rsidR="00DF2FEF">
        <w:rPr>
          <w:sz w:val="24"/>
          <w:szCs w:val="24"/>
        </w:rPr>
        <w:t>.</w:t>
      </w:r>
    </w:p>
    <w:p w:rsidR="0084442B" w:rsidRPr="00B857F0" w:rsidRDefault="002F5EC2" w:rsidP="00B857F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F5EC2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 Илуструј </w:t>
      </w:r>
      <w:r w:rsidR="00F1544E">
        <w:rPr>
          <w:sz w:val="24"/>
          <w:szCs w:val="24"/>
        </w:rPr>
        <w:t>теби најузбуд</w:t>
      </w:r>
      <w:r>
        <w:rPr>
          <w:sz w:val="24"/>
          <w:szCs w:val="24"/>
        </w:rPr>
        <w:t>љивији де</w:t>
      </w:r>
      <w:r w:rsidR="00330F7E">
        <w:rPr>
          <w:sz w:val="24"/>
          <w:szCs w:val="24"/>
        </w:rPr>
        <w:t>о приче.</w:t>
      </w:r>
    </w:p>
    <w:p w:rsidR="00B857F0" w:rsidRDefault="00B857F0" w:rsidP="00B857F0">
      <w:pPr>
        <w:jc w:val="center"/>
        <w:rPr>
          <w:b/>
          <w:sz w:val="24"/>
          <w:szCs w:val="24"/>
        </w:rPr>
      </w:pPr>
      <w:r w:rsidRPr="00524FF7">
        <w:rPr>
          <w:b/>
          <w:sz w:val="24"/>
          <w:szCs w:val="24"/>
        </w:rPr>
        <w:t>ВЕЖБАЊЕ</w:t>
      </w:r>
    </w:p>
    <w:p w:rsidR="00B857F0" w:rsidRPr="0084442B" w:rsidRDefault="00B857F0" w:rsidP="00B857F0">
      <w:pPr>
        <w:rPr>
          <w:i/>
          <w:sz w:val="24"/>
          <w:szCs w:val="24"/>
        </w:rPr>
      </w:pPr>
      <w:r w:rsidRPr="0084442B">
        <w:rPr>
          <w:i/>
          <w:sz w:val="24"/>
          <w:szCs w:val="24"/>
        </w:rPr>
        <w:t>Пронађи „Причу о доброј роди“.</w:t>
      </w:r>
    </w:p>
    <w:p w:rsidR="00B857F0" w:rsidRDefault="00B857F0" w:rsidP="00B857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трећег пасуса препиши именице, одреди им род и број.</w:t>
      </w:r>
    </w:p>
    <w:p w:rsidR="00B857F0" w:rsidRDefault="00B857F0" w:rsidP="00B857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другог пасуса препиши глаголе</w:t>
      </w:r>
      <w:r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</w:rPr>
        <w:t>одреди лице и број. Допуни реченицу.</w:t>
      </w:r>
    </w:p>
    <w:p w:rsidR="00B857F0" w:rsidRDefault="00B857F0" w:rsidP="00B857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Ови глаголи означавају радњу која _____________________________________________.</w:t>
      </w:r>
    </w:p>
    <w:p w:rsidR="00B857F0" w:rsidRDefault="00B25175" w:rsidP="00B857F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168275</wp:posOffset>
            </wp:positionV>
            <wp:extent cx="1333500" cy="971550"/>
            <wp:effectExtent l="133350" t="190500" r="114300" b="171450"/>
            <wp:wrapNone/>
            <wp:docPr id="2" name="Picture 0" descr="lepti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tir 1.jpg"/>
                    <pic:cNvPicPr/>
                  </pic:nvPicPr>
                  <pic:blipFill>
                    <a:blip r:embed="rId6" cstate="print"/>
                    <a:srcRect t="21413" b="23841"/>
                    <a:stretch>
                      <a:fillRect/>
                    </a:stretch>
                  </pic:blipFill>
                  <pic:spPr>
                    <a:xfrm rot="20505656">
                      <a:off x="0" y="0"/>
                      <a:ext cx="1333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7F0">
        <w:rPr>
          <w:sz w:val="24"/>
          <w:szCs w:val="24"/>
        </w:rPr>
        <w:t xml:space="preserve">                                                                               (време редње)</w:t>
      </w:r>
    </w:p>
    <w:p w:rsidR="00B857F0" w:rsidRDefault="00B857F0" w:rsidP="00B857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текста препиши:</w:t>
      </w:r>
    </w:p>
    <w:p w:rsidR="00B857F0" w:rsidRDefault="00B857F0" w:rsidP="00B857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а) заповедну реченицу у потврдном облику,</w:t>
      </w:r>
      <w:r w:rsidR="00B25175" w:rsidRPr="00B25175">
        <w:rPr>
          <w:noProof/>
          <w:sz w:val="24"/>
          <w:szCs w:val="24"/>
        </w:rPr>
        <w:t xml:space="preserve"> </w:t>
      </w:r>
    </w:p>
    <w:p w:rsidR="00B857F0" w:rsidRDefault="00B857F0" w:rsidP="00B857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б) узвичну реченицу у одричном облику,</w:t>
      </w:r>
    </w:p>
    <w:p w:rsidR="00B857F0" w:rsidRDefault="00B857F0" w:rsidP="00B857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в) упитну реченицу у потврдном облику,</w:t>
      </w:r>
    </w:p>
    <w:p w:rsidR="00B857F0" w:rsidRPr="008D1D9F" w:rsidRDefault="00B857F0" w:rsidP="00B857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г) обавештајну/изјавну  реченицу у одричном облику.</w:t>
      </w:r>
    </w:p>
    <w:p w:rsidR="00B857F0" w:rsidRDefault="00B857F0" w:rsidP="00B857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 трећој реченици одреди субјекат и предикат. Изнад главних делова реченице запиши питања помоћу којих их одређујемо.</w:t>
      </w:r>
    </w:p>
    <w:p w:rsidR="00B857F0" w:rsidRDefault="00B857F0" w:rsidP="00B857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Пронађи и препиши поређење (како је реда ухватила жабу), а затим напиши своје поређење.</w:t>
      </w:r>
    </w:p>
    <w:p w:rsidR="00B857F0" w:rsidRDefault="00B857F0" w:rsidP="00B857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Препиши опис баре.</w:t>
      </w:r>
    </w:p>
    <w:p w:rsidR="00B857F0" w:rsidRDefault="00B857F0" w:rsidP="00B857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Напиши речи сличног значења:</w:t>
      </w:r>
    </w:p>
    <w:p w:rsidR="00B857F0" w:rsidRDefault="00B857F0" w:rsidP="00B857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а) бара,                      б) цртати,                    в) јести.</w:t>
      </w:r>
    </w:p>
    <w:p w:rsidR="0084442B" w:rsidRPr="00B857F0" w:rsidRDefault="00B857F0" w:rsidP="00B857F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F5EC2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 Илуструј теби најузбудљивији део приче.</w:t>
      </w:r>
    </w:p>
    <w:sectPr w:rsidR="0084442B" w:rsidRPr="00B857F0" w:rsidSect="008D1D9F">
      <w:pgSz w:w="12240" w:h="15840"/>
      <w:pgMar w:top="709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D8E"/>
    <w:multiLevelType w:val="hybridMultilevel"/>
    <w:tmpl w:val="FB0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64C7"/>
    <w:multiLevelType w:val="hybridMultilevel"/>
    <w:tmpl w:val="8112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2697A"/>
    <w:multiLevelType w:val="hybridMultilevel"/>
    <w:tmpl w:val="FB0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F7"/>
    <w:rsid w:val="00137E94"/>
    <w:rsid w:val="00177E97"/>
    <w:rsid w:val="002F5EC2"/>
    <w:rsid w:val="00330F7E"/>
    <w:rsid w:val="00400003"/>
    <w:rsid w:val="00524FF7"/>
    <w:rsid w:val="005D755D"/>
    <w:rsid w:val="006F2EBC"/>
    <w:rsid w:val="007C7072"/>
    <w:rsid w:val="0084442B"/>
    <w:rsid w:val="008579EA"/>
    <w:rsid w:val="008D1D9F"/>
    <w:rsid w:val="00A070F7"/>
    <w:rsid w:val="00B25175"/>
    <w:rsid w:val="00B857F0"/>
    <w:rsid w:val="00DF2FEF"/>
    <w:rsid w:val="00F1544E"/>
    <w:rsid w:val="00F71B46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89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89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2021-05-15T21:38:00Z</dcterms:created>
  <dcterms:modified xsi:type="dcterms:W3CDTF">2021-05-15T21:38:00Z</dcterms:modified>
</cp:coreProperties>
</file>