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319" w14:paraId="3EE4A659" w14:textId="77777777" w:rsidTr="001C1319">
        <w:tc>
          <w:tcPr>
            <w:tcW w:w="9062" w:type="dxa"/>
          </w:tcPr>
          <w:p w14:paraId="4A2FDA18" w14:textId="77777777" w:rsidR="001C1319" w:rsidRDefault="001C1319" w:rsidP="001C1319">
            <w:pPr>
              <w:jc w:val="both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1. Пажљиво погледај видео, а затим одговори на следеће питање.</w:t>
            </w:r>
          </w:p>
          <w:p w14:paraId="28CE9CC4" w14:textId="77777777" w:rsidR="001C1319" w:rsidRP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 w:rsidRPr="001C1319"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Које намирнице је Снежана могла да користи како би направила питу?</w:t>
            </w:r>
          </w:p>
          <w:p w14:paraId="1960E113" w14:textId="77777777" w:rsidR="001C1319" w:rsidRDefault="001C1319" w:rsidP="001C1319">
            <w:pPr>
              <w:jc w:val="both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_________________________________________________________________________</w:t>
            </w:r>
          </w:p>
          <w:p w14:paraId="34A74F86" w14:textId="77777777" w:rsidR="001C1319" w:rsidRDefault="001C1319" w:rsidP="001C1319">
            <w:pPr>
              <w:jc w:val="both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2. Допуни реченицу.</w:t>
            </w:r>
          </w:p>
          <w:p w14:paraId="11A2954F" w14:textId="77777777" w:rsidR="001C1319" w:rsidRDefault="001C1319" w:rsidP="001C1319">
            <w:pPr>
              <w:jc w:val="both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Ескими од ____________ праве игло.</w:t>
            </w:r>
          </w:p>
          <w:p w14:paraId="2546B212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br/>
              <w:t>3.</w:t>
            </w:r>
            <w:r>
              <w:rPr>
                <w:rFonts w:ascii="Times New Roman" w:eastAsiaTheme="minorEastAsia" w:hAnsi="Times New Roman"/>
                <w:b/>
                <w:bCs/>
                <w:color w:val="002060"/>
                <w:kern w:val="24"/>
                <w:sz w:val="32"/>
                <w:szCs w:val="32"/>
                <w:lang w:val="sr-Cyrl-CS" w:eastAsia="sr-Latn-RS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У датом тексту заокружи градивне именице.</w:t>
            </w:r>
          </w:p>
          <w:p w14:paraId="242A2320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Тара је за рођендан обукла хаљину од лана, ципеле од коже и око врата је ставила огрлицу од злата. Столице на њеном рођендану су биле од пластике, а столњаци од свиле. Рођендан је славила у дворишту, па су сви правили грудве од блата.</w:t>
            </w:r>
          </w:p>
          <w:p w14:paraId="7F923A25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br/>
              <w:t>4. У дату табелу  разврстај именице.</w:t>
            </w:r>
          </w:p>
          <w:p w14:paraId="27CD8E23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плиш, прут, ружа, млеко, лампа, креч, олово, кула;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421"/>
            </w:tblGrid>
            <w:tr w:rsidR="001C1319" w14:paraId="40A45DDA" w14:textId="77777777" w:rsidTr="004629FB">
              <w:tc>
                <w:tcPr>
                  <w:tcW w:w="4531" w:type="dxa"/>
                </w:tcPr>
                <w:p w14:paraId="13D28F63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  <w:r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  <w:t>градивне именице</w:t>
                  </w:r>
                </w:p>
              </w:tc>
              <w:tc>
                <w:tcPr>
                  <w:tcW w:w="4531" w:type="dxa"/>
                </w:tcPr>
                <w:p w14:paraId="0FD38510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  <w:r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  <w:t>заједничке именице</w:t>
                  </w:r>
                </w:p>
              </w:tc>
            </w:tr>
            <w:tr w:rsidR="001C1319" w14:paraId="7BEF1D75" w14:textId="77777777" w:rsidTr="004629FB">
              <w:tc>
                <w:tcPr>
                  <w:tcW w:w="4531" w:type="dxa"/>
                </w:tcPr>
                <w:p w14:paraId="7CB14005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  <w:tc>
                <w:tcPr>
                  <w:tcW w:w="4531" w:type="dxa"/>
                </w:tcPr>
                <w:p w14:paraId="36F1F920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</w:tr>
            <w:tr w:rsidR="001C1319" w14:paraId="768CFFC6" w14:textId="77777777" w:rsidTr="004629FB">
              <w:tc>
                <w:tcPr>
                  <w:tcW w:w="4531" w:type="dxa"/>
                </w:tcPr>
                <w:p w14:paraId="1F4A13BB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  <w:tc>
                <w:tcPr>
                  <w:tcW w:w="4531" w:type="dxa"/>
                </w:tcPr>
                <w:p w14:paraId="77E3BB15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</w:tr>
            <w:tr w:rsidR="001C1319" w14:paraId="448FB66F" w14:textId="77777777" w:rsidTr="004629FB">
              <w:tc>
                <w:tcPr>
                  <w:tcW w:w="4531" w:type="dxa"/>
                </w:tcPr>
                <w:p w14:paraId="1A3D458B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  <w:tc>
                <w:tcPr>
                  <w:tcW w:w="4531" w:type="dxa"/>
                </w:tcPr>
                <w:p w14:paraId="3BA1ADA7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</w:tr>
            <w:tr w:rsidR="001C1319" w14:paraId="6CD692D3" w14:textId="77777777" w:rsidTr="004629FB">
              <w:tc>
                <w:tcPr>
                  <w:tcW w:w="4531" w:type="dxa"/>
                </w:tcPr>
                <w:p w14:paraId="5856A733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  <w:tc>
                <w:tcPr>
                  <w:tcW w:w="4531" w:type="dxa"/>
                </w:tcPr>
                <w:p w14:paraId="0F59386E" w14:textId="77777777" w:rsidR="001C1319" w:rsidRDefault="001C1319" w:rsidP="001C131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Cs/>
                      <w:kern w:val="24"/>
                      <w:sz w:val="24"/>
                      <w:szCs w:val="32"/>
                      <w:lang w:val="sr-Cyrl-CS" w:eastAsia="sr-Latn-RS"/>
                    </w:rPr>
                  </w:pPr>
                </w:p>
              </w:tc>
            </w:tr>
          </w:tbl>
          <w:p w14:paraId="7ECB91B3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</w:p>
          <w:p w14:paraId="62A17357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 xml:space="preserve">5. Напиши три реченице у којима ће именица ЗЕМЉА имати значења: </w:t>
            </w:r>
          </w:p>
          <w:p w14:paraId="66D2BF6C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1) властите именице; 2) заједничке именице; 3) градивне именице.</w:t>
            </w:r>
          </w:p>
          <w:p w14:paraId="3E0684E0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1. ______________________________________________________________________</w:t>
            </w:r>
          </w:p>
          <w:p w14:paraId="1B245BC5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2. ______________________________________________________________________</w:t>
            </w:r>
          </w:p>
          <w:p w14:paraId="5CE1589A" w14:textId="77777777" w:rsidR="001C1319" w:rsidRDefault="001C1319" w:rsidP="001C1319">
            <w:pPr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</w:pPr>
            <w:r>
              <w:rPr>
                <w:rFonts w:ascii="Times New Roman" w:eastAsiaTheme="minorEastAsia" w:hAnsi="Times New Roman"/>
                <w:bCs/>
                <w:kern w:val="24"/>
                <w:sz w:val="24"/>
                <w:szCs w:val="32"/>
                <w:lang w:val="sr-Cyrl-CS" w:eastAsia="sr-Latn-RS"/>
              </w:rPr>
              <w:t>3. ______________________________________________________________________</w:t>
            </w:r>
          </w:p>
          <w:p w14:paraId="4C10E316" w14:textId="77777777" w:rsidR="001C1319" w:rsidRDefault="001C1319"/>
        </w:tc>
      </w:tr>
    </w:tbl>
    <w:p w14:paraId="64CE78A0" w14:textId="77777777" w:rsidR="002D0E0E" w:rsidRDefault="002D0E0E"/>
    <w:sectPr w:rsidR="002D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14C"/>
    <w:multiLevelType w:val="hybridMultilevel"/>
    <w:tmpl w:val="38E415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19"/>
    <w:rsid w:val="000738AA"/>
    <w:rsid w:val="001C1319"/>
    <w:rsid w:val="002D0E0E"/>
    <w:rsid w:val="00D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Drca</dc:creator>
  <cp:lastModifiedBy>Nada</cp:lastModifiedBy>
  <cp:revision>2</cp:revision>
  <cp:lastPrinted>2019-09-23T18:27:00Z</cp:lastPrinted>
  <dcterms:created xsi:type="dcterms:W3CDTF">2021-07-30T09:38:00Z</dcterms:created>
  <dcterms:modified xsi:type="dcterms:W3CDTF">2021-07-30T09:38:00Z</dcterms:modified>
</cp:coreProperties>
</file>