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E9" w:rsidRPr="00DB26E9" w:rsidRDefault="00DB26E9" w:rsidP="00DB26E9">
      <w:pPr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DB26E9">
        <w:rPr>
          <w:rFonts w:ascii="Times New Roman" w:hAnsi="Times New Roman"/>
          <w:b/>
          <w:color w:val="FF0000"/>
          <w:sz w:val="96"/>
          <w:szCs w:val="96"/>
        </w:rPr>
        <w:t>ОПЕРАТИВНИ ПЛАН РАДА НАСТАВНИКА</w:t>
      </w:r>
    </w:p>
    <w:p w:rsidR="00DB26E9" w:rsidRPr="00DB26E9" w:rsidRDefault="00DB26E9" w:rsidP="00DB26E9">
      <w:pPr>
        <w:jc w:val="center"/>
        <w:rPr>
          <w:rFonts w:ascii="Times New Roman" w:hAnsi="Times New Roman"/>
          <w:b/>
          <w:color w:val="FF0000"/>
          <w:sz w:val="96"/>
          <w:szCs w:val="96"/>
          <w:lang/>
        </w:rPr>
      </w:pPr>
      <w:r w:rsidRPr="00DB26E9">
        <w:rPr>
          <w:rFonts w:ascii="Times New Roman" w:hAnsi="Times New Roman"/>
          <w:b/>
          <w:color w:val="FF0000"/>
          <w:sz w:val="96"/>
          <w:szCs w:val="96"/>
          <w:lang/>
        </w:rPr>
        <w:t>ЗА МЕСЕЦ СЕПТЕМБАР</w:t>
      </w:r>
    </w:p>
    <w:p w:rsidR="00DB26E9" w:rsidRPr="00DB26E9" w:rsidRDefault="00DB26E9" w:rsidP="00DB26E9">
      <w:pPr>
        <w:jc w:val="center"/>
        <w:rPr>
          <w:rFonts w:ascii="Times New Roman" w:hAnsi="Times New Roman"/>
          <w:b/>
          <w:color w:val="FF0000"/>
          <w:sz w:val="96"/>
          <w:szCs w:val="96"/>
        </w:rPr>
      </w:pPr>
      <w:proofErr w:type="gramStart"/>
      <w:r w:rsidRPr="00DB26E9">
        <w:rPr>
          <w:rFonts w:ascii="Times New Roman" w:hAnsi="Times New Roman"/>
          <w:b/>
          <w:color w:val="FF0000"/>
          <w:sz w:val="96"/>
          <w:szCs w:val="96"/>
        </w:rPr>
        <w:t>ШКОЛСКА 20</w:t>
      </w:r>
      <w:r w:rsidRPr="00DB26E9">
        <w:rPr>
          <w:rFonts w:ascii="Times New Roman" w:hAnsi="Times New Roman"/>
          <w:b/>
          <w:color w:val="FF0000"/>
          <w:sz w:val="96"/>
          <w:szCs w:val="96"/>
          <w:lang/>
        </w:rPr>
        <w:t>21/ 22.</w:t>
      </w:r>
      <w:proofErr w:type="gramEnd"/>
      <w:r w:rsidRPr="00DB26E9">
        <w:rPr>
          <w:rFonts w:ascii="Times New Roman" w:hAnsi="Times New Roman"/>
          <w:b/>
          <w:color w:val="FF0000"/>
          <w:sz w:val="96"/>
          <w:szCs w:val="96"/>
        </w:rPr>
        <w:t xml:space="preserve"> </w:t>
      </w:r>
      <w:r w:rsidRPr="00DB26E9">
        <w:rPr>
          <w:rFonts w:ascii="Times New Roman" w:hAnsi="Times New Roman"/>
          <w:b/>
          <w:color w:val="FF0000"/>
          <w:sz w:val="96"/>
          <w:szCs w:val="96"/>
          <w:lang/>
        </w:rPr>
        <w:t>год</w:t>
      </w:r>
      <w:r w:rsidRPr="00DB26E9">
        <w:rPr>
          <w:rFonts w:ascii="Times New Roman" w:hAnsi="Times New Roman"/>
          <w:b/>
          <w:color w:val="FF0000"/>
          <w:sz w:val="96"/>
          <w:szCs w:val="96"/>
        </w:rPr>
        <w:t>.</w:t>
      </w:r>
    </w:p>
    <w:p w:rsidR="00DB26E9" w:rsidRDefault="00DB26E9" w:rsidP="00DB26E9">
      <w:pPr>
        <w:rPr>
          <w:rFonts w:ascii="Times New Roman" w:hAnsi="Times New Roman"/>
          <w:sz w:val="24"/>
          <w:szCs w:val="24"/>
        </w:rPr>
      </w:pPr>
    </w:p>
    <w:p w:rsidR="00DB26E9" w:rsidRDefault="00DB26E9" w:rsidP="00DB26E9">
      <w:pPr>
        <w:rPr>
          <w:rFonts w:ascii="Times New Roman" w:hAnsi="Times New Roman"/>
          <w:sz w:val="24"/>
          <w:szCs w:val="24"/>
        </w:rPr>
      </w:pPr>
    </w:p>
    <w:p w:rsidR="00DB26E9" w:rsidRDefault="00DB26E9" w:rsidP="00DB26E9">
      <w:pPr>
        <w:rPr>
          <w:rFonts w:ascii="Times New Roman" w:hAnsi="Times New Roman"/>
          <w:sz w:val="24"/>
          <w:szCs w:val="24"/>
        </w:rPr>
      </w:pPr>
    </w:p>
    <w:p w:rsidR="00DB26E9" w:rsidRDefault="00DB26E9" w:rsidP="00DB26E9">
      <w:pPr>
        <w:rPr>
          <w:rFonts w:ascii="Times New Roman" w:hAnsi="Times New Roman"/>
          <w:sz w:val="24"/>
          <w:szCs w:val="24"/>
        </w:rPr>
      </w:pPr>
    </w:p>
    <w:p w:rsidR="00DB26E9" w:rsidRDefault="00DB26E9" w:rsidP="00DB26E9">
      <w:pPr>
        <w:rPr>
          <w:rFonts w:ascii="Times New Roman" w:hAnsi="Times New Roman"/>
          <w:sz w:val="24"/>
          <w:szCs w:val="24"/>
        </w:rPr>
      </w:pPr>
    </w:p>
    <w:p w:rsidR="00DB26E9" w:rsidRDefault="00DB26E9" w:rsidP="00DB26E9">
      <w:pPr>
        <w:rPr>
          <w:rFonts w:ascii="Times New Roman" w:hAnsi="Times New Roman"/>
          <w:sz w:val="24"/>
          <w:szCs w:val="24"/>
        </w:rPr>
      </w:pPr>
    </w:p>
    <w:p w:rsidR="00DB26E9" w:rsidRDefault="00DB26E9" w:rsidP="00DB26E9">
      <w:pPr>
        <w:rPr>
          <w:rFonts w:ascii="Times New Roman" w:hAnsi="Times New Roman"/>
          <w:sz w:val="24"/>
          <w:szCs w:val="24"/>
          <w:lang/>
        </w:rPr>
      </w:pPr>
    </w:p>
    <w:p w:rsidR="00DB26E9" w:rsidRPr="00DB26E9" w:rsidRDefault="005D6E19" w:rsidP="00DB26E9">
      <w:pPr>
        <w:rPr>
          <w:rFonts w:ascii="Times New Roman" w:hAnsi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/>
          <w:b/>
          <w:color w:val="FF0000"/>
          <w:sz w:val="24"/>
          <w:szCs w:val="24"/>
          <w:lang/>
        </w:rPr>
        <w:lastRenderedPageBreak/>
        <w:t xml:space="preserve">       </w:t>
      </w:r>
      <w:r w:rsidR="00DB26E9" w:rsidRPr="00DB26E9">
        <w:rPr>
          <w:rFonts w:ascii="Times New Roman" w:hAnsi="Times New Roman"/>
          <w:b/>
          <w:color w:val="FF0000"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color w:val="FF0000"/>
          <w:sz w:val="24"/>
          <w:szCs w:val="24"/>
          <w:lang/>
        </w:rPr>
        <w:t>СРПСКИ ЈЕЗИК</w:t>
      </w:r>
      <w:r w:rsidR="00DB26E9" w:rsidRPr="00DB26E9">
        <w:rPr>
          <w:rFonts w:ascii="Times New Roman" w:hAnsi="Times New Roman"/>
          <w:b/>
          <w:color w:val="FF0000"/>
          <w:sz w:val="24"/>
          <w:szCs w:val="24"/>
          <w:lang/>
        </w:rPr>
        <w:tab/>
      </w:r>
      <w:r w:rsidR="00DB26E9" w:rsidRPr="00DB26E9">
        <w:rPr>
          <w:rFonts w:ascii="Times New Roman" w:hAnsi="Times New Roman"/>
          <w:b/>
          <w:color w:val="FF0000"/>
          <w:sz w:val="24"/>
          <w:szCs w:val="24"/>
          <w:lang/>
        </w:rPr>
        <w:tab/>
      </w:r>
      <w:r w:rsidR="00DB26E9" w:rsidRPr="00DB26E9">
        <w:rPr>
          <w:rFonts w:ascii="Times New Roman" w:hAnsi="Times New Roman"/>
          <w:b/>
          <w:color w:val="FF0000"/>
          <w:sz w:val="24"/>
          <w:szCs w:val="24"/>
          <w:lang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/>
        </w:rPr>
        <w:t xml:space="preserve">         </w:t>
      </w:r>
      <w:r w:rsidR="00DB26E9" w:rsidRPr="00DB26E9">
        <w:rPr>
          <w:rFonts w:ascii="Times New Roman" w:hAnsi="Times New Roman"/>
          <w:b/>
          <w:color w:val="FF0000"/>
          <w:sz w:val="24"/>
          <w:szCs w:val="24"/>
          <w:lang/>
        </w:rPr>
        <w:t xml:space="preserve">РАЗРЕД: </w:t>
      </w:r>
      <w:r>
        <w:rPr>
          <w:rFonts w:ascii="Times New Roman" w:hAnsi="Times New Roman"/>
          <w:b/>
          <w:color w:val="FF0000"/>
          <w:sz w:val="24"/>
          <w:szCs w:val="24"/>
          <w:lang/>
        </w:rPr>
        <w:t>ПРВИ</w:t>
      </w:r>
      <w:r w:rsidR="00DB26E9" w:rsidRPr="00DB26E9"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Style w:val="Koordinatnamreatabele"/>
        <w:tblW w:w="0" w:type="auto"/>
        <w:tblLook w:val="04A0"/>
      </w:tblPr>
      <w:tblGrid>
        <w:gridCol w:w="1058"/>
        <w:gridCol w:w="2465"/>
        <w:gridCol w:w="773"/>
        <w:gridCol w:w="2731"/>
        <w:gridCol w:w="1946"/>
        <w:gridCol w:w="2216"/>
        <w:gridCol w:w="2033"/>
      </w:tblGrid>
      <w:tr w:rsidR="00623AFE" w:rsidTr="005D6E19">
        <w:tc>
          <w:tcPr>
            <w:tcW w:w="1242" w:type="dxa"/>
            <w:shd w:val="clear" w:color="auto" w:fill="FF0000"/>
            <w:vAlign w:val="center"/>
          </w:tcPr>
          <w:p w:rsidR="00623AFE" w:rsidRPr="00D869BA" w:rsidRDefault="00623AFE" w:rsidP="001A677E">
            <w:pPr>
              <w:jc w:val="center"/>
              <w:rPr>
                <w:rFonts w:ascii="Times New Roman" w:hAnsi="Times New Roman"/>
                <w:lang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000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210" w:type="dxa"/>
            <w:shd w:val="clear" w:color="auto" w:fill="FF000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FF000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FF000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623AFE" w:rsidTr="001A677E">
        <w:tc>
          <w:tcPr>
            <w:tcW w:w="1242" w:type="dxa"/>
            <w:vMerge w:val="restart"/>
            <w:textDirection w:val="btLr"/>
          </w:tcPr>
          <w:p w:rsidR="00623AFE" w:rsidRDefault="00623AFE" w:rsidP="001A677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623AFE" w:rsidRPr="00DB26E9" w:rsidRDefault="00623AFE" w:rsidP="001A677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          </w:t>
            </w:r>
            <w:r w:rsidRPr="00DB26E9">
              <w:rPr>
                <w:rFonts w:ascii="Times New Roman" w:hAnsi="Times New Roman"/>
                <w:b/>
                <w:sz w:val="24"/>
                <w:szCs w:val="24"/>
                <w:lang/>
              </w:rPr>
              <w:t>СЕПТЕМБАР/ ДОБРО ДОШЛИ, ПРВАЦИ!</w:t>
            </w:r>
          </w:p>
        </w:tc>
        <w:tc>
          <w:tcPr>
            <w:tcW w:w="1985" w:type="dxa"/>
            <w:vMerge w:val="restart"/>
          </w:tcPr>
          <w:p w:rsidR="00623AFE" w:rsidRPr="003539A8" w:rsidRDefault="00623AFE" w:rsidP="001A67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>ће</w:t>
            </w:r>
            <w:proofErr w:type="spellEnd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>бити</w:t>
            </w:r>
            <w:proofErr w:type="spellEnd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>стању</w:t>
            </w:r>
            <w:proofErr w:type="spellEnd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423AE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23AFE" w:rsidRPr="003539A8" w:rsidRDefault="00623AFE" w:rsidP="001A6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39A8">
              <w:rPr>
                <w:rFonts w:ascii="Times New Roman" w:hAnsi="Times New Roman"/>
                <w:b/>
                <w:sz w:val="20"/>
                <w:szCs w:val="20"/>
              </w:rPr>
              <w:t>ПОЧЕТНО ЧИТАЊЕ И ПИСАЊЕ</w:t>
            </w:r>
          </w:p>
          <w:p w:rsidR="00623AFE" w:rsidRDefault="00623AFE" w:rsidP="001A677E">
            <w:pPr>
              <w:pStyle w:val="Pasussalistom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изговорени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глас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написано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изговорене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написане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реченице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B12FC5" w:rsidRDefault="00623AFE" w:rsidP="001A677E">
            <w:pPr>
              <w:pStyle w:val="Pasussalistom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влада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основном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техником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читања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писања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ћириличког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Default="00623AFE" w:rsidP="001A677E">
            <w:pPr>
              <w:pStyle w:val="Pasussalistom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разуме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прочита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B12FC5" w:rsidRDefault="00623AFE" w:rsidP="001A677E">
            <w:pPr>
              <w:pStyle w:val="Pasussalistom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  <w:p w:rsidR="00623AFE" w:rsidRPr="003539A8" w:rsidRDefault="00623AFE" w:rsidP="001A6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39A8">
              <w:rPr>
                <w:rFonts w:ascii="Times New Roman" w:hAnsi="Times New Roman"/>
                <w:b/>
                <w:sz w:val="20"/>
                <w:szCs w:val="20"/>
              </w:rPr>
              <w:t>КЊИЖЕВНОСТ</w:t>
            </w:r>
          </w:p>
          <w:p w:rsidR="00623AFE" w:rsidRPr="005E5869" w:rsidRDefault="00623AFE" w:rsidP="001A677E">
            <w:pPr>
              <w:pStyle w:val="Pasussalistom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активно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E58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разуме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садржај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књижевноуметничког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Default="00623AFE" w:rsidP="001A677E">
            <w:pPr>
              <w:pStyle w:val="Pasussalistom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главни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догађај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,</w:t>
            </w:r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E58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редослед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lastRenderedPageBreak/>
              <w:t>догађаја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)</w:t>
            </w:r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E58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дешавања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E586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прочитаним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B12FC5" w:rsidRDefault="00623AFE" w:rsidP="001A677E">
            <w:pPr>
              <w:pStyle w:val="Pasussalistom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23AFE" w:rsidRPr="003539A8" w:rsidRDefault="00623AFE" w:rsidP="001A677E">
            <w:pPr>
              <w:pStyle w:val="Pasussalistom"/>
              <w:ind w:left="360"/>
              <w:rPr>
                <w:rFonts w:ascii="Times New Roman" w:hAnsi="Times New Roman"/>
                <w:b/>
                <w:lang/>
              </w:rPr>
            </w:pPr>
            <w:r w:rsidRPr="003539A8">
              <w:rPr>
                <w:rFonts w:ascii="Times New Roman" w:hAnsi="Times New Roman"/>
                <w:b/>
                <w:lang/>
              </w:rPr>
              <w:t>ЈЕЗИЧКА КУЛТУРА</w:t>
            </w:r>
          </w:p>
          <w:p w:rsidR="00623AFE" w:rsidRDefault="00623AFE" w:rsidP="001A677E">
            <w:pPr>
              <w:pStyle w:val="Pasussalistom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учтиво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вођеном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слободном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разговору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3AFE" w:rsidRPr="00B12FC5" w:rsidRDefault="00623AFE" w:rsidP="001A677E">
            <w:pPr>
              <w:pStyle w:val="Pasussalistom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обликује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усмену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поруку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служећи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одговарајућим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FC5">
              <w:rPr>
                <w:rFonts w:ascii="Times New Roman" w:hAnsi="Times New Roman"/>
                <w:sz w:val="24"/>
                <w:szCs w:val="24"/>
              </w:rPr>
              <w:t>речима</w:t>
            </w:r>
            <w:proofErr w:type="spellEnd"/>
            <w:r w:rsidRPr="00B12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5E5869" w:rsidRDefault="00623AFE" w:rsidP="001A677E">
            <w:pPr>
              <w:pStyle w:val="Pasussalistom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препричава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прича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слици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сликама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и о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доживљајима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5E5869" w:rsidRDefault="00623AFE" w:rsidP="001A677E">
            <w:pPr>
              <w:pStyle w:val="Pasussalistom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описује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ствари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непосредног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окружења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5E5869" w:rsidRDefault="00623AFE" w:rsidP="001A677E">
            <w:pPr>
              <w:pStyle w:val="Pasussalistom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пажљиво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културно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869">
              <w:rPr>
                <w:rFonts w:ascii="Times New Roman" w:hAnsi="Times New Roman"/>
                <w:sz w:val="24"/>
                <w:szCs w:val="24"/>
              </w:rPr>
              <w:t>саговорнике</w:t>
            </w:r>
            <w:proofErr w:type="spellEnd"/>
            <w:r w:rsidRPr="005E58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AFE" w:rsidRPr="00B12FC5" w:rsidRDefault="00623AFE" w:rsidP="001A677E">
            <w:pPr>
              <w:pStyle w:val="Pasussalistom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3AFE" w:rsidRPr="00E266F4" w:rsidRDefault="00623AFE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Добродошли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прваци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3AFE" w:rsidRPr="00DB26E9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Pr="00E266F4" w:rsidRDefault="00623AFE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16" w:type="dxa"/>
            <w:vMerge w:val="restart"/>
          </w:tcPr>
          <w:p w:rsidR="00623AFE" w:rsidRPr="00D869BA" w:rsidRDefault="00623AFE" w:rsidP="001A677E">
            <w:r w:rsidRPr="00D869BA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култура, Музичка култура, Свет око нас</w:t>
            </w:r>
            <w:r w:rsidRPr="00D86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69BA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2033" w:type="dxa"/>
            <w:vMerge w:val="restart"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Pr="008C3F7E" w:rsidRDefault="00623AFE" w:rsidP="001A677E">
            <w:pPr>
              <w:rPr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6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Првак</w:t>
            </w:r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>, Десанка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>Максимовић</w:t>
            </w:r>
          </w:p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учионица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E266F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школу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носим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играчка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игралишту</w:t>
            </w:r>
            <w:proofErr w:type="spellEnd"/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266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  <w:lang w:val="sr-Cyrl-CS"/>
              </w:rPr>
              <w:t>прасета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низу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слика</w:t>
            </w:r>
            <w:proofErr w:type="spellEnd"/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тешко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spellEnd"/>
            <w:r w:rsidRPr="00E266F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E266F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прича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низу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слика</w:t>
            </w:r>
            <w:proofErr w:type="spellEnd"/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>Шта чујемо?</w:t>
            </w:r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Глас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</w:p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lastRenderedPageBreak/>
              <w:t>Пишемо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читамо</w:t>
            </w:r>
            <w:proofErr w:type="spellEnd"/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lastRenderedPageBreak/>
              <w:t>Обрада</w:t>
            </w:r>
            <w:proofErr w:type="spellEnd"/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Штампан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ослово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А, а</w:t>
            </w:r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Гласови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штампана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М, м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>, и</w:t>
            </w:r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Гласови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штампана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А, а, М, м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>, и</w:t>
            </w:r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Глас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штампано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Т, т</w:t>
            </w:r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>Читамо и пишемо научена штампана слова А, а, М, м, И, и, Т, т</w:t>
            </w: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 w:rsidRPr="00E266F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смо тим </w:t>
            </w:r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низу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слика</w:t>
            </w:r>
            <w:proofErr w:type="spellEnd"/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Гласови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штампана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E266F4">
              <w:rPr>
                <w:rFonts w:ascii="Times New Roman" w:hAnsi="Times New Roman"/>
                <w:sz w:val="24"/>
                <w:szCs w:val="24"/>
              </w:rPr>
              <w:t xml:space="preserve"> О, о и С, с</w:t>
            </w:r>
          </w:p>
          <w:p w:rsidR="00623AFE" w:rsidRPr="00623AFE" w:rsidRDefault="00623AFE" w:rsidP="001A677E">
            <w:pPr>
              <w:rPr>
                <w:lang/>
              </w:rPr>
            </w:pPr>
          </w:p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>Гласови и штампана слова О, о и С, с</w:t>
            </w:r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  <w:vAlign w:val="center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22.</w:t>
            </w:r>
          </w:p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23AFE" w:rsidRDefault="00623AFE" w:rsidP="001A677E"/>
        </w:tc>
        <w:tc>
          <w:tcPr>
            <w:tcW w:w="3686" w:type="dxa"/>
          </w:tcPr>
          <w:p w:rsidR="00623AFE" w:rsidRDefault="00623AFE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6F4">
              <w:rPr>
                <w:rFonts w:ascii="Times New Roman" w:hAnsi="Times New Roman"/>
                <w:sz w:val="24"/>
                <w:szCs w:val="24"/>
                <w:lang w:val="ru-RU"/>
              </w:rPr>
              <w:t>Гласови и штампана слова Е,е и Ш, ш</w:t>
            </w:r>
          </w:p>
          <w:p w:rsidR="00623AFE" w:rsidRDefault="00623AFE" w:rsidP="001A677E"/>
        </w:tc>
        <w:tc>
          <w:tcPr>
            <w:tcW w:w="1210" w:type="dxa"/>
            <w:vAlign w:val="center"/>
          </w:tcPr>
          <w:p w:rsidR="00623AFE" w:rsidRDefault="00623AFE" w:rsidP="008C3F7E">
            <w:proofErr w:type="spellStart"/>
            <w:r w:rsidRPr="00E266F4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</w:tcPr>
          <w:p w:rsidR="00623AFE" w:rsidRDefault="00623AFE" w:rsidP="001A677E"/>
        </w:tc>
        <w:tc>
          <w:tcPr>
            <w:tcW w:w="3686" w:type="dxa"/>
          </w:tcPr>
          <w:p w:rsidR="00623AFE" w:rsidRDefault="00623AFE" w:rsidP="001A677E"/>
        </w:tc>
        <w:tc>
          <w:tcPr>
            <w:tcW w:w="1210" w:type="dxa"/>
          </w:tcPr>
          <w:p w:rsidR="00623AFE" w:rsidRDefault="00623AFE" w:rsidP="001A677E"/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  <w:tr w:rsidR="00623AFE" w:rsidTr="001A677E">
        <w:tc>
          <w:tcPr>
            <w:tcW w:w="1242" w:type="dxa"/>
            <w:vMerge/>
          </w:tcPr>
          <w:p w:rsidR="00623AFE" w:rsidRDefault="00623AFE" w:rsidP="001A677E"/>
        </w:tc>
        <w:tc>
          <w:tcPr>
            <w:tcW w:w="1985" w:type="dxa"/>
            <w:vMerge/>
          </w:tcPr>
          <w:p w:rsidR="00623AFE" w:rsidRDefault="00623AFE" w:rsidP="001A677E"/>
        </w:tc>
        <w:tc>
          <w:tcPr>
            <w:tcW w:w="850" w:type="dxa"/>
          </w:tcPr>
          <w:p w:rsidR="00623AFE" w:rsidRDefault="00623AFE" w:rsidP="001A677E"/>
        </w:tc>
        <w:tc>
          <w:tcPr>
            <w:tcW w:w="3686" w:type="dxa"/>
          </w:tcPr>
          <w:p w:rsidR="00623AFE" w:rsidRDefault="00623AFE" w:rsidP="001A677E"/>
        </w:tc>
        <w:tc>
          <w:tcPr>
            <w:tcW w:w="1210" w:type="dxa"/>
          </w:tcPr>
          <w:p w:rsidR="00623AFE" w:rsidRDefault="00623AFE" w:rsidP="001A677E"/>
        </w:tc>
        <w:tc>
          <w:tcPr>
            <w:tcW w:w="2216" w:type="dxa"/>
            <w:vMerge/>
          </w:tcPr>
          <w:p w:rsidR="00623AFE" w:rsidRDefault="00623AFE" w:rsidP="001A677E"/>
        </w:tc>
        <w:tc>
          <w:tcPr>
            <w:tcW w:w="2033" w:type="dxa"/>
            <w:vMerge/>
          </w:tcPr>
          <w:p w:rsidR="00623AFE" w:rsidRDefault="00623AFE" w:rsidP="001A677E"/>
        </w:tc>
      </w:tr>
    </w:tbl>
    <w:p w:rsidR="002258BD" w:rsidRDefault="002258BD">
      <w:pPr>
        <w:rPr>
          <w:lang/>
        </w:rPr>
      </w:pPr>
    </w:p>
    <w:p w:rsidR="00623AFE" w:rsidRPr="005D6E19" w:rsidRDefault="005D6E19">
      <w:pPr>
        <w:rPr>
          <w:b/>
          <w:color w:val="00B0F0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          </w:t>
      </w:r>
      <w:r w:rsidR="00623AFE" w:rsidRPr="005D6E19">
        <w:rPr>
          <w:rFonts w:ascii="Times New Roman" w:hAnsi="Times New Roman"/>
          <w:b/>
          <w:color w:val="00B0F0"/>
          <w:sz w:val="24"/>
          <w:szCs w:val="24"/>
        </w:rPr>
        <w:t xml:space="preserve">ПРЕДМЕТ: МАТЕМАТИКА             </w:t>
      </w:r>
      <w:r w:rsidR="00623AFE" w:rsidRPr="005D6E19">
        <w:rPr>
          <w:rFonts w:ascii="Times New Roman" w:hAnsi="Times New Roman"/>
          <w:b/>
          <w:color w:val="00B0F0"/>
          <w:sz w:val="24"/>
          <w:szCs w:val="24"/>
          <w:lang/>
        </w:rPr>
        <w:t xml:space="preserve">                                                                                     </w:t>
      </w:r>
      <w:r w:rsidRPr="005D6E19">
        <w:rPr>
          <w:rFonts w:ascii="Times New Roman" w:hAnsi="Times New Roman"/>
          <w:b/>
          <w:color w:val="00B0F0"/>
          <w:sz w:val="24"/>
          <w:szCs w:val="24"/>
          <w:lang/>
        </w:rPr>
        <w:t xml:space="preserve">                </w:t>
      </w:r>
      <w:r w:rsidR="00623AFE" w:rsidRPr="005D6E19">
        <w:rPr>
          <w:rFonts w:ascii="Times New Roman" w:hAnsi="Times New Roman"/>
          <w:b/>
          <w:color w:val="00B0F0"/>
          <w:sz w:val="24"/>
          <w:szCs w:val="24"/>
        </w:rPr>
        <w:t xml:space="preserve">РАЗРЕД:  ПРВИ                                              </w:t>
      </w:r>
    </w:p>
    <w:tbl>
      <w:tblPr>
        <w:tblStyle w:val="Koordinatnamreatabele"/>
        <w:tblW w:w="0" w:type="auto"/>
        <w:tblLook w:val="04A0"/>
      </w:tblPr>
      <w:tblGrid>
        <w:gridCol w:w="1367"/>
        <w:gridCol w:w="1975"/>
        <w:gridCol w:w="842"/>
        <w:gridCol w:w="3597"/>
        <w:gridCol w:w="1192"/>
        <w:gridCol w:w="2216"/>
        <w:gridCol w:w="2033"/>
      </w:tblGrid>
      <w:tr w:rsidR="00623AFE" w:rsidTr="0011553B">
        <w:tc>
          <w:tcPr>
            <w:tcW w:w="1367" w:type="dxa"/>
            <w:shd w:val="clear" w:color="auto" w:fill="00B0F0"/>
            <w:vAlign w:val="center"/>
          </w:tcPr>
          <w:p w:rsidR="00623AFE" w:rsidRPr="00D869BA" w:rsidRDefault="00623AFE" w:rsidP="001A677E">
            <w:pPr>
              <w:jc w:val="center"/>
              <w:rPr>
                <w:rFonts w:ascii="Times New Roman" w:hAnsi="Times New Roman"/>
                <w:lang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75" w:type="dxa"/>
            <w:shd w:val="clear" w:color="auto" w:fill="00B0F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shd w:val="clear" w:color="auto" w:fill="00B0F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597" w:type="dxa"/>
            <w:shd w:val="clear" w:color="auto" w:fill="00B0F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192" w:type="dxa"/>
            <w:shd w:val="clear" w:color="auto" w:fill="00B0F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00B0F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00B0F0"/>
            <w:vAlign w:val="center"/>
          </w:tcPr>
          <w:p w:rsidR="00623AFE" w:rsidRPr="00E266F4" w:rsidRDefault="00623AF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5D6E19" w:rsidRPr="005D6E19" w:rsidTr="0011553B">
        <w:tc>
          <w:tcPr>
            <w:tcW w:w="1367" w:type="dxa"/>
            <w:vMerge w:val="restart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простору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односи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њима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Упознат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је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градивом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математике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првом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разреду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с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прибором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који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ће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користити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одређује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међусобни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положај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положај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односу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тло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Сналази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конкретним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именује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уочава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облике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непосредне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6E19">
              <w:rPr>
                <w:rFonts w:ascii="Times New Roman" w:hAnsi="Times New Roman"/>
                <w:sz w:val="24"/>
                <w:szCs w:val="24"/>
              </w:rPr>
              <w:t>околине</w:t>
            </w:r>
            <w:proofErr w:type="spellEnd"/>
            <w:proofErr w:type="gram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lastRenderedPageBreak/>
              <w:t>Именује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разврстава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облику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именује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уочава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облике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непосредне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околине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Именује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сложи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разложи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фигуру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састоји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познатих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Одређује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међусобни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положај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положај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односу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тло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Именује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уочава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облике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непосредне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околине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Именује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lastRenderedPageBreak/>
              <w:t>геометријске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сложи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разложи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фигуру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састоји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познатих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разликује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унутрашњост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спољашњост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Разликује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у,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ван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разликује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праву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криву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изломљену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отворену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затворену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линију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уочава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тачку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Спаја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кривим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линијама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црта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помоћу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лењира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разликује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праву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криву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изломљену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отворену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затворену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линију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у,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Црта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помоћу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лењира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Ученик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разликује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праву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криву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изломљену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отворену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затворену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линију</w:t>
            </w:r>
            <w:proofErr w:type="spellEnd"/>
            <w:r w:rsidRPr="005D6E19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Уочава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тачку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Спаја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тачке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кривим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линијама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Црта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помоћу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лењира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упознавање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предметом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уџбеником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прибором</w:t>
            </w:r>
            <w:proofErr w:type="spellEnd"/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216" w:type="dxa"/>
            <w:vMerge w:val="restart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D6E19">
              <w:rPr>
                <w:rFonts w:ascii="Times New Roman" w:hAnsi="Times New Roman"/>
                <w:sz w:val="24"/>
                <w:szCs w:val="24"/>
                <w:lang w:val="ru-RU"/>
              </w:rPr>
              <w:t>рпски језик,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  <w:lang w:val="ru-RU"/>
              </w:rPr>
              <w:t>ликовна култура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српски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језик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, 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ликовна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култура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, 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свет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око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нас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, 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физичко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васпитање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музичка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култура</w:t>
            </w:r>
            <w:proofErr w:type="spellEnd"/>
          </w:p>
          <w:p w:rsidR="005D6E19" w:rsidRPr="005D6E19" w:rsidRDefault="005D6E19" w:rsidP="001A677E">
            <w:pPr>
              <w:pStyle w:val="tabela"/>
              <w:ind w:left="0"/>
              <w:rPr>
                <w:color w:val="211D1E"/>
                <w:sz w:val="24"/>
                <w:szCs w:val="24"/>
              </w:rPr>
            </w:pPr>
            <w:r w:rsidRPr="005D6E19">
              <w:rPr>
                <w:color w:val="211D1E"/>
                <w:sz w:val="24"/>
                <w:szCs w:val="24"/>
              </w:rPr>
              <w:t xml:space="preserve"> 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3B" w:rsidRDefault="0011553B" w:rsidP="001A677E">
            <w:pPr>
              <w:rPr>
                <w:rFonts w:ascii="Times New Roman" w:hAnsi="Times New Roman"/>
                <w:color w:val="211D1E"/>
                <w:sz w:val="24"/>
                <w:szCs w:val="24"/>
                <w:lang/>
              </w:rPr>
            </w:pPr>
          </w:p>
          <w:p w:rsidR="0011553B" w:rsidRDefault="0011553B" w:rsidP="001A677E">
            <w:pPr>
              <w:rPr>
                <w:rFonts w:ascii="Times New Roman" w:hAnsi="Times New Roman"/>
                <w:color w:val="211D1E"/>
                <w:sz w:val="24"/>
                <w:szCs w:val="24"/>
                <w:lang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color w:val="211D1E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српски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језик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, 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ликовна</w:t>
            </w:r>
            <w:proofErr w:type="spellEnd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color w:val="211D1E"/>
                <w:sz w:val="24"/>
                <w:szCs w:val="24"/>
              </w:rPr>
              <w:t>култура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3B" w:rsidRPr="00345AD2" w:rsidRDefault="0011553B" w:rsidP="001155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AD2">
              <w:rPr>
                <w:rFonts w:ascii="Times New Roman" w:hAnsi="Times New Roman"/>
                <w:sz w:val="24"/>
                <w:szCs w:val="24"/>
              </w:rPr>
              <w:t>с</w:t>
            </w:r>
            <w:r w:rsidRPr="00345AD2">
              <w:rPr>
                <w:rFonts w:ascii="Times New Roman" w:hAnsi="Times New Roman"/>
                <w:sz w:val="24"/>
                <w:szCs w:val="24"/>
                <w:lang w:val="ru-RU"/>
              </w:rPr>
              <w:t>рпски језик,</w:t>
            </w:r>
          </w:p>
          <w:p w:rsidR="0011553B" w:rsidRPr="00345AD2" w:rsidRDefault="0011553B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AD2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  <w:r w:rsidRPr="0034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AD2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34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AD2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 w:rsidRPr="00345A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6E19" w:rsidRPr="005D6E19" w:rsidRDefault="0011553B" w:rsidP="0011553B">
            <w:pPr>
              <w:rPr>
                <w:rFonts w:ascii="Times New Roman" w:hAnsi="Times New Roman"/>
                <w:sz w:val="24"/>
                <w:szCs w:val="24"/>
              </w:rPr>
            </w:pPr>
            <w:r w:rsidRPr="00345AD2">
              <w:rPr>
                <w:rFonts w:ascii="Times New Roman" w:hAnsi="Times New Roman"/>
                <w:sz w:val="24"/>
                <w:szCs w:val="24"/>
                <w:lang w:val="ru-RU"/>
              </w:rPr>
              <w:t>ликовна култура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испод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изнад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лево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десно</w:t>
            </w:r>
            <w:proofErr w:type="spellEnd"/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испод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изнад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лево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десно</w:t>
            </w:r>
            <w:proofErr w:type="spellEnd"/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Напред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нагоре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надоле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налево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надесно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Напред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нагоре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надоле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налево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надесно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исте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супротних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усправно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водоравно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Геометријска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rPr>
          <w:trHeight w:val="150"/>
        </w:trPr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E19">
              <w:rPr>
                <w:rFonts w:ascii="Times New Roman" w:hAnsi="Times New Roman"/>
                <w:sz w:val="24"/>
                <w:szCs w:val="24"/>
                <w:lang w:val="ru-RU"/>
              </w:rPr>
              <w:t>Предмети облика круга, правоугаоника, квадрата и троугла</w:t>
            </w:r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5D6E19">
              <w:rPr>
                <w:rFonts w:ascii="Times New Roman" w:hAnsi="Times New Roman"/>
                <w:sz w:val="24"/>
                <w:szCs w:val="24"/>
                <w:lang w:val="ru-RU"/>
              </w:rPr>
              <w:t>Предмети облик</w:t>
            </w:r>
            <w:r w:rsidRPr="005D6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E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круга, правоугаоника</w:t>
            </w:r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19">
              <w:rPr>
                <w:rFonts w:ascii="Times New Roman" w:hAnsi="Times New Roman"/>
                <w:sz w:val="24"/>
                <w:szCs w:val="24"/>
                <w:lang w:val="ru-RU"/>
              </w:rPr>
              <w:t>квадрата</w:t>
            </w:r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простору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односи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њима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криве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изломљене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отворене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затворене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криве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изломљене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отворене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затворене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Спајање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тачака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кривим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линијама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Спајање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тачака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правим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кривим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линијама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цртање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дужи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192" w:type="dxa"/>
          </w:tcPr>
          <w:p w:rsidR="005D6E19" w:rsidRPr="0011553B" w:rsidRDefault="005D6E19" w:rsidP="008C3F7E">
            <w:pPr>
              <w:pStyle w:val="tabela"/>
              <w:ind w:left="0"/>
              <w:rPr>
                <w:sz w:val="24"/>
                <w:szCs w:val="24"/>
              </w:rPr>
            </w:pPr>
            <w:proofErr w:type="spellStart"/>
            <w:r w:rsidRPr="0011553B">
              <w:rPr>
                <w:sz w:val="24"/>
                <w:szCs w:val="24"/>
              </w:rPr>
              <w:t>уг</w:t>
            </w:r>
            <w:proofErr w:type="spellEnd"/>
          </w:p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RPr="005D6E19" w:rsidTr="0011553B">
        <w:tc>
          <w:tcPr>
            <w:tcW w:w="1367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5D6E1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97" w:type="dxa"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Линија</w:t>
            </w:r>
            <w:proofErr w:type="spellEnd"/>
            <w:r w:rsidRPr="005D6E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6E19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</w:p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5D6E19" w:rsidRPr="0011553B" w:rsidRDefault="005D6E19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216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D6E19" w:rsidRPr="005D6E19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3B" w:rsidRPr="005D6E19" w:rsidTr="0011553B">
        <w:tc>
          <w:tcPr>
            <w:tcW w:w="1367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3597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истих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боја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11553B" w:rsidRPr="0011553B" w:rsidRDefault="0011553B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216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3B" w:rsidRPr="005D6E19" w:rsidTr="00746862">
        <w:tc>
          <w:tcPr>
            <w:tcW w:w="1367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597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истих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боја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92" w:type="dxa"/>
          </w:tcPr>
          <w:p w:rsidR="0011553B" w:rsidRPr="0011553B" w:rsidRDefault="0011553B" w:rsidP="00115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2216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3B" w:rsidRPr="005D6E19" w:rsidTr="0011553B">
        <w:tc>
          <w:tcPr>
            <w:tcW w:w="1367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3B" w:rsidRPr="005D6E19" w:rsidTr="0011553B">
        <w:tc>
          <w:tcPr>
            <w:tcW w:w="1367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1553B" w:rsidRPr="005D6E19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AFE" w:rsidRDefault="00623AFE">
      <w:pPr>
        <w:rPr>
          <w:rFonts w:ascii="Times New Roman" w:hAnsi="Times New Roman"/>
          <w:sz w:val="24"/>
          <w:szCs w:val="24"/>
          <w:lang/>
        </w:rPr>
      </w:pPr>
    </w:p>
    <w:p w:rsidR="005D6E19" w:rsidRDefault="005D6E19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5D6E19" w:rsidRDefault="005D6E19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5D6E19" w:rsidRDefault="005D6E19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5D6E19" w:rsidRDefault="005D6E19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5D6E19" w:rsidRDefault="005D6E19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5D6E19" w:rsidRDefault="005D6E19">
      <w:pPr>
        <w:rPr>
          <w:rFonts w:ascii="Times New Roman" w:hAnsi="Times New Roman"/>
          <w:b/>
          <w:color w:val="238D3F"/>
          <w:sz w:val="24"/>
          <w:szCs w:val="24"/>
          <w:lang/>
        </w:rPr>
      </w:pPr>
    </w:p>
    <w:p w:rsidR="005D6E19" w:rsidRPr="005D6E19" w:rsidRDefault="005D6E19">
      <w:pPr>
        <w:rPr>
          <w:rFonts w:ascii="Times New Roman" w:hAnsi="Times New Roman"/>
          <w:color w:val="238D3F"/>
          <w:sz w:val="24"/>
          <w:szCs w:val="24"/>
          <w:lang/>
        </w:rPr>
      </w:pPr>
      <w:r w:rsidRPr="005D6E19">
        <w:rPr>
          <w:rFonts w:ascii="Times New Roman" w:hAnsi="Times New Roman"/>
          <w:b/>
          <w:color w:val="238D3F"/>
          <w:sz w:val="24"/>
          <w:szCs w:val="24"/>
        </w:rPr>
        <w:lastRenderedPageBreak/>
        <w:t xml:space="preserve">ПРЕДМЕТ: </w:t>
      </w:r>
      <w:r w:rsidRPr="005D6E19">
        <w:rPr>
          <w:rFonts w:ascii="Times New Roman" w:hAnsi="Times New Roman"/>
          <w:b/>
          <w:color w:val="238D3F"/>
          <w:sz w:val="24"/>
          <w:szCs w:val="24"/>
          <w:lang/>
        </w:rPr>
        <w:t>СВЕТ ОКО НАС</w:t>
      </w:r>
      <w:r w:rsidRPr="005D6E19">
        <w:rPr>
          <w:rFonts w:ascii="Times New Roman" w:hAnsi="Times New Roman"/>
          <w:b/>
          <w:color w:val="238D3F"/>
          <w:sz w:val="24"/>
          <w:szCs w:val="24"/>
        </w:rPr>
        <w:t xml:space="preserve">            </w:t>
      </w:r>
      <w:r w:rsidRPr="005D6E19">
        <w:rPr>
          <w:rFonts w:ascii="Times New Roman" w:hAnsi="Times New Roman"/>
          <w:b/>
          <w:color w:val="238D3F"/>
          <w:sz w:val="24"/>
          <w:szCs w:val="24"/>
          <w:lang/>
        </w:rPr>
        <w:t xml:space="preserve">                                                                                                     </w:t>
      </w:r>
      <w:r w:rsidRPr="005D6E19">
        <w:rPr>
          <w:rFonts w:ascii="Times New Roman" w:hAnsi="Times New Roman"/>
          <w:b/>
          <w:color w:val="238D3F"/>
          <w:sz w:val="24"/>
          <w:szCs w:val="24"/>
        </w:rPr>
        <w:t xml:space="preserve">РАЗРЕД:  ПРВИ                                              </w:t>
      </w:r>
    </w:p>
    <w:tbl>
      <w:tblPr>
        <w:tblStyle w:val="Koordinatnamreatabele"/>
        <w:tblW w:w="0" w:type="auto"/>
        <w:tblLook w:val="04A0"/>
      </w:tblPr>
      <w:tblGrid>
        <w:gridCol w:w="1191"/>
        <w:gridCol w:w="2083"/>
        <w:gridCol w:w="829"/>
        <w:gridCol w:w="3401"/>
        <w:gridCol w:w="1469"/>
        <w:gridCol w:w="2216"/>
        <w:gridCol w:w="2033"/>
      </w:tblGrid>
      <w:tr w:rsidR="005D6E19" w:rsidTr="005D6E19">
        <w:tc>
          <w:tcPr>
            <w:tcW w:w="1191" w:type="dxa"/>
            <w:shd w:val="clear" w:color="auto" w:fill="238D3F"/>
            <w:vAlign w:val="center"/>
          </w:tcPr>
          <w:p w:rsidR="005D6E19" w:rsidRPr="00D869BA" w:rsidRDefault="005D6E19" w:rsidP="001A677E">
            <w:pPr>
              <w:jc w:val="center"/>
              <w:rPr>
                <w:rFonts w:ascii="Times New Roman" w:hAnsi="Times New Roman"/>
                <w:lang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083" w:type="dxa"/>
            <w:shd w:val="clear" w:color="auto" w:fill="238D3F"/>
            <w:vAlign w:val="center"/>
          </w:tcPr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  <w:shd w:val="clear" w:color="auto" w:fill="238D3F"/>
            <w:vAlign w:val="center"/>
          </w:tcPr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401" w:type="dxa"/>
            <w:shd w:val="clear" w:color="auto" w:fill="238D3F"/>
            <w:vAlign w:val="center"/>
          </w:tcPr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469" w:type="dxa"/>
            <w:shd w:val="clear" w:color="auto" w:fill="238D3F"/>
            <w:vAlign w:val="center"/>
          </w:tcPr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238D3F"/>
            <w:vAlign w:val="center"/>
          </w:tcPr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238D3F"/>
            <w:vAlign w:val="center"/>
          </w:tcPr>
          <w:p w:rsidR="005D6E19" w:rsidRPr="00E266F4" w:rsidRDefault="005D6E19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5D6E19" w:rsidTr="005D6E19">
        <w:tc>
          <w:tcPr>
            <w:tcW w:w="1191" w:type="dxa"/>
            <w:vMerge w:val="restart"/>
            <w:textDirection w:val="btLr"/>
          </w:tcPr>
          <w:p w:rsidR="005D6E19" w:rsidRPr="005D6E19" w:rsidRDefault="005D6E19" w:rsidP="001A677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</w:t>
            </w:r>
            <w:r w:rsidRPr="005D6E19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      СЕПТЕМБАР/ ЈА И ДРУГИ</w:t>
            </w:r>
          </w:p>
        </w:tc>
        <w:tc>
          <w:tcPr>
            <w:tcW w:w="2083" w:type="dxa"/>
            <w:vMerge w:val="restart"/>
          </w:tcPr>
          <w:p w:rsidR="005D6E19" w:rsidRPr="0099619C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ченик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требало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6E19" w:rsidRPr="0099619C" w:rsidRDefault="005D6E19" w:rsidP="005D6E1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препозна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искаже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радост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страх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тугу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бес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уважавајући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E19" w:rsidRPr="0099619C" w:rsidRDefault="005D6E19" w:rsidP="005D6E1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правовремено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примерено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ситуацији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искаже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животне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храном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водом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одласком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тоалет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E19" w:rsidRPr="0099619C" w:rsidRDefault="005D6E19" w:rsidP="005D6E1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уважава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различитости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својих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вршњака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E19" w:rsidRPr="0099619C" w:rsidRDefault="005D6E19" w:rsidP="005D6E1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сарађује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вршњацима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заједничким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E19" w:rsidRPr="0099619C" w:rsidRDefault="005D6E19" w:rsidP="005D6E1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BF8F00"/>
                <w:sz w:val="24"/>
                <w:szCs w:val="24"/>
                <w:lang w:val="sr-Cyrl-CS"/>
              </w:rPr>
            </w:pP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одржава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lastRenderedPageBreak/>
              <w:t>личну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хигијену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одева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очувања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19C">
              <w:rPr>
                <w:rFonts w:ascii="Times New Roman" w:hAnsi="Times New Roman"/>
                <w:sz w:val="24"/>
                <w:szCs w:val="24"/>
              </w:rPr>
              <w:t>здравља</w:t>
            </w:r>
            <w:proofErr w:type="spellEnd"/>
            <w:r w:rsidRPr="00996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E19" w:rsidRPr="0099619C" w:rsidRDefault="005D6E19" w:rsidP="005D6E1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619C">
              <w:rPr>
                <w:rFonts w:ascii="Times New Roman" w:hAnsi="Times New Roman"/>
                <w:sz w:val="24"/>
                <w:szCs w:val="24"/>
                <w:lang w:val="sr-Cyrl-CS"/>
              </w:rPr>
              <w:t>поштује договорена правила понашања у школи, придржава их се и прихвата последице ако их прекрши;</w:t>
            </w:r>
          </w:p>
          <w:p w:rsidR="005D6E19" w:rsidRPr="0099619C" w:rsidRDefault="005D6E19" w:rsidP="005D6E1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619C">
              <w:rPr>
                <w:rFonts w:ascii="Times New Roman" w:hAnsi="Times New Roman"/>
                <w:sz w:val="24"/>
                <w:szCs w:val="24"/>
                <w:lang w:val="sr-Cyrl-CS"/>
              </w:rPr>
              <w:t>чува своју, школску и имовину других;</w:t>
            </w:r>
          </w:p>
          <w:p w:rsidR="005D6E19" w:rsidRPr="0099619C" w:rsidRDefault="005D6E19" w:rsidP="005D6E19">
            <w:pPr>
              <w:pStyle w:val="osnovni-txt"/>
              <w:numPr>
                <w:ilvl w:val="0"/>
                <w:numId w:val="3"/>
              </w:numPr>
              <w:spacing w:before="0" w:beforeAutospacing="0" w:after="54" w:afterAutospacing="0"/>
              <w:rPr>
                <w:color w:val="BF8F00"/>
                <w:lang w:val="sr-Cyrl-CS"/>
              </w:rPr>
            </w:pPr>
            <w:r w:rsidRPr="0099619C">
              <w:rPr>
                <w:lang/>
              </w:rPr>
              <w:t>примењује правила безбедног понашања на путу од куће до школе приликом кретања улицом са тротоаром и без њега и приликом преласка улице</w:t>
            </w:r>
            <w:r w:rsidRPr="00936E55">
              <w:t>.</w:t>
            </w:r>
          </w:p>
        </w:tc>
        <w:tc>
          <w:tcPr>
            <w:tcW w:w="829" w:type="dxa"/>
            <w:vAlign w:val="center"/>
          </w:tcPr>
          <w:p w:rsidR="005D6E19" w:rsidRPr="0099619C" w:rsidRDefault="005D6E19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Свет око нас</w:t>
            </w:r>
          </w:p>
          <w:p w:rsidR="005D6E19" w:rsidRPr="0099619C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D6E19" w:rsidRPr="0099619C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Oбрада</w:t>
            </w:r>
          </w:p>
        </w:tc>
        <w:tc>
          <w:tcPr>
            <w:tcW w:w="2216" w:type="dxa"/>
            <w:vMerge w:val="restart"/>
          </w:tcPr>
          <w:p w:rsidR="005D6E19" w:rsidRPr="0011553B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</w:t>
            </w:r>
            <w:proofErr w:type="spellStart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рпски</w:t>
            </w:r>
            <w:proofErr w:type="spellEnd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језик</w:t>
            </w:r>
            <w:proofErr w:type="spellEnd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ликовна</w:t>
            </w:r>
            <w:proofErr w:type="spellEnd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култура</w:t>
            </w:r>
            <w:proofErr w:type="spellEnd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грађанско</w:t>
            </w:r>
            <w:proofErr w:type="spellEnd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васпитање</w:t>
            </w:r>
            <w:proofErr w:type="spellEnd"/>
            <w:r w:rsidRPr="0011553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физичко васпитање, музичка култура </w:t>
            </w:r>
          </w:p>
          <w:p w:rsidR="005D6E19" w:rsidRPr="0099619C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5D6E19" w:rsidRPr="0099619C" w:rsidRDefault="005D6E19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Породица</w:t>
            </w:r>
          </w:p>
          <w:p w:rsidR="005D6E19" w:rsidRDefault="005D6E19" w:rsidP="001A677E"/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С породицом живимо у дому</w:t>
            </w:r>
          </w:p>
          <w:p w:rsidR="005D6E19" w:rsidRDefault="005D6E19" w:rsidP="001A677E"/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Школа</w:t>
            </w:r>
          </w:p>
          <w:p w:rsidR="005D6E19" w:rsidRDefault="005D6E19" w:rsidP="001A677E"/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401" w:type="dxa"/>
          </w:tcPr>
          <w:p w:rsidR="005D6E19" w:rsidRDefault="005D6E19" w:rsidP="001A677E"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У школи се договарамо и поштујемо правила понашања</w:t>
            </w:r>
          </w:p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Од куће до школе</w:t>
            </w:r>
          </w:p>
          <w:p w:rsidR="005D6E19" w:rsidRDefault="005D6E19" w:rsidP="001A677E"/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Од куће до школе</w:t>
            </w:r>
          </w:p>
          <w:p w:rsidR="005D6E19" w:rsidRDefault="005D6E19" w:rsidP="001A677E"/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Утврђивање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401" w:type="dxa"/>
          </w:tcPr>
          <w:p w:rsidR="005D6E19" w:rsidRDefault="005D6E19" w:rsidP="001A677E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</w:pP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Живимо у насељу</w:t>
            </w:r>
          </w:p>
          <w:p w:rsidR="005D6E19" w:rsidRDefault="005D6E19" w:rsidP="001A677E"/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1" w:type="dxa"/>
          </w:tcPr>
          <w:p w:rsidR="005D6E19" w:rsidRDefault="005D6E19" w:rsidP="001A677E"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>У</w:t>
            </w:r>
            <w:r w:rsidRPr="009961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GB"/>
              </w:rPr>
              <w:t xml:space="preserve"> насељу поштујемо правила понашања</w:t>
            </w:r>
          </w:p>
        </w:tc>
        <w:tc>
          <w:tcPr>
            <w:tcW w:w="1469" w:type="dxa"/>
          </w:tcPr>
          <w:p w:rsidR="005D6E19" w:rsidRDefault="005D6E19" w:rsidP="001A677E">
            <w:r w:rsidRPr="0099619C">
              <w:rPr>
                <w:rFonts w:ascii="Times New Roman" w:hAnsi="Times New Roman"/>
                <w:sz w:val="24"/>
                <w:szCs w:val="24"/>
                <w:lang/>
              </w:rPr>
              <w:t>Oбрада</w:t>
            </w:r>
          </w:p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  <w:vAlign w:val="center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  <w:vAlign w:val="center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  <w:tr w:rsidR="005D6E19" w:rsidTr="005D6E19">
        <w:tc>
          <w:tcPr>
            <w:tcW w:w="1191" w:type="dxa"/>
            <w:vMerge/>
          </w:tcPr>
          <w:p w:rsidR="005D6E19" w:rsidRDefault="005D6E19" w:rsidP="001A677E"/>
        </w:tc>
        <w:tc>
          <w:tcPr>
            <w:tcW w:w="2083" w:type="dxa"/>
            <w:vMerge/>
          </w:tcPr>
          <w:p w:rsidR="005D6E19" w:rsidRDefault="005D6E19" w:rsidP="001A677E"/>
        </w:tc>
        <w:tc>
          <w:tcPr>
            <w:tcW w:w="829" w:type="dxa"/>
          </w:tcPr>
          <w:p w:rsidR="005D6E19" w:rsidRDefault="005D6E19" w:rsidP="001A677E"/>
        </w:tc>
        <w:tc>
          <w:tcPr>
            <w:tcW w:w="3401" w:type="dxa"/>
          </w:tcPr>
          <w:p w:rsidR="005D6E19" w:rsidRDefault="005D6E19" w:rsidP="001A677E"/>
        </w:tc>
        <w:tc>
          <w:tcPr>
            <w:tcW w:w="1469" w:type="dxa"/>
          </w:tcPr>
          <w:p w:rsidR="005D6E19" w:rsidRDefault="005D6E19" w:rsidP="001A677E"/>
        </w:tc>
        <w:tc>
          <w:tcPr>
            <w:tcW w:w="2216" w:type="dxa"/>
            <w:vMerge/>
          </w:tcPr>
          <w:p w:rsidR="005D6E19" w:rsidRDefault="005D6E19" w:rsidP="001A677E"/>
        </w:tc>
        <w:tc>
          <w:tcPr>
            <w:tcW w:w="2033" w:type="dxa"/>
            <w:vMerge/>
          </w:tcPr>
          <w:p w:rsidR="005D6E19" w:rsidRDefault="005D6E19" w:rsidP="001A677E"/>
        </w:tc>
      </w:tr>
    </w:tbl>
    <w:p w:rsidR="005D6E19" w:rsidRDefault="005D6E19">
      <w:pPr>
        <w:rPr>
          <w:rFonts w:ascii="Times New Roman" w:hAnsi="Times New Roman"/>
          <w:sz w:val="24"/>
          <w:szCs w:val="24"/>
          <w:lang/>
        </w:rPr>
      </w:pPr>
      <w:r w:rsidRPr="005D6E19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ПРЕДМЕТ: </w:t>
      </w:r>
      <w:r w:rsidRPr="005D6E19">
        <w:rPr>
          <w:rFonts w:ascii="Times New Roman" w:hAnsi="Times New Roman"/>
          <w:b/>
          <w:color w:val="7030A0"/>
          <w:sz w:val="24"/>
          <w:szCs w:val="24"/>
          <w:lang/>
        </w:rPr>
        <w:t>ФИЗИЧКО ВАСПИТАЊЕ</w:t>
      </w:r>
      <w:r w:rsidRPr="005D6E19">
        <w:rPr>
          <w:rFonts w:ascii="Times New Roman" w:hAnsi="Times New Roman"/>
          <w:b/>
          <w:color w:val="7030A0"/>
          <w:sz w:val="24"/>
          <w:szCs w:val="24"/>
        </w:rPr>
        <w:t xml:space="preserve">        </w:t>
      </w:r>
      <w:r w:rsidRPr="005D6E19">
        <w:rPr>
          <w:rFonts w:ascii="Times New Roman" w:hAnsi="Times New Roman"/>
          <w:b/>
          <w:color w:val="7030A0"/>
          <w:sz w:val="24"/>
          <w:szCs w:val="24"/>
          <w:lang/>
        </w:rPr>
        <w:t xml:space="preserve">                                                                                                     </w:t>
      </w:r>
      <w:r w:rsidRPr="005D6E19">
        <w:rPr>
          <w:rFonts w:ascii="Times New Roman" w:hAnsi="Times New Roman"/>
          <w:b/>
          <w:color w:val="7030A0"/>
          <w:sz w:val="24"/>
          <w:szCs w:val="24"/>
        </w:rPr>
        <w:t xml:space="preserve">РАЗРЕД:  ПРВИ       </w:t>
      </w:r>
    </w:p>
    <w:tbl>
      <w:tblPr>
        <w:tblStyle w:val="Koordinatnamreatabele"/>
        <w:tblW w:w="0" w:type="auto"/>
        <w:tblLook w:val="04A0"/>
      </w:tblPr>
      <w:tblGrid>
        <w:gridCol w:w="1242"/>
        <w:gridCol w:w="1985"/>
        <w:gridCol w:w="850"/>
        <w:gridCol w:w="3686"/>
        <w:gridCol w:w="1210"/>
        <w:gridCol w:w="2216"/>
        <w:gridCol w:w="2033"/>
      </w:tblGrid>
      <w:tr w:rsidR="0011553B" w:rsidTr="0011553B">
        <w:tc>
          <w:tcPr>
            <w:tcW w:w="1242" w:type="dxa"/>
            <w:shd w:val="clear" w:color="auto" w:fill="7030A0"/>
            <w:vAlign w:val="center"/>
          </w:tcPr>
          <w:p w:rsidR="0011553B" w:rsidRPr="00D869BA" w:rsidRDefault="0011553B" w:rsidP="001A677E">
            <w:pPr>
              <w:jc w:val="center"/>
              <w:rPr>
                <w:rFonts w:ascii="Times New Roman" w:hAnsi="Times New Roman"/>
                <w:lang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5" w:type="dxa"/>
            <w:shd w:val="clear" w:color="auto" w:fill="7030A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7030A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210" w:type="dxa"/>
            <w:shd w:val="clear" w:color="auto" w:fill="7030A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7030A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7030A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11553B" w:rsidTr="00A26EA1">
        <w:tc>
          <w:tcPr>
            <w:tcW w:w="1242" w:type="dxa"/>
            <w:vMerge w:val="restart"/>
            <w:textDirection w:val="btLr"/>
            <w:vAlign w:val="center"/>
          </w:tcPr>
          <w:p w:rsidR="0011553B" w:rsidRPr="0011553B" w:rsidRDefault="0011553B" w:rsidP="001A677E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b/>
                <w:sz w:val="24"/>
                <w:szCs w:val="24"/>
                <w:lang/>
              </w:rPr>
              <w:t>С Е П Т Е М Б А Р</w:t>
            </w:r>
          </w:p>
        </w:tc>
        <w:tc>
          <w:tcPr>
            <w:tcW w:w="1985" w:type="dxa"/>
            <w:vMerge w:val="restart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 w:val="ru-RU"/>
              </w:rPr>
              <w:t>- изведе једноставне вежбе обликовања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 w:val="ru-RU"/>
              </w:rPr>
              <w:t>- изведе једноножне и суножне поскоке у месту и кретању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разликује правилно од неправилног држања тела 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 w:val="ru-RU"/>
              </w:rPr>
              <w:t>- одржава равнотежу у ходању по линији и греди - клупи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 w:val="ru-RU"/>
              </w:rPr>
              <w:t>- скаче у даљ из места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 w:val="ru-RU"/>
              </w:rPr>
              <w:t>- додаје и хвата лопту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учествује у елементарним играма  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55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разуме основну терминологију </w:t>
            </w:r>
            <w:r w:rsidRPr="001155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вежбања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 уредно одлаже своје ствари пре и након вежбања</w:t>
            </w: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избору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2216" w:type="dxa"/>
            <w:vMerge w:val="restart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СРПСКИ ЈЕЗИК: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Језичка култура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МАТЕМАТИКА: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Предмети у простору и односи међу њима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Линија и област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Природни бројеви до 100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СВЕТ ОКО НАС: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Сналажење у простору и времену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Други и ја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ЛИКОВНА КУЛТУРА:</w:t>
            </w:r>
          </w:p>
          <w:p w:rsidR="0011553B" w:rsidRPr="00B409B9" w:rsidRDefault="0011553B" w:rsidP="001A677E">
            <w:pPr>
              <w:rPr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- Облици (односи у видном пољу)</w:t>
            </w:r>
          </w:p>
        </w:tc>
        <w:tc>
          <w:tcPr>
            <w:tcW w:w="2033" w:type="dxa"/>
            <w:vMerge w:val="restart"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Елементарне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ранијег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узраста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Подражавајући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једноножни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 xml:space="preserve"> и суножни</w:t>
            </w:r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поскоци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Ходање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трчање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правилно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држање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Пузање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потрбушке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боку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Једноножни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 xml:space="preserve">и суножни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поскоци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месту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кретању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Ходање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линији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Ходање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трчање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колони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један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Ходање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греди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клупи</w:t>
            </w:r>
            <w:proofErr w:type="spellEnd"/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686" w:type="dxa"/>
          </w:tcPr>
          <w:p w:rsid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Скакање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даљ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686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Елементарне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променом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11553B" w:rsidTr="00135A70">
        <w:tc>
          <w:tcPr>
            <w:tcW w:w="1242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11553B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686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хватање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лопте</w:t>
            </w:r>
            <w:proofErr w:type="spellEnd"/>
            <w:r w:rsidRPr="0011553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паровима</w:t>
            </w:r>
            <w:proofErr w:type="spellEnd"/>
          </w:p>
        </w:tc>
        <w:tc>
          <w:tcPr>
            <w:tcW w:w="1210" w:type="dxa"/>
          </w:tcPr>
          <w:p w:rsidR="0011553B" w:rsidRPr="0011553B" w:rsidRDefault="0011553B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11553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11553B" w:rsidRDefault="0011553B" w:rsidP="001A677E"/>
        </w:tc>
        <w:tc>
          <w:tcPr>
            <w:tcW w:w="2033" w:type="dxa"/>
            <w:vMerge/>
          </w:tcPr>
          <w:p w:rsidR="0011553B" w:rsidRDefault="0011553B" w:rsidP="001A677E"/>
        </w:tc>
      </w:tr>
      <w:tr w:rsidR="00AC6D43" w:rsidTr="001A677E">
        <w:tc>
          <w:tcPr>
            <w:tcW w:w="1242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D43" w:rsidRP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AC6D43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686" w:type="dxa"/>
          </w:tcPr>
          <w:p w:rsid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Додавање</w:t>
            </w:r>
            <w:proofErr w:type="spellEnd"/>
            <w:r w:rsidRPr="00AC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лопте</w:t>
            </w:r>
            <w:proofErr w:type="spellEnd"/>
            <w:r w:rsidRPr="00AC6D4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пару</w:t>
            </w:r>
            <w:proofErr w:type="spellEnd"/>
          </w:p>
          <w:p w:rsidR="00AC6D43" w:rsidRP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  <w:vAlign w:val="center"/>
          </w:tcPr>
          <w:p w:rsidR="00AC6D43" w:rsidRP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D43" w:rsidRP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AC6D43"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686" w:type="dxa"/>
          </w:tcPr>
          <w:p w:rsid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Брзо</w:t>
            </w:r>
            <w:proofErr w:type="spellEnd"/>
            <w:r w:rsidRPr="00AC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трчање</w:t>
            </w:r>
            <w:proofErr w:type="spellEnd"/>
            <w:r w:rsidRPr="00AC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C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D43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AC6D43">
              <w:rPr>
                <w:rFonts w:ascii="Times New Roman" w:hAnsi="Times New Roman"/>
                <w:sz w:val="24"/>
                <w:szCs w:val="24"/>
              </w:rPr>
              <w:t xml:space="preserve">0 м </w:t>
            </w:r>
          </w:p>
          <w:p w:rsidR="00AC6D43" w:rsidRP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10" w:type="dxa"/>
            <w:vAlign w:val="center"/>
          </w:tcPr>
          <w:p w:rsidR="00AC6D43" w:rsidRPr="00AC6D43" w:rsidRDefault="00AC6D43" w:rsidP="00AC6D43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AC6D4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C6D43" w:rsidRPr="0011553B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Default="00AC6D43" w:rsidP="001A677E"/>
        </w:tc>
        <w:tc>
          <w:tcPr>
            <w:tcW w:w="1985" w:type="dxa"/>
            <w:vMerge/>
          </w:tcPr>
          <w:p w:rsidR="00AC6D43" w:rsidRDefault="00AC6D43" w:rsidP="001A677E"/>
        </w:tc>
        <w:tc>
          <w:tcPr>
            <w:tcW w:w="850" w:type="dxa"/>
            <w:vAlign w:val="center"/>
          </w:tcPr>
          <w:p w:rsidR="00AC6D43" w:rsidRDefault="00AC6D43" w:rsidP="001A677E"/>
        </w:tc>
        <w:tc>
          <w:tcPr>
            <w:tcW w:w="3686" w:type="dxa"/>
          </w:tcPr>
          <w:p w:rsidR="00AC6D43" w:rsidRDefault="00AC6D43" w:rsidP="001A677E"/>
        </w:tc>
        <w:tc>
          <w:tcPr>
            <w:tcW w:w="1210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Default="00AC6D43" w:rsidP="001A677E"/>
        </w:tc>
        <w:tc>
          <w:tcPr>
            <w:tcW w:w="1985" w:type="dxa"/>
            <w:vMerge/>
          </w:tcPr>
          <w:p w:rsidR="00AC6D43" w:rsidRDefault="00AC6D43" w:rsidP="001A677E"/>
        </w:tc>
        <w:tc>
          <w:tcPr>
            <w:tcW w:w="850" w:type="dxa"/>
            <w:vAlign w:val="center"/>
          </w:tcPr>
          <w:p w:rsidR="00AC6D43" w:rsidRDefault="00AC6D43" w:rsidP="001A677E"/>
        </w:tc>
        <w:tc>
          <w:tcPr>
            <w:tcW w:w="3686" w:type="dxa"/>
          </w:tcPr>
          <w:p w:rsidR="00AC6D43" w:rsidRDefault="00AC6D43" w:rsidP="001A677E"/>
        </w:tc>
        <w:tc>
          <w:tcPr>
            <w:tcW w:w="1210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Default="00AC6D43" w:rsidP="001A677E"/>
        </w:tc>
        <w:tc>
          <w:tcPr>
            <w:tcW w:w="1985" w:type="dxa"/>
            <w:vMerge/>
          </w:tcPr>
          <w:p w:rsidR="00AC6D43" w:rsidRDefault="00AC6D43" w:rsidP="001A677E"/>
        </w:tc>
        <w:tc>
          <w:tcPr>
            <w:tcW w:w="850" w:type="dxa"/>
            <w:vAlign w:val="center"/>
          </w:tcPr>
          <w:p w:rsidR="00AC6D43" w:rsidRDefault="00AC6D43" w:rsidP="001A677E"/>
        </w:tc>
        <w:tc>
          <w:tcPr>
            <w:tcW w:w="3686" w:type="dxa"/>
          </w:tcPr>
          <w:p w:rsidR="00AC6D43" w:rsidRDefault="00AC6D43" w:rsidP="001A677E"/>
        </w:tc>
        <w:tc>
          <w:tcPr>
            <w:tcW w:w="1210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Default="00AC6D43" w:rsidP="001A677E"/>
        </w:tc>
        <w:tc>
          <w:tcPr>
            <w:tcW w:w="1985" w:type="dxa"/>
            <w:vMerge/>
          </w:tcPr>
          <w:p w:rsidR="00AC6D43" w:rsidRDefault="00AC6D43" w:rsidP="001A677E"/>
        </w:tc>
        <w:tc>
          <w:tcPr>
            <w:tcW w:w="850" w:type="dxa"/>
            <w:vAlign w:val="center"/>
          </w:tcPr>
          <w:p w:rsidR="00AC6D43" w:rsidRDefault="00AC6D43" w:rsidP="001A677E"/>
        </w:tc>
        <w:tc>
          <w:tcPr>
            <w:tcW w:w="3686" w:type="dxa"/>
          </w:tcPr>
          <w:p w:rsidR="00AC6D43" w:rsidRDefault="00AC6D43" w:rsidP="001A677E"/>
        </w:tc>
        <w:tc>
          <w:tcPr>
            <w:tcW w:w="1210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Default="00AC6D43" w:rsidP="001A677E"/>
        </w:tc>
        <w:tc>
          <w:tcPr>
            <w:tcW w:w="1985" w:type="dxa"/>
            <w:vMerge/>
          </w:tcPr>
          <w:p w:rsidR="00AC6D43" w:rsidRDefault="00AC6D43" w:rsidP="001A677E"/>
        </w:tc>
        <w:tc>
          <w:tcPr>
            <w:tcW w:w="850" w:type="dxa"/>
          </w:tcPr>
          <w:p w:rsidR="00AC6D43" w:rsidRDefault="00AC6D43" w:rsidP="001A677E"/>
        </w:tc>
        <w:tc>
          <w:tcPr>
            <w:tcW w:w="3686" w:type="dxa"/>
          </w:tcPr>
          <w:p w:rsidR="00AC6D43" w:rsidRDefault="00AC6D43" w:rsidP="001A677E"/>
        </w:tc>
        <w:tc>
          <w:tcPr>
            <w:tcW w:w="1210" w:type="dxa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1A677E">
        <w:tc>
          <w:tcPr>
            <w:tcW w:w="1242" w:type="dxa"/>
            <w:vMerge/>
          </w:tcPr>
          <w:p w:rsidR="00AC6D43" w:rsidRDefault="00AC6D43" w:rsidP="001A677E"/>
        </w:tc>
        <w:tc>
          <w:tcPr>
            <w:tcW w:w="1985" w:type="dxa"/>
            <w:vMerge/>
          </w:tcPr>
          <w:p w:rsidR="00AC6D43" w:rsidRDefault="00AC6D43" w:rsidP="001A677E"/>
        </w:tc>
        <w:tc>
          <w:tcPr>
            <w:tcW w:w="850" w:type="dxa"/>
          </w:tcPr>
          <w:p w:rsidR="00AC6D43" w:rsidRDefault="00AC6D43" w:rsidP="001A677E"/>
        </w:tc>
        <w:tc>
          <w:tcPr>
            <w:tcW w:w="3686" w:type="dxa"/>
          </w:tcPr>
          <w:p w:rsidR="00AC6D43" w:rsidRDefault="00AC6D43" w:rsidP="001A677E"/>
        </w:tc>
        <w:tc>
          <w:tcPr>
            <w:tcW w:w="1210" w:type="dxa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</w:tbl>
    <w:p w:rsidR="0011553B" w:rsidRDefault="005D6E19">
      <w:pPr>
        <w:rPr>
          <w:rFonts w:ascii="Times New Roman" w:hAnsi="Times New Roman"/>
          <w:sz w:val="24"/>
          <w:szCs w:val="24"/>
          <w:lang/>
        </w:rPr>
      </w:pPr>
      <w:r w:rsidRPr="005D6E19">
        <w:rPr>
          <w:rFonts w:ascii="Times New Roman" w:hAnsi="Times New Roman"/>
          <w:sz w:val="24"/>
          <w:szCs w:val="24"/>
        </w:rPr>
        <w:t xml:space="preserve">               </w:t>
      </w:r>
    </w:p>
    <w:p w:rsidR="0011553B" w:rsidRDefault="005D6E19" w:rsidP="0011553B">
      <w:pPr>
        <w:rPr>
          <w:rFonts w:ascii="Times New Roman" w:hAnsi="Times New Roman"/>
          <w:sz w:val="24"/>
          <w:szCs w:val="24"/>
          <w:lang/>
        </w:rPr>
      </w:pPr>
      <w:r w:rsidRPr="005D6E19">
        <w:rPr>
          <w:rFonts w:ascii="Times New Roman" w:hAnsi="Times New Roman"/>
          <w:sz w:val="24"/>
          <w:szCs w:val="24"/>
        </w:rPr>
        <w:t xml:space="preserve">               </w:t>
      </w: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Default="0011553B" w:rsidP="0011553B">
      <w:pPr>
        <w:rPr>
          <w:rFonts w:ascii="Times New Roman" w:hAnsi="Times New Roman"/>
          <w:sz w:val="24"/>
          <w:szCs w:val="24"/>
          <w:lang/>
        </w:rPr>
      </w:pPr>
    </w:p>
    <w:p w:rsidR="0011553B" w:rsidRPr="0011553B" w:rsidRDefault="0011553B">
      <w:pPr>
        <w:rPr>
          <w:rFonts w:ascii="Times New Roman" w:hAnsi="Times New Roman"/>
          <w:color w:val="FFFF00"/>
          <w:sz w:val="24"/>
          <w:szCs w:val="24"/>
          <w:lang/>
        </w:rPr>
      </w:pPr>
      <w:r w:rsidRPr="0011553B">
        <w:rPr>
          <w:rFonts w:ascii="Times New Roman" w:hAnsi="Times New Roman"/>
          <w:color w:val="FFFF00"/>
          <w:sz w:val="24"/>
          <w:szCs w:val="24"/>
          <w:lang/>
        </w:rPr>
        <w:t xml:space="preserve">          </w:t>
      </w:r>
      <w:r w:rsidR="005D6E19" w:rsidRPr="0011553B">
        <w:rPr>
          <w:rFonts w:ascii="Times New Roman" w:hAnsi="Times New Roman"/>
          <w:color w:val="FFFF00"/>
          <w:sz w:val="24"/>
          <w:szCs w:val="24"/>
        </w:rPr>
        <w:t xml:space="preserve"> </w:t>
      </w:r>
      <w:r w:rsidRPr="0011553B">
        <w:rPr>
          <w:rFonts w:ascii="Times New Roman" w:hAnsi="Times New Roman"/>
          <w:b/>
          <w:color w:val="FFFF00"/>
          <w:sz w:val="24"/>
          <w:szCs w:val="24"/>
        </w:rPr>
        <w:t xml:space="preserve">ПРЕДМЕТ: </w:t>
      </w:r>
      <w:r w:rsidRPr="0011553B">
        <w:rPr>
          <w:rFonts w:ascii="Times New Roman" w:hAnsi="Times New Roman"/>
          <w:b/>
          <w:color w:val="FFFF00"/>
          <w:sz w:val="24"/>
          <w:szCs w:val="24"/>
          <w:lang/>
        </w:rPr>
        <w:t xml:space="preserve">ЛИКОВНА КУЛТУРА                                                                                         </w:t>
      </w:r>
      <w:r w:rsidRPr="0011553B">
        <w:rPr>
          <w:rFonts w:ascii="Times New Roman" w:hAnsi="Times New Roman"/>
          <w:b/>
          <w:color w:val="FFFF00"/>
          <w:sz w:val="24"/>
          <w:szCs w:val="24"/>
        </w:rPr>
        <w:t xml:space="preserve">РАЗРЕД:  ПРВИ       </w:t>
      </w:r>
      <w:r w:rsidR="005D6E19" w:rsidRPr="0011553B">
        <w:rPr>
          <w:rFonts w:ascii="Times New Roman" w:hAnsi="Times New Roman"/>
          <w:color w:val="FFFF00"/>
          <w:sz w:val="24"/>
          <w:szCs w:val="24"/>
        </w:rPr>
        <w:t xml:space="preserve">       </w:t>
      </w:r>
    </w:p>
    <w:tbl>
      <w:tblPr>
        <w:tblStyle w:val="Koordinatnamreatabele"/>
        <w:tblW w:w="0" w:type="auto"/>
        <w:tblLook w:val="04A0"/>
      </w:tblPr>
      <w:tblGrid>
        <w:gridCol w:w="1242"/>
        <w:gridCol w:w="1985"/>
        <w:gridCol w:w="850"/>
        <w:gridCol w:w="3686"/>
        <w:gridCol w:w="1210"/>
        <w:gridCol w:w="2216"/>
        <w:gridCol w:w="2033"/>
      </w:tblGrid>
      <w:tr w:rsidR="0011553B" w:rsidTr="0011553B">
        <w:tc>
          <w:tcPr>
            <w:tcW w:w="1242" w:type="dxa"/>
            <w:shd w:val="clear" w:color="auto" w:fill="FFFF00"/>
            <w:vAlign w:val="center"/>
          </w:tcPr>
          <w:p w:rsidR="0011553B" w:rsidRPr="00D869BA" w:rsidRDefault="0011553B" w:rsidP="001A677E">
            <w:pPr>
              <w:jc w:val="center"/>
              <w:rPr>
                <w:rFonts w:ascii="Times New Roman" w:hAnsi="Times New Roman"/>
                <w:lang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210" w:type="dxa"/>
            <w:shd w:val="clear" w:color="auto" w:fill="FFFF0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FFFF0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FFFF00"/>
            <w:vAlign w:val="center"/>
          </w:tcPr>
          <w:p w:rsidR="0011553B" w:rsidRPr="00E266F4" w:rsidRDefault="0011553B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8C3F7E" w:rsidTr="008C3F7E">
        <w:tc>
          <w:tcPr>
            <w:tcW w:w="1242" w:type="dxa"/>
            <w:vMerge w:val="restart"/>
            <w:textDirection w:val="btLr"/>
          </w:tcPr>
          <w:p w:rsidR="008C3F7E" w:rsidRPr="008C3F7E" w:rsidRDefault="008C3F7E" w:rsidP="008C3F7E">
            <w:pPr>
              <w:ind w:left="113" w:right="113"/>
              <w:rPr>
                <w:rFonts w:ascii="Times New Roman" w:hAnsi="Times New Roman"/>
                <w:b/>
                <w:noProof/>
                <w:sz w:val="24"/>
                <w:szCs w:val="24"/>
                <w:lang/>
              </w:rPr>
            </w:pPr>
          </w:p>
          <w:p w:rsidR="008C3F7E" w:rsidRPr="008C3F7E" w:rsidRDefault="008C3F7E" w:rsidP="008C3F7E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/>
              </w:rPr>
            </w:pPr>
            <w:r w:rsidRPr="008C3F7E">
              <w:rPr>
                <w:rFonts w:ascii="Times New Roman" w:hAnsi="Times New Roman"/>
                <w:b/>
                <w:noProof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/>
              </w:rPr>
              <w:t>БЛИЦИ</w:t>
            </w:r>
          </w:p>
        </w:tc>
        <w:tc>
          <w:tcPr>
            <w:tcW w:w="1985" w:type="dxa"/>
            <w:vMerge w:val="restart"/>
          </w:tcPr>
          <w:p w:rsidR="008C3F7E" w:rsidRPr="008C3F7E" w:rsidRDefault="008C3F7E" w:rsidP="001A677E">
            <w:pPr>
              <w:pStyle w:val="Pa5"/>
              <w:rPr>
                <w:rFonts w:ascii="Times New Roman" w:hAnsi="Times New Roman"/>
                <w:noProof/>
                <w:color w:val="000000"/>
                <w:lang/>
              </w:rPr>
            </w:pPr>
            <w:r w:rsidRPr="008C3F7E">
              <w:rPr>
                <w:rStyle w:val="A22"/>
                <w:rFonts w:ascii="Times New Roman" w:hAnsi="Times New Roman"/>
                <w:b/>
                <w:bCs/>
                <w:noProof/>
                <w:sz w:val="24"/>
                <w:lang/>
              </w:rPr>
              <w:t xml:space="preserve">По завршетку активности ученик ће бити у стању да: </w:t>
            </w:r>
          </w:p>
          <w:p w:rsidR="008C3F7E" w:rsidRPr="008C3F7E" w:rsidRDefault="008C3F7E" w:rsidP="001A677E">
            <w:pPr>
              <w:pStyle w:val="Default"/>
              <w:rPr>
                <w:rStyle w:val="A22"/>
                <w:rFonts w:ascii="Times New Roman" w:hAnsi="Times New Roman" w:cs="Times New Roman"/>
                <w:noProof/>
                <w:sz w:val="24"/>
                <w:lang/>
              </w:rPr>
            </w:pPr>
            <w:r w:rsidRPr="008C3F7E">
              <w:rPr>
                <w:rStyle w:val="A22"/>
                <w:rFonts w:ascii="Times New Roman" w:hAnsi="Times New Roman" w:cs="Times New Roman"/>
                <w:noProof/>
                <w:sz w:val="24"/>
                <w:lang/>
              </w:rPr>
              <w:t>да пореди своје утиске и утиске других о уметничким делима, изгледу предмета и објеката и облицима и окружења;</w:t>
            </w:r>
          </w:p>
          <w:p w:rsidR="008C3F7E" w:rsidRPr="008C3F7E" w:rsidRDefault="008C3F7E" w:rsidP="001A677E">
            <w:pPr>
              <w:pStyle w:val="Default"/>
              <w:rPr>
                <w:rFonts w:ascii="Times New Roman" w:hAnsi="Times New Roman" w:cs="Times New Roman"/>
                <w:noProof/>
                <w:lang/>
              </w:rPr>
            </w:pPr>
            <w:r w:rsidRPr="008C3F7E">
              <w:rPr>
                <w:rFonts w:ascii="Times New Roman" w:hAnsi="Times New Roman" w:cs="Times New Roman"/>
                <w:noProof/>
                <w:lang/>
              </w:rPr>
              <w:t>да опише својим речима визуелне карактеристике по којима препознаје облике;</w:t>
            </w:r>
          </w:p>
          <w:p w:rsidR="008C3F7E" w:rsidRPr="008C3F7E" w:rsidRDefault="008C3F7E" w:rsidP="001A677E">
            <w:pPr>
              <w:pStyle w:val="Default"/>
              <w:rPr>
                <w:rFonts w:ascii="Times New Roman" w:hAnsi="Times New Roman" w:cs="Times New Roman"/>
                <w:noProof/>
                <w:lang/>
              </w:rPr>
            </w:pPr>
            <w:r w:rsidRPr="008C3F7E">
              <w:rPr>
                <w:rFonts w:ascii="Times New Roman" w:hAnsi="Times New Roman" w:cs="Times New Roman"/>
                <w:noProof/>
                <w:lang/>
              </w:rPr>
              <w:t>да разуме односе део – целина, велико – мало;</w:t>
            </w:r>
          </w:p>
          <w:p w:rsidR="008C3F7E" w:rsidRPr="008C3F7E" w:rsidRDefault="008C3F7E" w:rsidP="001A677E">
            <w:pPr>
              <w:pStyle w:val="Default"/>
              <w:rPr>
                <w:rFonts w:ascii="Times New Roman" w:hAnsi="Times New Roman" w:cs="Times New Roman"/>
                <w:noProof/>
                <w:lang/>
              </w:rPr>
            </w:pPr>
            <w:r w:rsidRPr="008C3F7E">
              <w:rPr>
                <w:rFonts w:ascii="Times New Roman" w:hAnsi="Times New Roman" w:cs="Times New Roman"/>
                <w:noProof/>
                <w:lang/>
              </w:rPr>
              <w:t xml:space="preserve">да разуме односе високо – ниско, широко – уско, дуго – кратко и примени их у </w:t>
            </w:r>
            <w:r w:rsidRPr="008C3F7E">
              <w:rPr>
                <w:rFonts w:ascii="Times New Roman" w:hAnsi="Times New Roman" w:cs="Times New Roman"/>
                <w:noProof/>
                <w:lang/>
              </w:rPr>
              <w:lastRenderedPageBreak/>
              <w:t>раду;</w:t>
            </w:r>
          </w:p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850" w:type="dxa"/>
          </w:tcPr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lastRenderedPageBreak/>
              <w:t>1.</w:t>
            </w:r>
          </w:p>
        </w:tc>
        <w:tc>
          <w:tcPr>
            <w:tcW w:w="3686" w:type="dxa"/>
          </w:tcPr>
          <w:p w:rsidR="008C3F7E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Ликовна култура 1 – предмет и уџбеник (уводни час)</w:t>
            </w:r>
          </w:p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210" w:type="dxa"/>
          </w:tcPr>
          <w:p w:rsidR="008C3F7E" w:rsidRPr="00BD7FB6" w:rsidRDefault="008C3F7E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 w:val="restart"/>
          </w:tcPr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свет око нас, математика, музичка култура</w:t>
            </w:r>
          </w:p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свет око нас, математика</w:t>
            </w:r>
          </w:p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свет око нас, математика</w:t>
            </w:r>
          </w:p>
          <w:p w:rsidR="008C3F7E" w:rsidRPr="006112D6" w:rsidRDefault="008C3F7E" w:rsidP="001A677E">
            <w:pPr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свет око нас, математика, физичко васпитање, српски језик</w:t>
            </w:r>
          </w:p>
        </w:tc>
        <w:tc>
          <w:tcPr>
            <w:tcW w:w="2033" w:type="dxa"/>
            <w:vMerge w:val="restart"/>
          </w:tcPr>
          <w:p w:rsidR="008C3F7E" w:rsidRDefault="008C3F7E" w:rsidP="001A677E"/>
        </w:tc>
      </w:tr>
      <w:tr w:rsidR="008C3F7E" w:rsidTr="0019088F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</w:tcPr>
          <w:p w:rsidR="008C3F7E" w:rsidRDefault="008C3F7E" w:rsidP="001A677E"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2.</w:t>
            </w:r>
          </w:p>
        </w:tc>
        <w:tc>
          <w:tcPr>
            <w:tcW w:w="3686" w:type="dxa"/>
          </w:tcPr>
          <w:p w:rsidR="008C3F7E" w:rsidRPr="008C3F7E" w:rsidRDefault="008C3F7E" w:rsidP="001A677E">
            <w:pPr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  <w:t>Облици</w:t>
            </w:r>
          </w:p>
        </w:tc>
        <w:tc>
          <w:tcPr>
            <w:tcW w:w="1210" w:type="dxa"/>
          </w:tcPr>
          <w:p w:rsidR="008C3F7E" w:rsidRDefault="008C3F7E" w:rsidP="001A677E"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9088F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</w:tcPr>
          <w:p w:rsidR="008C3F7E" w:rsidRDefault="008C3F7E" w:rsidP="001A677E"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3.</w:t>
            </w:r>
          </w:p>
        </w:tc>
        <w:tc>
          <w:tcPr>
            <w:tcW w:w="3686" w:type="dxa"/>
          </w:tcPr>
          <w:p w:rsidR="008C3F7E" w:rsidRDefault="008C3F7E" w:rsidP="001A677E">
            <w:pPr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  <w:t>Целина – део; велико – мало</w:t>
            </w:r>
          </w:p>
          <w:p w:rsidR="008C3F7E" w:rsidRDefault="008C3F7E" w:rsidP="001A677E"/>
        </w:tc>
        <w:tc>
          <w:tcPr>
            <w:tcW w:w="1210" w:type="dxa"/>
          </w:tcPr>
          <w:p w:rsidR="008C3F7E" w:rsidRDefault="008C3F7E" w:rsidP="001A677E"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9088F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</w:tcPr>
          <w:p w:rsidR="008C3F7E" w:rsidRDefault="008C3F7E" w:rsidP="001A677E"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4.</w:t>
            </w:r>
          </w:p>
        </w:tc>
        <w:tc>
          <w:tcPr>
            <w:tcW w:w="3686" w:type="dxa"/>
          </w:tcPr>
          <w:p w:rsidR="008C3F7E" w:rsidRDefault="008C3F7E" w:rsidP="001A677E">
            <w:pPr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  <w:t>Високо – ниско, широко – уско, дуго – кратко</w:t>
            </w:r>
          </w:p>
          <w:p w:rsidR="008C3F7E" w:rsidRDefault="008C3F7E" w:rsidP="001A677E"/>
        </w:tc>
        <w:tc>
          <w:tcPr>
            <w:tcW w:w="1210" w:type="dxa"/>
          </w:tcPr>
          <w:p w:rsidR="008C3F7E" w:rsidRDefault="008C3F7E" w:rsidP="001A677E"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41672A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</w:tcPr>
          <w:p w:rsidR="008C3F7E" w:rsidRPr="008C3F7E" w:rsidRDefault="008C3F7E" w:rsidP="001A677E">
            <w:pPr>
              <w:rPr>
                <w:lang/>
              </w:rPr>
            </w:pPr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5.</w:t>
            </w:r>
          </w:p>
        </w:tc>
        <w:tc>
          <w:tcPr>
            <w:tcW w:w="3686" w:type="dxa"/>
          </w:tcPr>
          <w:p w:rsidR="008C3F7E" w:rsidRPr="008C3F7E" w:rsidRDefault="008C3F7E" w:rsidP="001A677E">
            <w:pPr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</w:pPr>
            <w:r w:rsidRPr="006112D6">
              <w:rPr>
                <w:rFonts w:ascii="Times New Roman" w:hAnsi="Times New Roman"/>
                <w:bCs/>
                <w:noProof/>
                <w:sz w:val="24"/>
                <w:szCs w:val="24"/>
                <w:lang/>
              </w:rPr>
              <w:t>Светло – тамно</w:t>
            </w:r>
          </w:p>
        </w:tc>
        <w:tc>
          <w:tcPr>
            <w:tcW w:w="1210" w:type="dxa"/>
          </w:tcPr>
          <w:p w:rsidR="008C3F7E" w:rsidRDefault="008C3F7E" w:rsidP="001A677E">
            <w:r w:rsidRPr="006112D6">
              <w:rPr>
                <w:rFonts w:ascii="Times New Roman" w:hAnsi="Times New Roman"/>
                <w:noProof/>
                <w:sz w:val="24"/>
                <w:szCs w:val="24"/>
                <w:lang/>
              </w:rPr>
              <w:t>О</w:t>
            </w:r>
            <w:r>
              <w:rPr>
                <w:rFonts w:ascii="Times New Roman" w:hAnsi="Times New Roman"/>
                <w:noProof/>
                <w:sz w:val="24"/>
                <w:szCs w:val="24"/>
                <w:lang/>
              </w:rPr>
              <w:t>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  <w:vAlign w:val="center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  <w:vAlign w:val="center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1A677E">
        <w:tc>
          <w:tcPr>
            <w:tcW w:w="1242" w:type="dxa"/>
            <w:vMerge/>
          </w:tcPr>
          <w:p w:rsidR="008C3F7E" w:rsidRDefault="008C3F7E" w:rsidP="001A677E"/>
        </w:tc>
        <w:tc>
          <w:tcPr>
            <w:tcW w:w="1985" w:type="dxa"/>
            <w:vMerge/>
          </w:tcPr>
          <w:p w:rsidR="008C3F7E" w:rsidRDefault="008C3F7E" w:rsidP="001A677E"/>
        </w:tc>
        <w:tc>
          <w:tcPr>
            <w:tcW w:w="850" w:type="dxa"/>
          </w:tcPr>
          <w:p w:rsidR="008C3F7E" w:rsidRDefault="008C3F7E" w:rsidP="001A677E"/>
        </w:tc>
        <w:tc>
          <w:tcPr>
            <w:tcW w:w="3686" w:type="dxa"/>
          </w:tcPr>
          <w:p w:rsidR="008C3F7E" w:rsidRDefault="008C3F7E" w:rsidP="001A677E"/>
        </w:tc>
        <w:tc>
          <w:tcPr>
            <w:tcW w:w="1210" w:type="dxa"/>
          </w:tcPr>
          <w:p w:rsidR="008C3F7E" w:rsidRDefault="008C3F7E" w:rsidP="001A677E"/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</w:tbl>
    <w:p w:rsidR="008C3F7E" w:rsidRPr="008C3F7E" w:rsidRDefault="008C3F7E">
      <w:pPr>
        <w:rPr>
          <w:rFonts w:ascii="Times New Roman" w:hAnsi="Times New Roman"/>
          <w:b/>
          <w:color w:val="FF0066"/>
          <w:sz w:val="24"/>
          <w:szCs w:val="24"/>
          <w:lang/>
        </w:rPr>
      </w:pPr>
      <w:r w:rsidRPr="008C3F7E">
        <w:rPr>
          <w:rFonts w:ascii="Times New Roman" w:hAnsi="Times New Roman"/>
          <w:b/>
          <w:color w:val="FF0066"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color w:val="FF0066"/>
          <w:sz w:val="24"/>
          <w:szCs w:val="24"/>
          <w:lang/>
        </w:rPr>
        <w:t>МУЗИЧКА</w:t>
      </w:r>
      <w:r w:rsidRPr="008C3F7E">
        <w:rPr>
          <w:rFonts w:ascii="Times New Roman" w:hAnsi="Times New Roman"/>
          <w:b/>
          <w:color w:val="FF0066"/>
          <w:sz w:val="24"/>
          <w:szCs w:val="24"/>
          <w:lang/>
        </w:rPr>
        <w:t xml:space="preserve"> КУЛТУРА                                                                                         </w:t>
      </w:r>
      <w:r w:rsidRPr="008C3F7E">
        <w:rPr>
          <w:rFonts w:ascii="Times New Roman" w:hAnsi="Times New Roman"/>
          <w:b/>
          <w:color w:val="FF0066"/>
          <w:sz w:val="24"/>
          <w:szCs w:val="24"/>
        </w:rPr>
        <w:t xml:space="preserve">РАЗРЕД:  ПРВИ     </w:t>
      </w:r>
    </w:p>
    <w:tbl>
      <w:tblPr>
        <w:tblStyle w:val="Koordinatnamreatabele"/>
        <w:tblW w:w="0" w:type="auto"/>
        <w:tblLook w:val="04A0"/>
      </w:tblPr>
      <w:tblGrid>
        <w:gridCol w:w="1212"/>
        <w:gridCol w:w="2587"/>
        <w:gridCol w:w="816"/>
        <w:gridCol w:w="3226"/>
        <w:gridCol w:w="1132"/>
        <w:gridCol w:w="2216"/>
        <w:gridCol w:w="2033"/>
      </w:tblGrid>
      <w:tr w:rsidR="008C3F7E" w:rsidTr="008C3F7E">
        <w:tc>
          <w:tcPr>
            <w:tcW w:w="1212" w:type="dxa"/>
            <w:shd w:val="clear" w:color="auto" w:fill="FF0066"/>
            <w:vAlign w:val="center"/>
          </w:tcPr>
          <w:p w:rsidR="008C3F7E" w:rsidRPr="00D869BA" w:rsidRDefault="008C3F7E" w:rsidP="001A677E">
            <w:pPr>
              <w:jc w:val="center"/>
              <w:rPr>
                <w:rFonts w:ascii="Times New Roman" w:hAnsi="Times New Roman"/>
                <w:lang/>
              </w:rPr>
            </w:pPr>
            <w:r w:rsidRPr="00E266F4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587" w:type="dxa"/>
            <w:shd w:val="clear" w:color="auto" w:fill="FF0066"/>
            <w:vAlign w:val="center"/>
          </w:tcPr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ИСХОДИ</w:t>
            </w:r>
          </w:p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shd w:val="clear" w:color="auto" w:fill="FF0066"/>
            <w:vAlign w:val="center"/>
          </w:tcPr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266F4">
              <w:rPr>
                <w:rFonts w:ascii="Times New Roman" w:hAnsi="Times New Roman"/>
              </w:rPr>
              <w:t>Р.бр</w:t>
            </w:r>
            <w:proofErr w:type="spellEnd"/>
            <w:r w:rsidRPr="00E266F4">
              <w:rPr>
                <w:rFonts w:ascii="Times New Roman" w:hAnsi="Times New Roman"/>
              </w:rPr>
              <w:t>.</w:t>
            </w:r>
          </w:p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наст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6F4">
              <w:rPr>
                <w:rFonts w:ascii="Times New Roman" w:hAnsi="Times New Roman"/>
              </w:rPr>
              <w:t>јед</w:t>
            </w:r>
            <w:proofErr w:type="spellEnd"/>
            <w:proofErr w:type="gramEnd"/>
            <w:r w:rsidRPr="00E266F4"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  <w:shd w:val="clear" w:color="auto" w:fill="FF0066"/>
            <w:vAlign w:val="center"/>
          </w:tcPr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НАСТАВНЕ ЈЕДИНИЦЕ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ТИП</w:t>
            </w:r>
          </w:p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ЧАСА</w:t>
            </w:r>
          </w:p>
        </w:tc>
        <w:tc>
          <w:tcPr>
            <w:tcW w:w="2216" w:type="dxa"/>
            <w:shd w:val="clear" w:color="auto" w:fill="FF0066"/>
            <w:vAlign w:val="center"/>
          </w:tcPr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МЕЂУПРЕДМЕТНО ПОВЕЗИВАЊЕ</w:t>
            </w:r>
          </w:p>
        </w:tc>
        <w:tc>
          <w:tcPr>
            <w:tcW w:w="2033" w:type="dxa"/>
            <w:shd w:val="clear" w:color="auto" w:fill="FF0066"/>
            <w:vAlign w:val="center"/>
          </w:tcPr>
          <w:p w:rsidR="008C3F7E" w:rsidRPr="00E266F4" w:rsidRDefault="008C3F7E" w:rsidP="001A677E">
            <w:pPr>
              <w:jc w:val="center"/>
              <w:rPr>
                <w:rFonts w:ascii="Times New Roman" w:hAnsi="Times New Roman"/>
              </w:rPr>
            </w:pPr>
            <w:r w:rsidRPr="00E266F4">
              <w:rPr>
                <w:rFonts w:ascii="Times New Roman" w:hAnsi="Times New Roman"/>
              </w:rPr>
              <w:t>ЕВАЛУАЦИЈА КВАЛИТЕТА ИСПЛАНИРАНОГ</w:t>
            </w:r>
          </w:p>
        </w:tc>
      </w:tr>
      <w:tr w:rsidR="008C3F7E" w:rsidTr="008C3F7E">
        <w:tc>
          <w:tcPr>
            <w:tcW w:w="1212" w:type="dxa"/>
            <w:vMerge w:val="restart"/>
            <w:textDirection w:val="btLr"/>
          </w:tcPr>
          <w:p w:rsidR="008C3F7E" w:rsidRPr="000C1682" w:rsidRDefault="008C3F7E" w:rsidP="001A677E">
            <w:pPr>
              <w:ind w:left="113" w:right="113"/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ДОБРОДОШЛИЦА ЂАКУ ПРВАКУ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/</w:t>
            </w:r>
          </w:p>
          <w:p w:rsidR="008C3F7E" w:rsidRDefault="008C3F7E" w:rsidP="001A677E">
            <w:pPr>
              <w:ind w:left="113" w:right="113"/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СЛУШАЊЕ МУЗИКЕ</w:t>
            </w:r>
            <w:r w:rsidRPr="00BD7FB6"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>/ ИЗВОЂЕЊЕ МУЗИКЕ – ПЕВАЊЕ И СВИРАЊЕ/ МУЗИЧКО СТВАРАЛАШТВО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/>
              </w:rPr>
              <w:t xml:space="preserve"> /</w:t>
            </w: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8C3F7E" w:rsidRPr="00BD7FB6" w:rsidRDefault="008C3F7E" w:rsidP="001A677E">
            <w:pPr>
              <w:spacing w:line="256" w:lineRule="auto"/>
              <w:ind w:left="113" w:right="113"/>
              <w:textAlignment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СЕПТЕМБАР</w:t>
            </w:r>
          </w:p>
        </w:tc>
        <w:tc>
          <w:tcPr>
            <w:tcW w:w="2587" w:type="dxa"/>
            <w:vMerge w:val="restart"/>
          </w:tcPr>
          <w:p w:rsidR="008C3F7E" w:rsidRPr="00BD7FB6" w:rsidRDefault="008C3F7E" w:rsidP="001A677E">
            <w:pPr>
              <w:spacing w:line="256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По завршетку месеца ученик ће бити у стању да: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textAlignment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искаже своје утиске о делу које је слушао;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поштује договорена правила понашања при слушању музике;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примењује правилан начин певања и договорена правила у групном певању;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разуме значење појмова 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глас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и 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оглашавање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изговара бројалицу у ритму уз покрет;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пева песму по слуху;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ствара звучне ефекте уз песму;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преведе једноставне појмове и информације у ликовни рад уз помоћ наставника/наставнице (</w:t>
            </w:r>
            <w:r w:rsidRPr="00BD7FB6">
              <w:rPr>
                <w:rFonts w:ascii="Times New Roman" w:hAnsi="Times New Roman"/>
                <w:i/>
                <w:sz w:val="24"/>
                <w:szCs w:val="24"/>
                <w:lang/>
              </w:rPr>
              <w:t>ликовна култура</w:t>
            </w: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разликује одабране звукове и тонове;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ствара звучне ефекте;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 xml:space="preserve">пева  песму </w:t>
            </w:r>
            <w:r w:rsidRPr="00BD7FB6">
              <w:rPr>
                <w:rFonts w:ascii="Times New Roman" w:hAnsi="Times New Roman"/>
                <w:i/>
                <w:sz w:val="24"/>
                <w:szCs w:val="24"/>
                <w:lang/>
              </w:rPr>
              <w:t>Школско звоно</w:t>
            </w: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 xml:space="preserve"> по слуху;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препозна улогу чула слуха у свом свакодневном функционисању и сазнавању окружења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СОН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изведе кретања уз музичку пратњу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физичко васпитање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поштује правила игре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физичко васпитање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обликује усмену 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lastRenderedPageBreak/>
              <w:t>поруку служећи се одговарајућим речима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српски језик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учтиво учествује у вођеном и слободном разговору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српски језик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разликује боју различитих певачких гласова;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 xml:space="preserve">изговара у ритму уз покрет бројалицу </w:t>
            </w:r>
            <w:r w:rsidRPr="00BD7FB6">
              <w:rPr>
                <w:rFonts w:ascii="Times New Roman" w:hAnsi="Times New Roman"/>
                <w:i/>
                <w:sz w:val="24"/>
                <w:szCs w:val="24"/>
                <w:lang/>
              </w:rPr>
              <w:t>Семафор</w:t>
            </w: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 xml:space="preserve">пева по слуху песму </w:t>
            </w:r>
            <w:r w:rsidRPr="00BD7FB6">
              <w:rPr>
                <w:rFonts w:ascii="Times New Roman" w:hAnsi="Times New Roman"/>
                <w:i/>
                <w:sz w:val="24"/>
                <w:szCs w:val="24"/>
                <w:lang/>
              </w:rPr>
              <w:t>Саобраћајац;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лакше усваја правила безбедног понашања приликом преласка улице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СОН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учтиво учествује у слободном и вођеном разговору; пажљиво и културно слуша саговорнике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српски језик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објасни доживљај прегласне музике и 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lastRenderedPageBreak/>
              <w:t>њеног утицаја на тело и зашто је тишина важна;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препозна поступну и скоковиту мелодију у делу које слуша;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уочи различите тонске висине у песми;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пева по слуху песму</w:t>
            </w:r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На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крај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села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жута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кућа</w:t>
            </w:r>
            <w:proofErr w:type="spellEnd"/>
            <w:r w:rsidRPr="00BD7FB6">
              <w:rPr>
                <w:rFonts w:ascii="Times New Roman" w:hAnsi="Times New Roman"/>
                <w:i/>
                <w:sz w:val="24"/>
                <w:szCs w:val="24"/>
                <w:lang/>
              </w:rPr>
              <w:t>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ствара покрете уз музику;</w:t>
            </w:r>
          </w:p>
          <w:p w:rsidR="008C3F7E" w:rsidRPr="00BD7FB6" w:rsidRDefault="008C3F7E" w:rsidP="008C3F7E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користи материјал и прибор у складу са инструкцијама (</w:t>
            </w:r>
            <w:r w:rsidRPr="00BD7FB6">
              <w:rPr>
                <w:rFonts w:ascii="Times New Roman" w:hAnsi="Times New Roman"/>
                <w:bCs/>
                <w:i/>
                <w:sz w:val="24"/>
                <w:szCs w:val="24"/>
                <w:lang/>
              </w:rPr>
              <w:t>ликовна култура</w:t>
            </w:r>
            <w:r w:rsidRPr="00BD7FB6">
              <w:rPr>
                <w:rFonts w:ascii="Times New Roman" w:hAnsi="Times New Roman"/>
                <w:bCs/>
                <w:sz w:val="24"/>
                <w:szCs w:val="24"/>
                <w:lang/>
              </w:rPr>
              <w:t>).</w:t>
            </w:r>
          </w:p>
        </w:tc>
        <w:tc>
          <w:tcPr>
            <w:tcW w:w="816" w:type="dxa"/>
            <w:vAlign w:val="center"/>
          </w:tcPr>
          <w:p w:rsidR="008C3F7E" w:rsidRPr="00BD7FB6" w:rsidRDefault="008C3F7E" w:rsidP="008C3F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226" w:type="dxa"/>
          </w:tcPr>
          <w:p w:rsidR="008C3F7E" w:rsidRDefault="008C3F7E" w:rsidP="001A677E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i/>
                <w:sz w:val="24"/>
                <w:szCs w:val="24"/>
                <w:lang/>
              </w:rPr>
              <w:t>Школско звоно</w:t>
            </w:r>
            <w:r w:rsidRPr="00BD7FB6">
              <w:rPr>
                <w:rFonts w:ascii="Times New Roman" w:hAnsi="Times New Roman"/>
                <w:sz w:val="24"/>
                <w:szCs w:val="24"/>
              </w:rPr>
              <w:t>, M.</w:t>
            </w: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 xml:space="preserve"> Ињац</w:t>
            </w:r>
          </w:p>
          <w:p w:rsidR="008C3F7E" w:rsidRPr="00BD7FB6" w:rsidRDefault="008C3F7E" w:rsidP="001A6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3F7E" w:rsidRPr="00BD7FB6" w:rsidRDefault="008C3F7E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 w:val="restart"/>
          </w:tcPr>
          <w:p w:rsidR="008C3F7E" w:rsidRPr="008C3F7E" w:rsidRDefault="008C3F7E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8C3F7E"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Свет око нас, српски језик, физичко васпитање</w:t>
            </w:r>
          </w:p>
        </w:tc>
        <w:tc>
          <w:tcPr>
            <w:tcW w:w="2033" w:type="dxa"/>
            <w:vMerge w:val="restart"/>
          </w:tcPr>
          <w:p w:rsidR="008C3F7E" w:rsidRDefault="008C3F7E" w:rsidP="001A677E"/>
        </w:tc>
      </w:tr>
      <w:tr w:rsidR="008C3F7E" w:rsidTr="008C3F7E">
        <w:tc>
          <w:tcPr>
            <w:tcW w:w="1212" w:type="dxa"/>
            <w:vMerge/>
          </w:tcPr>
          <w:p w:rsidR="008C3F7E" w:rsidRDefault="008C3F7E" w:rsidP="001A677E"/>
        </w:tc>
        <w:tc>
          <w:tcPr>
            <w:tcW w:w="2587" w:type="dxa"/>
            <w:vMerge/>
          </w:tcPr>
          <w:p w:rsidR="008C3F7E" w:rsidRDefault="008C3F7E" w:rsidP="001A677E"/>
        </w:tc>
        <w:tc>
          <w:tcPr>
            <w:tcW w:w="816" w:type="dxa"/>
            <w:vAlign w:val="center"/>
          </w:tcPr>
          <w:p w:rsidR="008C3F7E" w:rsidRDefault="008C3F7E" w:rsidP="001A677E">
            <w:r w:rsidRPr="00BD7FB6">
              <w:rPr>
                <w:rFonts w:ascii="Times New Roman" w:hAnsi="Times New Roman"/>
              </w:rPr>
              <w:t>2.</w:t>
            </w:r>
          </w:p>
        </w:tc>
        <w:tc>
          <w:tcPr>
            <w:tcW w:w="3226" w:type="dxa"/>
          </w:tcPr>
          <w:p w:rsidR="008C3F7E" w:rsidRDefault="008C3F7E" w:rsidP="001A677E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/>
              </w:rPr>
            </w:pP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На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путу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до</w:t>
            </w:r>
            <w:proofErr w:type="spellEnd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школе</w:t>
            </w:r>
            <w:proofErr w:type="spellEnd"/>
          </w:p>
          <w:p w:rsidR="008C3F7E" w:rsidRPr="008C3F7E" w:rsidRDefault="008C3F7E" w:rsidP="001A677E">
            <w:pPr>
              <w:rPr>
                <w:lang/>
              </w:rPr>
            </w:pPr>
          </w:p>
        </w:tc>
        <w:tc>
          <w:tcPr>
            <w:tcW w:w="1132" w:type="dxa"/>
          </w:tcPr>
          <w:p w:rsidR="008C3F7E" w:rsidRDefault="008C3F7E" w:rsidP="001A677E"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8C3F7E">
        <w:tc>
          <w:tcPr>
            <w:tcW w:w="1212" w:type="dxa"/>
            <w:vMerge/>
          </w:tcPr>
          <w:p w:rsidR="008C3F7E" w:rsidRDefault="008C3F7E" w:rsidP="001A677E"/>
        </w:tc>
        <w:tc>
          <w:tcPr>
            <w:tcW w:w="2587" w:type="dxa"/>
            <w:vMerge/>
          </w:tcPr>
          <w:p w:rsidR="008C3F7E" w:rsidRDefault="008C3F7E" w:rsidP="001A677E"/>
        </w:tc>
        <w:tc>
          <w:tcPr>
            <w:tcW w:w="816" w:type="dxa"/>
            <w:vAlign w:val="center"/>
          </w:tcPr>
          <w:p w:rsidR="008C3F7E" w:rsidRDefault="008C3F7E" w:rsidP="001A677E">
            <w:r w:rsidRPr="00BD7FB6">
              <w:rPr>
                <w:rFonts w:ascii="Times New Roman" w:hAnsi="Times New Roman"/>
              </w:rPr>
              <w:t>3.</w:t>
            </w:r>
          </w:p>
        </w:tc>
        <w:tc>
          <w:tcPr>
            <w:tcW w:w="3226" w:type="dxa"/>
          </w:tcPr>
          <w:p w:rsidR="008C3F7E" w:rsidRPr="00BD7FB6" w:rsidRDefault="008C3F7E" w:rsidP="001A677E">
            <w:pPr>
              <w:widowControl w:val="0"/>
              <w:autoSpaceDE w:val="0"/>
              <w:autoSpaceDN w:val="0"/>
              <w:adjustRightInd w:val="0"/>
              <w:spacing w:after="43" w:line="264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D7FB6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Саобраћајац</w:t>
            </w:r>
            <w:proofErr w:type="spellEnd"/>
            <w:r w:rsidRPr="00BD7F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Н. </w:t>
            </w:r>
            <w:proofErr w:type="spellStart"/>
            <w:r w:rsidRPr="00BD7FB6">
              <w:rPr>
                <w:rFonts w:ascii="Times New Roman" w:hAnsi="Times New Roman"/>
                <w:sz w:val="24"/>
                <w:szCs w:val="24"/>
                <w:lang w:val="hr-HR"/>
              </w:rPr>
              <w:t>Хиба</w:t>
            </w:r>
            <w:proofErr w:type="spellEnd"/>
          </w:p>
          <w:p w:rsidR="008C3F7E" w:rsidRDefault="008C3F7E" w:rsidP="001A677E">
            <w:r w:rsidRPr="00BD7FB6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Бројалица </w:t>
            </w:r>
            <w:r w:rsidRPr="00BD7FB6">
              <w:rPr>
                <w:rFonts w:ascii="Times New Roman" w:eastAsia="Calibri" w:hAnsi="Times New Roman"/>
                <w:i/>
                <w:sz w:val="24"/>
                <w:szCs w:val="24"/>
                <w:lang/>
              </w:rPr>
              <w:t>Семафор</w:t>
            </w:r>
            <w:r w:rsidRPr="00BD7FB6">
              <w:rPr>
                <w:rFonts w:ascii="Times New Roman" w:eastAsia="Calibri" w:hAnsi="Times New Roman"/>
                <w:sz w:val="24"/>
                <w:szCs w:val="24"/>
                <w:lang/>
              </w:rPr>
              <w:t>, И. В. Ророћ</w:t>
            </w:r>
          </w:p>
        </w:tc>
        <w:tc>
          <w:tcPr>
            <w:tcW w:w="1132" w:type="dxa"/>
          </w:tcPr>
          <w:p w:rsidR="008C3F7E" w:rsidRDefault="008C3F7E" w:rsidP="001A677E"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8C3F7E" w:rsidTr="008C3F7E">
        <w:tc>
          <w:tcPr>
            <w:tcW w:w="1212" w:type="dxa"/>
            <w:vMerge/>
          </w:tcPr>
          <w:p w:rsidR="008C3F7E" w:rsidRDefault="008C3F7E" w:rsidP="001A677E"/>
        </w:tc>
        <w:tc>
          <w:tcPr>
            <w:tcW w:w="2587" w:type="dxa"/>
            <w:vMerge/>
          </w:tcPr>
          <w:p w:rsidR="008C3F7E" w:rsidRDefault="008C3F7E" w:rsidP="001A677E"/>
        </w:tc>
        <w:tc>
          <w:tcPr>
            <w:tcW w:w="816" w:type="dxa"/>
            <w:vAlign w:val="center"/>
          </w:tcPr>
          <w:p w:rsidR="008C3F7E" w:rsidRDefault="008C3F7E" w:rsidP="001A677E">
            <w:r w:rsidRPr="00BD7FB6">
              <w:rPr>
                <w:rFonts w:ascii="Times New Roman" w:hAnsi="Times New Roman"/>
              </w:rPr>
              <w:t>4.</w:t>
            </w:r>
          </w:p>
        </w:tc>
        <w:tc>
          <w:tcPr>
            <w:tcW w:w="3226" w:type="dxa"/>
          </w:tcPr>
          <w:p w:rsidR="008C3F7E" w:rsidRPr="00BD7FB6" w:rsidRDefault="008C3F7E" w:rsidP="001A677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На</w:t>
            </w:r>
            <w:proofErr w:type="spellEnd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крај</w:t>
            </w:r>
            <w:proofErr w:type="spellEnd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села</w:t>
            </w:r>
            <w:proofErr w:type="spellEnd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жута</w:t>
            </w:r>
            <w:proofErr w:type="spellEnd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кућа</w:t>
            </w:r>
            <w:proofErr w:type="spellEnd"/>
            <w:r w:rsidRPr="00BD7F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BD7FB6">
              <w:rPr>
                <w:rFonts w:ascii="Times New Roman" w:hAnsi="Times New Roman"/>
                <w:sz w:val="24"/>
                <w:szCs w:val="24"/>
                <w:lang w:val="hr-HR"/>
              </w:rPr>
              <w:t>народна</w:t>
            </w:r>
            <w:proofErr w:type="spellEnd"/>
            <w:r w:rsidRPr="00BD7FB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D7FB6">
              <w:rPr>
                <w:rFonts w:ascii="Times New Roman" w:hAnsi="Times New Roman"/>
                <w:sz w:val="24"/>
                <w:szCs w:val="24"/>
                <w:lang w:val="hr-HR"/>
              </w:rPr>
              <w:t>песма</w:t>
            </w:r>
            <w:proofErr w:type="spellEnd"/>
          </w:p>
          <w:p w:rsidR="008C3F7E" w:rsidRDefault="008C3F7E" w:rsidP="001A677E"/>
        </w:tc>
        <w:tc>
          <w:tcPr>
            <w:tcW w:w="1132" w:type="dxa"/>
          </w:tcPr>
          <w:p w:rsidR="008C3F7E" w:rsidRDefault="008C3F7E" w:rsidP="001A677E"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8C3F7E" w:rsidRDefault="008C3F7E" w:rsidP="001A677E"/>
        </w:tc>
        <w:tc>
          <w:tcPr>
            <w:tcW w:w="2033" w:type="dxa"/>
            <w:vMerge/>
          </w:tcPr>
          <w:p w:rsidR="008C3F7E" w:rsidRDefault="008C3F7E" w:rsidP="001A677E"/>
        </w:tc>
      </w:tr>
      <w:tr w:rsidR="00AC6D43" w:rsidTr="00DD5147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Pr="00BD7FB6" w:rsidRDefault="00AC6D43" w:rsidP="001A677E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226" w:type="dxa"/>
          </w:tcPr>
          <w:p w:rsidR="00AC6D43" w:rsidRPr="00BD7FB6" w:rsidRDefault="00AC6D43" w:rsidP="001A677E">
            <w:pPr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proofErr w:type="spellStart"/>
            <w:r w:rsidRPr="00BD7F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hr-HR"/>
              </w:rPr>
              <w:t>Букварци</w:t>
            </w:r>
            <w:proofErr w:type="spellEnd"/>
            <w:r w:rsidRPr="00BD7FB6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, Б. </w:t>
            </w:r>
            <w:proofErr w:type="spellStart"/>
            <w:r w:rsidRPr="00BD7FB6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Станчић</w:t>
            </w:r>
            <w:proofErr w:type="spellEnd"/>
          </w:p>
          <w:p w:rsidR="00AC6D43" w:rsidRPr="00BD7FB6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BD7FB6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Бројалица </w:t>
            </w:r>
            <w:r w:rsidRPr="00BD7FB6">
              <w:rPr>
                <w:rFonts w:ascii="Times New Roman" w:eastAsia="Calibri" w:hAnsi="Times New Roman"/>
                <w:i/>
                <w:sz w:val="24"/>
                <w:szCs w:val="24"/>
                <w:lang/>
              </w:rPr>
              <w:t xml:space="preserve">Трка, </w:t>
            </w:r>
            <w:r w:rsidRPr="00BD7FB6">
              <w:rPr>
                <w:rFonts w:ascii="Times New Roman" w:eastAsia="Calibri" w:hAnsi="Times New Roman"/>
                <w:sz w:val="24"/>
                <w:szCs w:val="24"/>
                <w:lang/>
              </w:rPr>
              <w:t>народна бројалица</w:t>
            </w:r>
          </w:p>
        </w:tc>
        <w:tc>
          <w:tcPr>
            <w:tcW w:w="1132" w:type="dxa"/>
          </w:tcPr>
          <w:p w:rsidR="00AC6D43" w:rsidRPr="00BD7FB6" w:rsidRDefault="00AC6D43" w:rsidP="001A677E">
            <w:pPr>
              <w:rPr>
                <w:rFonts w:ascii="Times New Roman" w:hAnsi="Times New Roman"/>
                <w:sz w:val="24"/>
                <w:szCs w:val="24"/>
              </w:rPr>
            </w:pPr>
            <w:r w:rsidRPr="00BD7FB6">
              <w:rPr>
                <w:rFonts w:ascii="Times New Roman" w:hAnsi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  <w:vAlign w:val="center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  <w:vAlign w:val="center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  <w:tr w:rsidR="00AC6D43" w:rsidTr="008C3F7E">
        <w:tc>
          <w:tcPr>
            <w:tcW w:w="1212" w:type="dxa"/>
            <w:vMerge/>
          </w:tcPr>
          <w:p w:rsidR="00AC6D43" w:rsidRDefault="00AC6D43" w:rsidP="001A677E"/>
        </w:tc>
        <w:tc>
          <w:tcPr>
            <w:tcW w:w="2587" w:type="dxa"/>
            <w:vMerge/>
          </w:tcPr>
          <w:p w:rsidR="00AC6D43" w:rsidRDefault="00AC6D43" w:rsidP="001A677E"/>
        </w:tc>
        <w:tc>
          <w:tcPr>
            <w:tcW w:w="816" w:type="dxa"/>
          </w:tcPr>
          <w:p w:rsidR="00AC6D43" w:rsidRDefault="00AC6D43" w:rsidP="001A677E"/>
        </w:tc>
        <w:tc>
          <w:tcPr>
            <w:tcW w:w="3226" w:type="dxa"/>
          </w:tcPr>
          <w:p w:rsidR="00AC6D43" w:rsidRDefault="00AC6D43" w:rsidP="001A677E"/>
        </w:tc>
        <w:tc>
          <w:tcPr>
            <w:tcW w:w="1132" w:type="dxa"/>
          </w:tcPr>
          <w:p w:rsidR="00AC6D43" w:rsidRDefault="00AC6D43" w:rsidP="001A677E"/>
        </w:tc>
        <w:tc>
          <w:tcPr>
            <w:tcW w:w="2216" w:type="dxa"/>
            <w:vMerge/>
          </w:tcPr>
          <w:p w:rsidR="00AC6D43" w:rsidRDefault="00AC6D43" w:rsidP="001A677E"/>
        </w:tc>
        <w:tc>
          <w:tcPr>
            <w:tcW w:w="2033" w:type="dxa"/>
            <w:vMerge/>
          </w:tcPr>
          <w:p w:rsidR="00AC6D43" w:rsidRDefault="00AC6D43" w:rsidP="001A677E"/>
        </w:tc>
      </w:tr>
    </w:tbl>
    <w:p w:rsidR="00623AFE" w:rsidRPr="008C3F7E" w:rsidRDefault="008C3F7E">
      <w:pPr>
        <w:rPr>
          <w:rFonts w:ascii="Times New Roman" w:hAnsi="Times New Roman"/>
          <w:color w:val="FF0066"/>
          <w:sz w:val="24"/>
          <w:szCs w:val="24"/>
        </w:rPr>
      </w:pPr>
      <w:r w:rsidRPr="008C3F7E">
        <w:rPr>
          <w:rFonts w:ascii="Times New Roman" w:hAnsi="Times New Roman"/>
          <w:color w:val="FF0066"/>
          <w:sz w:val="24"/>
          <w:szCs w:val="24"/>
        </w:rPr>
        <w:lastRenderedPageBreak/>
        <w:t xml:space="preserve">    </w:t>
      </w:r>
    </w:p>
    <w:sectPr w:rsidR="00623AFE" w:rsidRPr="008C3F7E" w:rsidSect="00DB26E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3C87"/>
    <w:multiLevelType w:val="hybridMultilevel"/>
    <w:tmpl w:val="D2D02714"/>
    <w:lvl w:ilvl="0" w:tplc="89E49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179B"/>
    <w:multiLevelType w:val="hybridMultilevel"/>
    <w:tmpl w:val="16CE380C"/>
    <w:lvl w:ilvl="0" w:tplc="853CCBB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734EE"/>
    <w:multiLevelType w:val="hybridMultilevel"/>
    <w:tmpl w:val="9A645AA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593116"/>
    <w:multiLevelType w:val="hybridMultilevel"/>
    <w:tmpl w:val="5C7460D0"/>
    <w:lvl w:ilvl="0" w:tplc="1BDC4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6E9"/>
    <w:rsid w:val="0011553B"/>
    <w:rsid w:val="002258BD"/>
    <w:rsid w:val="005D6E19"/>
    <w:rsid w:val="00623AFE"/>
    <w:rsid w:val="008C3F7E"/>
    <w:rsid w:val="00AC6D43"/>
    <w:rsid w:val="00DB26E9"/>
    <w:rsid w:val="00E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E9"/>
    <w:rPr>
      <w:rFonts w:ascii="Calibri" w:eastAsia="Times New Roman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PasussalistomChar"/>
    <w:uiPriority w:val="34"/>
    <w:qFormat/>
    <w:rsid w:val="00DB26E9"/>
    <w:pPr>
      <w:spacing w:after="160" w:line="259" w:lineRule="auto"/>
      <w:ind w:left="720"/>
      <w:contextualSpacing/>
    </w:pPr>
    <w:rPr>
      <w:rFonts w:eastAsia="Calibri"/>
      <w:sz w:val="20"/>
      <w:szCs w:val="20"/>
      <w:lang w:val="en-GB"/>
    </w:r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Pasussalistom"/>
    <w:uiPriority w:val="34"/>
    <w:locked/>
    <w:rsid w:val="00DB26E9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tabela">
    <w:name w:val="tabela"/>
    <w:basedOn w:val="Normal"/>
    <w:uiPriority w:val="1"/>
    <w:qFormat/>
    <w:rsid w:val="00623AFE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2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23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ni-txt">
    <w:name w:val="osnovni-txt"/>
    <w:basedOn w:val="Normal"/>
    <w:rsid w:val="005D6E19"/>
    <w:pPr>
      <w:spacing w:before="100" w:beforeAutospacing="1" w:after="100" w:afterAutospacing="1" w:line="240" w:lineRule="auto"/>
      <w:ind w:left="14" w:hanging="14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553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1553B"/>
    <w:pPr>
      <w:spacing w:line="241" w:lineRule="atLeast"/>
    </w:pPr>
    <w:rPr>
      <w:rFonts w:cs="Times New Roman"/>
      <w:color w:val="auto"/>
    </w:rPr>
  </w:style>
  <w:style w:type="character" w:customStyle="1" w:styleId="A22">
    <w:name w:val="A22"/>
    <w:uiPriority w:val="99"/>
    <w:rsid w:val="0011553B"/>
    <w:rPr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1</cp:revision>
  <dcterms:created xsi:type="dcterms:W3CDTF">2021-08-28T08:28:00Z</dcterms:created>
  <dcterms:modified xsi:type="dcterms:W3CDTF">2021-08-28T09:27:00Z</dcterms:modified>
</cp:coreProperties>
</file>