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C58D0" w14:paraId="685E4A76" w14:textId="77777777" w:rsidTr="00EC58D0">
        <w:tc>
          <w:tcPr>
            <w:tcW w:w="4796" w:type="dxa"/>
          </w:tcPr>
          <w:p w14:paraId="2C6FA748" w14:textId="2E995878" w:rsidR="00EC58D0" w:rsidRPr="00EC58D0" w:rsidRDefault="00EC58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bookmarkStart w:id="0" w:name="_GoBack"/>
            <w:bookmarkEnd w:id="0"/>
            <w:r w:rsidRPr="00EC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Ваннаставне активности</w:t>
            </w:r>
          </w:p>
        </w:tc>
        <w:tc>
          <w:tcPr>
            <w:tcW w:w="4797" w:type="dxa"/>
          </w:tcPr>
          <w:p w14:paraId="52714BFF" w14:textId="67648A2D" w:rsidR="00EC58D0" w:rsidRPr="00EC58D0" w:rsidRDefault="00EC58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EC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Грађанско васпитање</w:t>
            </w:r>
          </w:p>
        </w:tc>
        <w:tc>
          <w:tcPr>
            <w:tcW w:w="4797" w:type="dxa"/>
          </w:tcPr>
          <w:p w14:paraId="5F7D637B" w14:textId="76463D52" w:rsidR="00EC58D0" w:rsidRPr="00EC58D0" w:rsidRDefault="00EC58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EC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ЧОС</w:t>
            </w:r>
          </w:p>
        </w:tc>
      </w:tr>
      <w:tr w:rsidR="00EC58D0" w14:paraId="4C4FE8F8" w14:textId="77777777" w:rsidTr="00EC58D0">
        <w:tc>
          <w:tcPr>
            <w:tcW w:w="4796" w:type="dxa"/>
          </w:tcPr>
          <w:p w14:paraId="045B7679" w14:textId="5069FB30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Pr="00015D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ученика и њихових способности и интересовања</w:t>
            </w:r>
          </w:p>
        </w:tc>
        <w:tc>
          <w:tcPr>
            <w:tcW w:w="4797" w:type="dxa"/>
          </w:tcPr>
          <w:p w14:paraId="43DCBF1F" w14:textId="10215707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сличности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разлике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97" w:type="dxa"/>
          </w:tcPr>
          <w:p w14:paraId="069CE6D3" w14:textId="2C587CDC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дошли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</w:tc>
      </w:tr>
      <w:tr w:rsidR="00EC58D0" w14:paraId="4B7AD655" w14:textId="77777777" w:rsidTr="00EC58D0">
        <w:tc>
          <w:tcPr>
            <w:tcW w:w="4796" w:type="dxa"/>
          </w:tcPr>
          <w:p w14:paraId="30A95467" w14:textId="1F1BBEA7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  <w:r w:rsidRPr="00015D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Игре са певањем из првог разреда</w:t>
            </w:r>
          </w:p>
        </w:tc>
        <w:tc>
          <w:tcPr>
            <w:tcW w:w="4797" w:type="dxa"/>
          </w:tcPr>
          <w:p w14:paraId="6B17B2E1" w14:textId="2925A9CD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припадамо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породица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спортски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</w:tc>
        <w:tc>
          <w:tcPr>
            <w:tcW w:w="4797" w:type="dxa"/>
          </w:tcPr>
          <w:p w14:paraId="07365C2D" w14:textId="7116B0CB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Кућни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</w:tr>
      <w:tr w:rsidR="00EC58D0" w14:paraId="03EF2C10" w14:textId="77777777" w:rsidTr="00EC58D0">
        <w:tc>
          <w:tcPr>
            <w:tcW w:w="4796" w:type="dxa"/>
          </w:tcPr>
          <w:p w14:paraId="427D4642" w14:textId="3F1A32F4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 w:rsidRPr="00015D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Најлепше бајке – причање и илустровање </w:t>
            </w:r>
          </w:p>
        </w:tc>
        <w:tc>
          <w:tcPr>
            <w:tcW w:w="4797" w:type="dxa"/>
          </w:tcPr>
          <w:p w14:paraId="5AFD2179" w14:textId="23575C1A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напредак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узајамно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подржавање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блискост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појединаца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ојачавају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ометају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14:paraId="3BFA1472" w14:textId="450F7CD1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уредимо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нашу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</w:p>
        </w:tc>
      </w:tr>
      <w:tr w:rsidR="00EC58D0" w14:paraId="388B8A57" w14:textId="77777777" w:rsidTr="00FE0B4D">
        <w:tc>
          <w:tcPr>
            <w:tcW w:w="4796" w:type="dxa"/>
          </w:tcPr>
          <w:p w14:paraId="097A22B4" w14:textId="021C066E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  <w:r w:rsidRPr="00015D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Распевано, разиграно</w:t>
            </w:r>
          </w:p>
        </w:tc>
        <w:tc>
          <w:tcPr>
            <w:tcW w:w="4797" w:type="dxa"/>
            <w:tcBorders>
              <w:bottom w:val="single" w:sz="12" w:space="0" w:color="auto"/>
            </w:tcBorders>
          </w:tcPr>
          <w:p w14:paraId="2D921268" w14:textId="4AAF135F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Изражавање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сопствених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осећања</w:t>
            </w:r>
            <w:proofErr w:type="spellEnd"/>
          </w:p>
        </w:tc>
        <w:tc>
          <w:tcPr>
            <w:tcW w:w="4797" w:type="dxa"/>
          </w:tcPr>
          <w:p w14:paraId="57D8F067" w14:textId="34B0C759" w:rsidR="00EC58D0" w:rsidRPr="00EC58D0" w:rsidRDefault="00EC58D0" w:rsidP="00EC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D0">
              <w:rPr>
                <w:rFonts w:ascii="Times New Roman" w:hAnsi="Times New Roman" w:cs="Times New Roman"/>
                <w:sz w:val="24"/>
                <w:szCs w:val="24"/>
              </w:rPr>
              <w:t>местима</w:t>
            </w:r>
            <w:proofErr w:type="spellEnd"/>
          </w:p>
        </w:tc>
      </w:tr>
    </w:tbl>
    <w:p w14:paraId="12ABDC0C" w14:textId="37409920" w:rsidR="001459FB" w:rsidRDefault="00EC58D0">
      <w:pPr>
        <w:rPr>
          <w:lang w:val="sr-Cyrl-RS"/>
        </w:rPr>
      </w:pPr>
      <w:r>
        <w:rPr>
          <w:lang w:val="sr-Cyrl-RS"/>
        </w:rPr>
        <w:t xml:space="preserve">  </w:t>
      </w:r>
    </w:p>
    <w:p w14:paraId="443F3BE3" w14:textId="48E95672" w:rsidR="00EC58D0" w:rsidRDefault="00EC58D0">
      <w:pPr>
        <w:rPr>
          <w:lang w:val="sr-Cyrl-RS"/>
        </w:rPr>
      </w:pPr>
    </w:p>
    <w:p w14:paraId="3AA62B3B" w14:textId="6F48CCD4" w:rsidR="00EC58D0" w:rsidRPr="00EC58D0" w:rsidRDefault="00EC58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Допунска настава се реализује јед</w:t>
      </w:r>
      <w:r w:rsidR="005C5365">
        <w:rPr>
          <w:rFonts w:ascii="Times New Roman" w:hAnsi="Times New Roman" w:cs="Times New Roman"/>
          <w:sz w:val="24"/>
          <w:szCs w:val="24"/>
          <w:lang w:val="sr-Cyrl-RS"/>
        </w:rPr>
        <w:t>ном седмично. Реализује се из наставних предмета српски језик и математика. Може наизменично али може да се реализује по потреби само из једног предмета. Сходно томе и према потребама ученика биће и планирана после реализованих иницијалних тестова.</w:t>
      </w:r>
    </w:p>
    <w:sectPr w:rsidR="00EC58D0" w:rsidRPr="00EC58D0" w:rsidSect="00EC58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D0"/>
    <w:rsid w:val="001459FB"/>
    <w:rsid w:val="003C49A4"/>
    <w:rsid w:val="005C5365"/>
    <w:rsid w:val="00757E83"/>
    <w:rsid w:val="00E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1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Mijuskovic</dc:creator>
  <cp:lastModifiedBy>Nada</cp:lastModifiedBy>
  <cp:revision>2</cp:revision>
  <dcterms:created xsi:type="dcterms:W3CDTF">2021-08-26T12:25:00Z</dcterms:created>
  <dcterms:modified xsi:type="dcterms:W3CDTF">2021-08-26T12:25:00Z</dcterms:modified>
</cp:coreProperties>
</file>