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64" w:rsidRDefault="006E76DC">
      <w:pPr>
        <w:pStyle w:val="Title"/>
        <w:tabs>
          <w:tab w:val="left" w:pos="5872"/>
          <w:tab w:val="left" w:pos="7941"/>
        </w:tabs>
      </w:pPr>
      <w:r>
        <w:rPr>
          <w:spacing w:val="14"/>
          <w:position w:val="1"/>
        </w:rPr>
        <w:t xml:space="preserve"> </w:t>
      </w:r>
      <w:r>
        <w:rPr>
          <w:spacing w:val="27"/>
        </w:rPr>
        <w:t xml:space="preserve"> </w:t>
      </w:r>
      <w:r>
        <w:rPr>
          <w:spacing w:val="27"/>
          <w:position w:val="26"/>
        </w:rPr>
        <w:tab/>
      </w:r>
      <w:r>
        <w:rPr>
          <w:spacing w:val="14"/>
          <w:position w:val="24"/>
        </w:rPr>
        <w:t xml:space="preserve"> </w:t>
      </w:r>
      <w:r>
        <w:rPr>
          <w:spacing w:val="14"/>
          <w:position w:val="19"/>
        </w:rPr>
        <w:tab/>
      </w:r>
    </w:p>
    <w:p w:rsidR="00676A64" w:rsidRDefault="00676A64">
      <w:pPr>
        <w:rPr>
          <w:sz w:val="20"/>
        </w:rPr>
      </w:pPr>
    </w:p>
    <w:p w:rsidR="00676A64" w:rsidRDefault="00676A64">
      <w:pPr>
        <w:rPr>
          <w:sz w:val="20"/>
        </w:rPr>
      </w:pPr>
    </w:p>
    <w:p w:rsidR="00676A64" w:rsidRDefault="00676A64">
      <w:pPr>
        <w:spacing w:before="10" w:after="1"/>
        <w:rPr>
          <w:sz w:val="19"/>
        </w:rPr>
      </w:pP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588"/>
        <w:gridCol w:w="588"/>
        <w:gridCol w:w="590"/>
        <w:gridCol w:w="588"/>
        <w:gridCol w:w="588"/>
        <w:gridCol w:w="590"/>
        <w:gridCol w:w="588"/>
        <w:gridCol w:w="588"/>
        <w:gridCol w:w="590"/>
        <w:gridCol w:w="588"/>
        <w:gridCol w:w="588"/>
      </w:tblGrid>
      <w:tr w:rsidR="00676A64">
        <w:trPr>
          <w:trHeight w:val="366"/>
        </w:trPr>
        <w:tc>
          <w:tcPr>
            <w:tcW w:w="2160" w:type="dxa"/>
            <w:shd w:val="clear" w:color="auto" w:fill="F2F2F2"/>
          </w:tcPr>
          <w:p w:rsidR="00676A64" w:rsidRPr="001437BF" w:rsidRDefault="001437BF">
            <w:pPr>
              <w:pStyle w:val="TableParagraph"/>
              <w:spacing w:line="347" w:lineRule="exact"/>
              <w:ind w:left="107"/>
              <w:rPr>
                <w:sz w:val="32"/>
                <w:lang w:val="sr-Cyrl-RS"/>
              </w:rPr>
            </w:pPr>
            <w:r>
              <w:rPr>
                <w:sz w:val="32"/>
                <w:lang w:val="sr-Cyrl-RS"/>
              </w:rPr>
              <w:t>Први сабирак</w:t>
            </w:r>
          </w:p>
        </w:tc>
        <w:tc>
          <w:tcPr>
            <w:tcW w:w="588" w:type="dxa"/>
          </w:tcPr>
          <w:p w:rsidR="00676A64" w:rsidRDefault="006E76DC">
            <w:pPr>
              <w:pStyle w:val="TableParagraph"/>
              <w:spacing w:line="347" w:lineRule="exact"/>
              <w:ind w:left="213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588" w:type="dxa"/>
          </w:tcPr>
          <w:p w:rsidR="00676A64" w:rsidRDefault="006E76DC">
            <w:pPr>
              <w:pStyle w:val="TableParagraph"/>
              <w:spacing w:line="347" w:lineRule="exact"/>
              <w:ind w:left="187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590" w:type="dxa"/>
          </w:tcPr>
          <w:p w:rsidR="00676A64" w:rsidRDefault="006E76DC">
            <w:pPr>
              <w:pStyle w:val="TableParagraph"/>
              <w:spacing w:line="347" w:lineRule="exact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588" w:type="dxa"/>
          </w:tcPr>
          <w:p w:rsidR="00676A64" w:rsidRDefault="006E76DC">
            <w:pPr>
              <w:pStyle w:val="TableParagraph"/>
              <w:spacing w:line="347" w:lineRule="exact"/>
              <w:ind w:left="213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588" w:type="dxa"/>
          </w:tcPr>
          <w:p w:rsidR="00676A64" w:rsidRDefault="006E76DC">
            <w:pPr>
              <w:pStyle w:val="TableParagraph"/>
              <w:spacing w:line="347" w:lineRule="exact"/>
              <w:ind w:right="202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590" w:type="dxa"/>
          </w:tcPr>
          <w:p w:rsidR="00676A64" w:rsidRDefault="006E76DC">
            <w:pPr>
              <w:pStyle w:val="TableParagraph"/>
              <w:spacing w:line="347" w:lineRule="exact"/>
              <w:ind w:left="1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588" w:type="dxa"/>
          </w:tcPr>
          <w:p w:rsidR="00676A64" w:rsidRDefault="006E76DC">
            <w:pPr>
              <w:pStyle w:val="TableParagraph"/>
              <w:spacing w:line="347" w:lineRule="exact"/>
              <w:ind w:right="202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0</w:t>
            </w:r>
          </w:p>
        </w:tc>
        <w:tc>
          <w:tcPr>
            <w:tcW w:w="588" w:type="dxa"/>
          </w:tcPr>
          <w:p w:rsidR="00676A64" w:rsidRDefault="006E76DC">
            <w:pPr>
              <w:pStyle w:val="TableParagraph"/>
              <w:spacing w:line="347" w:lineRule="exact"/>
              <w:ind w:left="1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590" w:type="dxa"/>
          </w:tcPr>
          <w:p w:rsidR="00676A64" w:rsidRDefault="006E76DC">
            <w:pPr>
              <w:pStyle w:val="TableParagraph"/>
              <w:spacing w:line="347" w:lineRule="exact"/>
              <w:ind w:left="214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88" w:type="dxa"/>
          </w:tcPr>
          <w:p w:rsidR="00676A64" w:rsidRDefault="006E76DC">
            <w:pPr>
              <w:pStyle w:val="TableParagraph"/>
              <w:spacing w:line="347" w:lineRule="exact"/>
              <w:ind w:right="201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588" w:type="dxa"/>
          </w:tcPr>
          <w:p w:rsidR="00676A64" w:rsidRDefault="006E76DC">
            <w:pPr>
              <w:pStyle w:val="TableParagraph"/>
              <w:spacing w:line="347" w:lineRule="exact"/>
              <w:ind w:left="1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</w:tr>
      <w:tr w:rsidR="00676A64">
        <w:trPr>
          <w:trHeight w:val="369"/>
        </w:trPr>
        <w:tc>
          <w:tcPr>
            <w:tcW w:w="2160" w:type="dxa"/>
            <w:shd w:val="clear" w:color="auto" w:fill="F2F2F2"/>
          </w:tcPr>
          <w:p w:rsidR="00676A64" w:rsidRPr="001437BF" w:rsidRDefault="001437BF">
            <w:pPr>
              <w:pStyle w:val="TableParagraph"/>
              <w:ind w:left="107"/>
              <w:rPr>
                <w:sz w:val="32"/>
                <w:lang w:val="sr-Cyrl-RS"/>
              </w:rPr>
            </w:pPr>
            <w:r>
              <w:rPr>
                <w:sz w:val="32"/>
                <w:lang w:val="sr-Cyrl-RS"/>
              </w:rPr>
              <w:t>Други сабирак</w:t>
            </w:r>
          </w:p>
        </w:tc>
        <w:tc>
          <w:tcPr>
            <w:tcW w:w="588" w:type="dxa"/>
          </w:tcPr>
          <w:p w:rsidR="00676A64" w:rsidRDefault="006E76DC">
            <w:pPr>
              <w:pStyle w:val="TableParagraph"/>
              <w:ind w:left="213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588" w:type="dxa"/>
          </w:tcPr>
          <w:p w:rsidR="00676A64" w:rsidRDefault="006E76DC">
            <w:pPr>
              <w:pStyle w:val="TableParagraph"/>
              <w:ind w:left="213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90" w:type="dxa"/>
          </w:tcPr>
          <w:p w:rsidR="00676A64" w:rsidRDefault="006E76DC">
            <w:pPr>
              <w:pStyle w:val="TableParagraph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588" w:type="dxa"/>
          </w:tcPr>
          <w:p w:rsidR="00676A64" w:rsidRDefault="006E76DC">
            <w:pPr>
              <w:pStyle w:val="TableParagraph"/>
              <w:ind w:left="213"/>
              <w:rPr>
                <w:sz w:val="32"/>
              </w:rPr>
            </w:pPr>
            <w:r>
              <w:rPr>
                <w:w w:val="99"/>
                <w:sz w:val="32"/>
              </w:rPr>
              <w:t>0</w:t>
            </w:r>
          </w:p>
        </w:tc>
        <w:tc>
          <w:tcPr>
            <w:tcW w:w="588" w:type="dxa"/>
          </w:tcPr>
          <w:p w:rsidR="00676A64" w:rsidRDefault="006E76DC">
            <w:pPr>
              <w:pStyle w:val="TableParagraph"/>
              <w:ind w:right="202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590" w:type="dxa"/>
          </w:tcPr>
          <w:p w:rsidR="00676A64" w:rsidRDefault="006E76DC">
            <w:pPr>
              <w:pStyle w:val="TableParagraph"/>
              <w:ind w:left="1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588" w:type="dxa"/>
          </w:tcPr>
          <w:p w:rsidR="00676A64" w:rsidRDefault="006E76DC">
            <w:pPr>
              <w:pStyle w:val="TableParagraph"/>
              <w:ind w:right="202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588" w:type="dxa"/>
          </w:tcPr>
          <w:p w:rsidR="00676A64" w:rsidRDefault="006E76DC">
            <w:pPr>
              <w:pStyle w:val="TableParagraph"/>
              <w:ind w:left="1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90" w:type="dxa"/>
          </w:tcPr>
          <w:p w:rsidR="00676A64" w:rsidRDefault="006E76DC">
            <w:pPr>
              <w:pStyle w:val="TableParagraph"/>
              <w:ind w:left="214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588" w:type="dxa"/>
          </w:tcPr>
          <w:p w:rsidR="00676A64" w:rsidRDefault="006E76DC">
            <w:pPr>
              <w:pStyle w:val="TableParagraph"/>
              <w:ind w:right="201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588" w:type="dxa"/>
          </w:tcPr>
          <w:p w:rsidR="00676A64" w:rsidRDefault="006E76DC">
            <w:pPr>
              <w:pStyle w:val="TableParagraph"/>
              <w:ind w:left="1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0</w:t>
            </w:r>
          </w:p>
        </w:tc>
      </w:tr>
      <w:tr w:rsidR="00676A64">
        <w:trPr>
          <w:trHeight w:val="366"/>
        </w:trPr>
        <w:tc>
          <w:tcPr>
            <w:tcW w:w="2160" w:type="dxa"/>
            <w:shd w:val="clear" w:color="auto" w:fill="F2F2F2"/>
          </w:tcPr>
          <w:p w:rsidR="00676A64" w:rsidRPr="001437BF" w:rsidRDefault="001437BF">
            <w:pPr>
              <w:pStyle w:val="TableParagraph"/>
              <w:spacing w:line="347" w:lineRule="exact"/>
              <w:ind w:left="107"/>
              <w:rPr>
                <w:sz w:val="32"/>
                <w:lang w:val="sr-Cyrl-RS"/>
              </w:rPr>
            </w:pPr>
            <w:r>
              <w:rPr>
                <w:sz w:val="32"/>
                <w:lang w:val="sr-Cyrl-RS"/>
              </w:rPr>
              <w:t>Збир</w:t>
            </w:r>
          </w:p>
        </w:tc>
        <w:tc>
          <w:tcPr>
            <w:tcW w:w="588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88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0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88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88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0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88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88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0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88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88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</w:tbl>
    <w:p w:rsidR="00676A64" w:rsidRDefault="00676A64">
      <w:pPr>
        <w:rPr>
          <w:sz w:val="20"/>
        </w:rPr>
      </w:pPr>
    </w:p>
    <w:p w:rsidR="00676A64" w:rsidRDefault="00676A64">
      <w:pPr>
        <w:spacing w:before="2"/>
        <w:rPr>
          <w:sz w:val="28"/>
        </w:rPr>
      </w:pP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595"/>
        <w:gridCol w:w="595"/>
        <w:gridCol w:w="595"/>
        <w:gridCol w:w="595"/>
        <w:gridCol w:w="595"/>
        <w:gridCol w:w="595"/>
        <w:gridCol w:w="597"/>
        <w:gridCol w:w="595"/>
        <w:gridCol w:w="595"/>
        <w:gridCol w:w="595"/>
        <w:gridCol w:w="595"/>
      </w:tblGrid>
      <w:tr w:rsidR="00676A64">
        <w:trPr>
          <w:trHeight w:val="369"/>
        </w:trPr>
        <w:tc>
          <w:tcPr>
            <w:tcW w:w="2160" w:type="dxa"/>
            <w:shd w:val="clear" w:color="auto" w:fill="F2F2F2"/>
          </w:tcPr>
          <w:p w:rsidR="00676A64" w:rsidRPr="001437BF" w:rsidRDefault="001437BF">
            <w:pPr>
              <w:pStyle w:val="TableParagraph"/>
              <w:ind w:left="107"/>
              <w:rPr>
                <w:sz w:val="32"/>
                <w:lang w:val="sr-Cyrl-RS"/>
              </w:rPr>
            </w:pPr>
            <w:r>
              <w:rPr>
                <w:sz w:val="32"/>
                <w:lang w:val="sr-Cyrl-RS"/>
              </w:rPr>
              <w:t>Умањеник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ind w:left="187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ind w:left="216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ind w:right="20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ind w:left="1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ind w:right="20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597" w:type="dxa"/>
          </w:tcPr>
          <w:p w:rsidR="00676A64" w:rsidRDefault="006E76DC">
            <w:pPr>
              <w:pStyle w:val="TableParagraph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ind w:right="205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ind w:left="1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ind w:left="218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</w:tr>
      <w:tr w:rsidR="00676A64">
        <w:trPr>
          <w:trHeight w:val="366"/>
        </w:trPr>
        <w:tc>
          <w:tcPr>
            <w:tcW w:w="2160" w:type="dxa"/>
            <w:shd w:val="clear" w:color="auto" w:fill="F2F2F2"/>
          </w:tcPr>
          <w:p w:rsidR="00676A64" w:rsidRPr="001437BF" w:rsidRDefault="001437BF">
            <w:pPr>
              <w:pStyle w:val="TableParagraph"/>
              <w:spacing w:line="347" w:lineRule="exact"/>
              <w:ind w:left="107"/>
              <w:rPr>
                <w:sz w:val="32"/>
                <w:lang w:val="sr-Cyrl-RS"/>
              </w:rPr>
            </w:pPr>
            <w:r>
              <w:rPr>
                <w:sz w:val="32"/>
                <w:lang w:val="sr-Cyrl-RS"/>
              </w:rPr>
              <w:t>Умањилац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spacing w:line="347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spacing w:line="347" w:lineRule="exact"/>
              <w:ind w:left="216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spacing w:line="347" w:lineRule="exact"/>
              <w:ind w:left="216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spacing w:line="347" w:lineRule="exact"/>
              <w:ind w:right="20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spacing w:line="347" w:lineRule="exact"/>
              <w:ind w:left="1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spacing w:line="347" w:lineRule="exact"/>
              <w:ind w:right="20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97" w:type="dxa"/>
          </w:tcPr>
          <w:p w:rsidR="00676A64" w:rsidRDefault="006E76DC">
            <w:pPr>
              <w:pStyle w:val="TableParagraph"/>
              <w:spacing w:line="347" w:lineRule="exact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spacing w:line="347" w:lineRule="exact"/>
              <w:ind w:right="205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spacing w:line="347" w:lineRule="exact"/>
              <w:ind w:left="1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spacing w:line="347" w:lineRule="exact"/>
              <w:ind w:left="218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spacing w:line="347" w:lineRule="exact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</w:tr>
      <w:tr w:rsidR="00676A64">
        <w:trPr>
          <w:trHeight w:val="369"/>
        </w:trPr>
        <w:tc>
          <w:tcPr>
            <w:tcW w:w="2160" w:type="dxa"/>
            <w:shd w:val="clear" w:color="auto" w:fill="F2F2F2"/>
          </w:tcPr>
          <w:p w:rsidR="00676A64" w:rsidRPr="001437BF" w:rsidRDefault="001437BF">
            <w:pPr>
              <w:pStyle w:val="TableParagraph"/>
              <w:ind w:left="107"/>
              <w:rPr>
                <w:sz w:val="32"/>
                <w:lang w:val="sr-Cyrl-RS"/>
              </w:rPr>
            </w:pPr>
            <w:r>
              <w:rPr>
                <w:sz w:val="32"/>
                <w:lang w:val="sr-Cyrl-RS"/>
              </w:rPr>
              <w:t>Разлика</w:t>
            </w:r>
          </w:p>
        </w:tc>
        <w:tc>
          <w:tcPr>
            <w:tcW w:w="59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7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</w:tbl>
    <w:p w:rsidR="00676A64" w:rsidRDefault="00676A64">
      <w:pPr>
        <w:rPr>
          <w:sz w:val="20"/>
        </w:rPr>
      </w:pPr>
    </w:p>
    <w:p w:rsidR="00676A64" w:rsidRDefault="00676A64">
      <w:pPr>
        <w:spacing w:before="2"/>
        <w:rPr>
          <w:sz w:val="28"/>
        </w:rPr>
      </w:pP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605"/>
        <w:gridCol w:w="605"/>
        <w:gridCol w:w="607"/>
        <w:gridCol w:w="605"/>
        <w:gridCol w:w="605"/>
        <w:gridCol w:w="605"/>
        <w:gridCol w:w="607"/>
        <w:gridCol w:w="605"/>
        <w:gridCol w:w="605"/>
        <w:gridCol w:w="607"/>
        <w:gridCol w:w="564"/>
      </w:tblGrid>
      <w:tr w:rsidR="00676A64">
        <w:trPr>
          <w:trHeight w:val="366"/>
        </w:trPr>
        <w:tc>
          <w:tcPr>
            <w:tcW w:w="2160" w:type="dxa"/>
            <w:shd w:val="clear" w:color="auto" w:fill="F2F2F2"/>
          </w:tcPr>
          <w:p w:rsidR="00676A64" w:rsidRPr="001437BF" w:rsidRDefault="001437BF">
            <w:pPr>
              <w:pStyle w:val="TableParagraph"/>
              <w:spacing w:line="347" w:lineRule="exact"/>
              <w:ind w:left="107"/>
              <w:rPr>
                <w:sz w:val="32"/>
                <w:lang w:val="sr-Cyrl-RS"/>
              </w:rPr>
            </w:pPr>
            <w:r>
              <w:rPr>
                <w:sz w:val="32"/>
                <w:lang w:val="sr-Cyrl-RS"/>
              </w:rPr>
              <w:t>Први сабирак</w:t>
            </w:r>
          </w:p>
        </w:tc>
        <w:tc>
          <w:tcPr>
            <w:tcW w:w="605" w:type="dxa"/>
          </w:tcPr>
          <w:p w:rsidR="00676A64" w:rsidRDefault="006E76DC">
            <w:pPr>
              <w:pStyle w:val="TableParagraph"/>
              <w:spacing w:line="347" w:lineRule="exact"/>
              <w:ind w:left="220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605" w:type="dxa"/>
          </w:tcPr>
          <w:p w:rsidR="00676A64" w:rsidRDefault="006E76DC">
            <w:pPr>
              <w:pStyle w:val="TableParagraph"/>
              <w:spacing w:line="347" w:lineRule="exact"/>
              <w:ind w:right="5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607" w:type="dxa"/>
          </w:tcPr>
          <w:p w:rsidR="00676A64" w:rsidRDefault="006E76DC">
            <w:pPr>
              <w:pStyle w:val="TableParagraph"/>
              <w:spacing w:line="347" w:lineRule="exact"/>
              <w:ind w:right="210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605" w:type="dxa"/>
          </w:tcPr>
          <w:p w:rsidR="00676A64" w:rsidRDefault="006E76DC">
            <w:pPr>
              <w:pStyle w:val="TableParagraph"/>
              <w:spacing w:line="347" w:lineRule="exact"/>
              <w:ind w:left="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60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7" w:type="dxa"/>
          </w:tcPr>
          <w:p w:rsidR="00676A64" w:rsidRDefault="006E76DC">
            <w:pPr>
              <w:pStyle w:val="TableParagraph"/>
              <w:spacing w:line="347" w:lineRule="exact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0</w:t>
            </w:r>
          </w:p>
        </w:tc>
        <w:tc>
          <w:tcPr>
            <w:tcW w:w="605" w:type="dxa"/>
          </w:tcPr>
          <w:p w:rsidR="00676A64" w:rsidRDefault="006E76DC">
            <w:pPr>
              <w:pStyle w:val="TableParagraph"/>
              <w:spacing w:line="347" w:lineRule="exact"/>
              <w:ind w:left="219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605" w:type="dxa"/>
          </w:tcPr>
          <w:p w:rsidR="00676A64" w:rsidRDefault="006E76DC">
            <w:pPr>
              <w:pStyle w:val="TableParagraph"/>
              <w:spacing w:line="347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607" w:type="dxa"/>
          </w:tcPr>
          <w:p w:rsidR="00676A64" w:rsidRDefault="006E76DC">
            <w:pPr>
              <w:pStyle w:val="TableParagraph"/>
              <w:spacing w:line="347" w:lineRule="exact"/>
              <w:ind w:right="213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564" w:type="dxa"/>
          </w:tcPr>
          <w:p w:rsidR="00676A64" w:rsidRDefault="006E76DC">
            <w:pPr>
              <w:pStyle w:val="TableParagraph"/>
              <w:spacing w:line="347" w:lineRule="exact"/>
              <w:ind w:right="191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</w:tr>
      <w:tr w:rsidR="00676A64">
        <w:trPr>
          <w:trHeight w:val="369"/>
        </w:trPr>
        <w:tc>
          <w:tcPr>
            <w:tcW w:w="2160" w:type="dxa"/>
            <w:shd w:val="clear" w:color="auto" w:fill="F2F2F2"/>
          </w:tcPr>
          <w:p w:rsidR="00676A64" w:rsidRPr="001437BF" w:rsidRDefault="001437BF">
            <w:pPr>
              <w:pStyle w:val="TableParagraph"/>
              <w:ind w:left="107"/>
              <w:rPr>
                <w:sz w:val="32"/>
                <w:lang w:val="sr-Cyrl-RS"/>
              </w:rPr>
            </w:pPr>
            <w:r>
              <w:rPr>
                <w:sz w:val="32"/>
                <w:lang w:val="sr-Cyrl-RS"/>
              </w:rPr>
              <w:t>Други сабирак</w:t>
            </w:r>
          </w:p>
        </w:tc>
        <w:tc>
          <w:tcPr>
            <w:tcW w:w="605" w:type="dxa"/>
          </w:tcPr>
          <w:p w:rsidR="00676A64" w:rsidRDefault="006E76DC">
            <w:pPr>
              <w:pStyle w:val="TableParagraph"/>
              <w:ind w:left="220"/>
              <w:rPr>
                <w:sz w:val="32"/>
              </w:rPr>
            </w:pPr>
            <w:r>
              <w:rPr>
                <w:w w:val="99"/>
                <w:sz w:val="32"/>
              </w:rPr>
              <w:t>0</w:t>
            </w:r>
          </w:p>
        </w:tc>
        <w:tc>
          <w:tcPr>
            <w:tcW w:w="605" w:type="dxa"/>
          </w:tcPr>
          <w:p w:rsidR="00676A64" w:rsidRDefault="006E76DC">
            <w:pPr>
              <w:pStyle w:val="TableParagraph"/>
              <w:ind w:left="1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607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5" w:type="dxa"/>
          </w:tcPr>
          <w:p w:rsidR="00676A64" w:rsidRDefault="006E76DC">
            <w:pPr>
              <w:pStyle w:val="TableParagraph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605" w:type="dxa"/>
          </w:tcPr>
          <w:p w:rsidR="00676A64" w:rsidRDefault="006E76DC">
            <w:pPr>
              <w:pStyle w:val="TableParagraph"/>
              <w:ind w:left="222"/>
              <w:rPr>
                <w:sz w:val="32"/>
              </w:rPr>
            </w:pPr>
            <w:r>
              <w:rPr>
                <w:w w:val="99"/>
                <w:sz w:val="32"/>
              </w:rPr>
              <w:t>0</w:t>
            </w:r>
          </w:p>
        </w:tc>
        <w:tc>
          <w:tcPr>
            <w:tcW w:w="607" w:type="dxa"/>
          </w:tcPr>
          <w:p w:rsidR="00676A64" w:rsidRDefault="006E76DC">
            <w:pPr>
              <w:pStyle w:val="TableParagraph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60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7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64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676A64">
        <w:trPr>
          <w:trHeight w:val="366"/>
        </w:trPr>
        <w:tc>
          <w:tcPr>
            <w:tcW w:w="2160" w:type="dxa"/>
            <w:shd w:val="clear" w:color="auto" w:fill="F2F2F2"/>
          </w:tcPr>
          <w:p w:rsidR="00676A64" w:rsidRPr="001437BF" w:rsidRDefault="001437BF">
            <w:pPr>
              <w:pStyle w:val="TableParagraph"/>
              <w:spacing w:line="347" w:lineRule="exact"/>
              <w:ind w:left="107"/>
              <w:rPr>
                <w:sz w:val="32"/>
                <w:lang w:val="sr-Cyrl-RS"/>
              </w:rPr>
            </w:pPr>
            <w:r>
              <w:rPr>
                <w:sz w:val="32"/>
                <w:lang w:val="sr-Cyrl-RS"/>
              </w:rPr>
              <w:t>Збир</w:t>
            </w:r>
          </w:p>
        </w:tc>
        <w:tc>
          <w:tcPr>
            <w:tcW w:w="60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7" w:type="dxa"/>
          </w:tcPr>
          <w:p w:rsidR="00676A64" w:rsidRDefault="006E76DC">
            <w:pPr>
              <w:pStyle w:val="TableParagraph"/>
              <w:spacing w:line="347" w:lineRule="exact"/>
              <w:ind w:right="210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605" w:type="dxa"/>
          </w:tcPr>
          <w:p w:rsidR="00676A64" w:rsidRDefault="006E76DC">
            <w:pPr>
              <w:pStyle w:val="TableParagraph"/>
              <w:spacing w:line="347" w:lineRule="exact"/>
              <w:ind w:left="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605" w:type="dxa"/>
          </w:tcPr>
          <w:p w:rsidR="00676A64" w:rsidRDefault="006E76DC">
            <w:pPr>
              <w:pStyle w:val="TableParagraph"/>
              <w:spacing w:line="347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605" w:type="dxa"/>
          </w:tcPr>
          <w:p w:rsidR="00676A64" w:rsidRDefault="006E76DC">
            <w:pPr>
              <w:pStyle w:val="TableParagraph"/>
              <w:spacing w:line="347" w:lineRule="exact"/>
              <w:ind w:left="222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607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5" w:type="dxa"/>
          </w:tcPr>
          <w:p w:rsidR="00676A64" w:rsidRDefault="006E76DC">
            <w:pPr>
              <w:pStyle w:val="TableParagraph"/>
              <w:spacing w:line="347" w:lineRule="exact"/>
              <w:ind w:left="219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605" w:type="dxa"/>
          </w:tcPr>
          <w:p w:rsidR="00676A64" w:rsidRDefault="006E76DC">
            <w:pPr>
              <w:pStyle w:val="TableParagraph"/>
              <w:spacing w:line="347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607" w:type="dxa"/>
          </w:tcPr>
          <w:p w:rsidR="00676A64" w:rsidRDefault="006E76DC">
            <w:pPr>
              <w:pStyle w:val="TableParagraph"/>
              <w:spacing w:line="347" w:lineRule="exact"/>
              <w:ind w:right="213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564" w:type="dxa"/>
          </w:tcPr>
          <w:p w:rsidR="00676A64" w:rsidRDefault="006E76DC">
            <w:pPr>
              <w:pStyle w:val="TableParagraph"/>
              <w:spacing w:line="347" w:lineRule="exact"/>
              <w:ind w:right="191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</w:tr>
    </w:tbl>
    <w:p w:rsidR="00676A64" w:rsidRDefault="00676A64">
      <w:pPr>
        <w:rPr>
          <w:sz w:val="20"/>
        </w:rPr>
      </w:pPr>
    </w:p>
    <w:p w:rsidR="00676A64" w:rsidRDefault="00676A64">
      <w:pPr>
        <w:spacing w:before="2"/>
        <w:rPr>
          <w:sz w:val="28"/>
        </w:rPr>
      </w:pP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600"/>
        <w:gridCol w:w="602"/>
        <w:gridCol w:w="602"/>
        <w:gridCol w:w="602"/>
        <w:gridCol w:w="600"/>
        <w:gridCol w:w="602"/>
        <w:gridCol w:w="602"/>
        <w:gridCol w:w="600"/>
        <w:gridCol w:w="602"/>
        <w:gridCol w:w="602"/>
        <w:gridCol w:w="602"/>
      </w:tblGrid>
      <w:tr w:rsidR="00676A64">
        <w:trPr>
          <w:trHeight w:val="369"/>
        </w:trPr>
        <w:tc>
          <w:tcPr>
            <w:tcW w:w="2160" w:type="dxa"/>
            <w:shd w:val="clear" w:color="auto" w:fill="F2F2F2"/>
          </w:tcPr>
          <w:p w:rsidR="00676A64" w:rsidRPr="001437BF" w:rsidRDefault="001437BF">
            <w:pPr>
              <w:pStyle w:val="TableParagraph"/>
              <w:ind w:left="107"/>
              <w:rPr>
                <w:sz w:val="32"/>
                <w:lang w:val="sr-Cyrl-RS"/>
              </w:rPr>
            </w:pPr>
            <w:r>
              <w:rPr>
                <w:sz w:val="32"/>
                <w:lang w:val="sr-Cyrl-RS"/>
              </w:rPr>
              <w:t>Умањеник</w:t>
            </w:r>
          </w:p>
        </w:tc>
        <w:tc>
          <w:tcPr>
            <w:tcW w:w="600" w:type="dxa"/>
          </w:tcPr>
          <w:p w:rsidR="00676A64" w:rsidRDefault="006E76DC">
            <w:pPr>
              <w:pStyle w:val="TableParagraph"/>
              <w:ind w:left="218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602" w:type="dxa"/>
          </w:tcPr>
          <w:p w:rsidR="00676A64" w:rsidRDefault="006E76DC">
            <w:pPr>
              <w:pStyle w:val="TableParagraph"/>
              <w:ind w:right="5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602" w:type="dxa"/>
          </w:tcPr>
          <w:p w:rsidR="00676A64" w:rsidRDefault="006E76DC">
            <w:pPr>
              <w:pStyle w:val="TableParagraph"/>
              <w:ind w:left="220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602" w:type="dxa"/>
          </w:tcPr>
          <w:p w:rsidR="00676A64" w:rsidRDefault="006E76DC">
            <w:pPr>
              <w:pStyle w:val="TableParagraph"/>
              <w:ind w:left="1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600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2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2" w:type="dxa"/>
          </w:tcPr>
          <w:p w:rsidR="00676A64" w:rsidRDefault="006E76DC">
            <w:pPr>
              <w:pStyle w:val="TableParagraph"/>
              <w:ind w:right="208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600" w:type="dxa"/>
          </w:tcPr>
          <w:p w:rsidR="00676A64" w:rsidRDefault="006E76DC">
            <w:pPr>
              <w:pStyle w:val="TableParagraph"/>
              <w:ind w:left="1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602" w:type="dxa"/>
          </w:tcPr>
          <w:p w:rsidR="00676A64" w:rsidRDefault="006E76DC">
            <w:pPr>
              <w:pStyle w:val="TableParagraph"/>
              <w:ind w:right="207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602" w:type="dxa"/>
          </w:tcPr>
          <w:p w:rsidR="00676A64" w:rsidRDefault="006E76DC">
            <w:pPr>
              <w:pStyle w:val="TableParagraph"/>
              <w:ind w:left="1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602" w:type="dxa"/>
          </w:tcPr>
          <w:p w:rsidR="00676A64" w:rsidRDefault="006E76DC">
            <w:pPr>
              <w:pStyle w:val="TableParagraph"/>
              <w:ind w:right="208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</w:tr>
      <w:tr w:rsidR="00676A64">
        <w:trPr>
          <w:trHeight w:val="366"/>
        </w:trPr>
        <w:tc>
          <w:tcPr>
            <w:tcW w:w="2160" w:type="dxa"/>
            <w:shd w:val="clear" w:color="auto" w:fill="F2F2F2"/>
          </w:tcPr>
          <w:p w:rsidR="00676A64" w:rsidRPr="001437BF" w:rsidRDefault="001437BF">
            <w:pPr>
              <w:pStyle w:val="TableParagraph"/>
              <w:spacing w:line="347" w:lineRule="exact"/>
              <w:ind w:left="107"/>
              <w:rPr>
                <w:sz w:val="32"/>
                <w:lang w:val="sr-Cyrl-RS"/>
              </w:rPr>
            </w:pPr>
            <w:r>
              <w:rPr>
                <w:sz w:val="32"/>
                <w:lang w:val="sr-Cyrl-RS"/>
              </w:rPr>
              <w:t>Умањилац</w:t>
            </w:r>
          </w:p>
        </w:tc>
        <w:tc>
          <w:tcPr>
            <w:tcW w:w="600" w:type="dxa"/>
          </w:tcPr>
          <w:p w:rsidR="00676A64" w:rsidRDefault="006E76DC">
            <w:pPr>
              <w:pStyle w:val="TableParagraph"/>
              <w:spacing w:line="347" w:lineRule="exact"/>
              <w:ind w:left="218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602" w:type="dxa"/>
          </w:tcPr>
          <w:p w:rsidR="00676A64" w:rsidRDefault="006E76DC">
            <w:pPr>
              <w:pStyle w:val="TableParagraph"/>
              <w:spacing w:line="347" w:lineRule="exact"/>
              <w:ind w:left="1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602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2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0" w:type="dxa"/>
          </w:tcPr>
          <w:p w:rsidR="00676A64" w:rsidRDefault="006E76DC">
            <w:pPr>
              <w:pStyle w:val="TableParagraph"/>
              <w:spacing w:line="347" w:lineRule="exact"/>
              <w:ind w:right="206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602" w:type="dxa"/>
          </w:tcPr>
          <w:p w:rsidR="00676A64" w:rsidRDefault="006E76DC">
            <w:pPr>
              <w:pStyle w:val="TableParagraph"/>
              <w:spacing w:line="347" w:lineRule="exact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602" w:type="dxa"/>
          </w:tcPr>
          <w:p w:rsidR="00676A64" w:rsidRDefault="006E76DC">
            <w:pPr>
              <w:pStyle w:val="TableParagraph"/>
              <w:spacing w:line="347" w:lineRule="exact"/>
              <w:ind w:right="208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600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2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2" w:type="dxa"/>
          </w:tcPr>
          <w:p w:rsidR="00676A64" w:rsidRDefault="006E76DC">
            <w:pPr>
              <w:pStyle w:val="TableParagraph"/>
              <w:spacing w:line="347" w:lineRule="exact"/>
              <w:ind w:left="1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602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676A64">
        <w:trPr>
          <w:trHeight w:val="369"/>
        </w:trPr>
        <w:tc>
          <w:tcPr>
            <w:tcW w:w="2160" w:type="dxa"/>
            <w:shd w:val="clear" w:color="auto" w:fill="F2F2F2"/>
          </w:tcPr>
          <w:p w:rsidR="00676A64" w:rsidRPr="001437BF" w:rsidRDefault="001437BF">
            <w:pPr>
              <w:pStyle w:val="TableParagraph"/>
              <w:ind w:left="107"/>
              <w:rPr>
                <w:sz w:val="32"/>
                <w:lang w:val="sr-Cyrl-RS"/>
              </w:rPr>
            </w:pPr>
            <w:r>
              <w:rPr>
                <w:sz w:val="32"/>
                <w:lang w:val="sr-Cyrl-RS"/>
              </w:rPr>
              <w:t>Разлика</w:t>
            </w:r>
          </w:p>
        </w:tc>
        <w:tc>
          <w:tcPr>
            <w:tcW w:w="600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2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2" w:type="dxa"/>
          </w:tcPr>
          <w:p w:rsidR="00676A64" w:rsidRDefault="006E76DC">
            <w:pPr>
              <w:pStyle w:val="TableParagraph"/>
              <w:ind w:left="220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602" w:type="dxa"/>
          </w:tcPr>
          <w:p w:rsidR="00676A64" w:rsidRDefault="006E76DC">
            <w:pPr>
              <w:pStyle w:val="TableParagraph"/>
              <w:ind w:left="1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600" w:type="dxa"/>
          </w:tcPr>
          <w:p w:rsidR="00676A64" w:rsidRDefault="006E76DC">
            <w:pPr>
              <w:pStyle w:val="TableParagraph"/>
              <w:ind w:right="206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602" w:type="dxa"/>
          </w:tcPr>
          <w:p w:rsidR="00676A64" w:rsidRDefault="006E76DC">
            <w:pPr>
              <w:pStyle w:val="TableParagraph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602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0" w:type="dxa"/>
          </w:tcPr>
          <w:p w:rsidR="00676A64" w:rsidRDefault="006E76DC">
            <w:pPr>
              <w:pStyle w:val="TableParagraph"/>
              <w:ind w:left="1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602" w:type="dxa"/>
          </w:tcPr>
          <w:p w:rsidR="00676A64" w:rsidRDefault="006E76DC">
            <w:pPr>
              <w:pStyle w:val="TableParagraph"/>
              <w:ind w:right="207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602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2" w:type="dxa"/>
          </w:tcPr>
          <w:p w:rsidR="00676A64" w:rsidRDefault="006E76DC">
            <w:pPr>
              <w:pStyle w:val="TableParagraph"/>
              <w:ind w:right="208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</w:tr>
    </w:tbl>
    <w:p w:rsidR="00676A64" w:rsidRDefault="00676A64">
      <w:pPr>
        <w:rPr>
          <w:sz w:val="20"/>
        </w:rPr>
      </w:pPr>
    </w:p>
    <w:p w:rsidR="00676A64" w:rsidRDefault="00676A64">
      <w:pPr>
        <w:spacing w:before="2"/>
        <w:rPr>
          <w:sz w:val="28"/>
        </w:rPr>
      </w:pP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605"/>
        <w:gridCol w:w="605"/>
        <w:gridCol w:w="607"/>
        <w:gridCol w:w="605"/>
        <w:gridCol w:w="605"/>
        <w:gridCol w:w="605"/>
        <w:gridCol w:w="607"/>
        <w:gridCol w:w="605"/>
        <w:gridCol w:w="605"/>
        <w:gridCol w:w="607"/>
        <w:gridCol w:w="605"/>
      </w:tblGrid>
      <w:tr w:rsidR="00676A64">
        <w:trPr>
          <w:trHeight w:val="369"/>
        </w:trPr>
        <w:tc>
          <w:tcPr>
            <w:tcW w:w="2160" w:type="dxa"/>
            <w:shd w:val="clear" w:color="auto" w:fill="F2F2F2"/>
          </w:tcPr>
          <w:p w:rsidR="00676A64" w:rsidRDefault="001437BF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  <w:lang w:val="sr-Cyrl-RS"/>
              </w:rPr>
              <w:t>Први сабирак</w:t>
            </w:r>
          </w:p>
        </w:tc>
        <w:tc>
          <w:tcPr>
            <w:tcW w:w="605" w:type="dxa"/>
          </w:tcPr>
          <w:p w:rsidR="00676A64" w:rsidRDefault="006E76DC">
            <w:pPr>
              <w:pStyle w:val="TableParagraph"/>
              <w:ind w:left="220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605" w:type="dxa"/>
          </w:tcPr>
          <w:p w:rsidR="00676A64" w:rsidRDefault="006E76DC">
            <w:pPr>
              <w:pStyle w:val="TableParagraph"/>
              <w:ind w:right="5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607" w:type="dxa"/>
          </w:tcPr>
          <w:p w:rsidR="00676A64" w:rsidRDefault="006E76DC">
            <w:pPr>
              <w:pStyle w:val="TableParagraph"/>
              <w:ind w:right="210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605" w:type="dxa"/>
          </w:tcPr>
          <w:p w:rsidR="00676A64" w:rsidRDefault="006E76DC">
            <w:pPr>
              <w:pStyle w:val="TableParagraph"/>
              <w:ind w:left="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60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7" w:type="dxa"/>
          </w:tcPr>
          <w:p w:rsidR="00676A64" w:rsidRDefault="006E76DC">
            <w:pPr>
              <w:pStyle w:val="TableParagraph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605" w:type="dxa"/>
          </w:tcPr>
          <w:p w:rsidR="00676A64" w:rsidRDefault="006E76DC">
            <w:pPr>
              <w:pStyle w:val="TableParagraph"/>
              <w:ind w:left="219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605" w:type="dxa"/>
          </w:tcPr>
          <w:p w:rsidR="00676A64" w:rsidRDefault="006E76DC">
            <w:pPr>
              <w:pStyle w:val="TableParagraph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607" w:type="dxa"/>
          </w:tcPr>
          <w:p w:rsidR="00676A64" w:rsidRDefault="006E76DC">
            <w:pPr>
              <w:pStyle w:val="TableParagraph"/>
              <w:ind w:right="213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605" w:type="dxa"/>
          </w:tcPr>
          <w:p w:rsidR="00676A64" w:rsidRDefault="006E76DC">
            <w:pPr>
              <w:pStyle w:val="TableParagraph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</w:tr>
      <w:tr w:rsidR="00676A64">
        <w:trPr>
          <w:trHeight w:val="366"/>
        </w:trPr>
        <w:tc>
          <w:tcPr>
            <w:tcW w:w="2160" w:type="dxa"/>
            <w:shd w:val="clear" w:color="auto" w:fill="F2F2F2"/>
          </w:tcPr>
          <w:p w:rsidR="00676A64" w:rsidRDefault="001437BF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  <w:lang w:val="sr-Cyrl-RS"/>
              </w:rPr>
              <w:t>Други сабирак</w:t>
            </w:r>
          </w:p>
        </w:tc>
        <w:tc>
          <w:tcPr>
            <w:tcW w:w="605" w:type="dxa"/>
          </w:tcPr>
          <w:p w:rsidR="00676A64" w:rsidRDefault="006E76DC">
            <w:pPr>
              <w:pStyle w:val="TableParagraph"/>
              <w:spacing w:line="347" w:lineRule="exact"/>
              <w:ind w:left="220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605" w:type="dxa"/>
          </w:tcPr>
          <w:p w:rsidR="00676A64" w:rsidRDefault="006E76DC">
            <w:pPr>
              <w:pStyle w:val="TableParagraph"/>
              <w:spacing w:line="347" w:lineRule="exact"/>
              <w:ind w:left="1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607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5" w:type="dxa"/>
          </w:tcPr>
          <w:p w:rsidR="00676A64" w:rsidRDefault="006E76DC">
            <w:pPr>
              <w:pStyle w:val="TableParagraph"/>
              <w:spacing w:line="347" w:lineRule="exact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605" w:type="dxa"/>
          </w:tcPr>
          <w:p w:rsidR="00676A64" w:rsidRDefault="006E76DC">
            <w:pPr>
              <w:pStyle w:val="TableParagraph"/>
              <w:spacing w:line="347" w:lineRule="exact"/>
              <w:ind w:left="222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607" w:type="dxa"/>
          </w:tcPr>
          <w:p w:rsidR="00676A64" w:rsidRDefault="006E76DC">
            <w:pPr>
              <w:pStyle w:val="TableParagraph"/>
              <w:spacing w:line="347" w:lineRule="exact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60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7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676A64">
        <w:trPr>
          <w:trHeight w:val="369"/>
        </w:trPr>
        <w:tc>
          <w:tcPr>
            <w:tcW w:w="2160" w:type="dxa"/>
            <w:shd w:val="clear" w:color="auto" w:fill="F2F2F2"/>
          </w:tcPr>
          <w:p w:rsidR="00676A64" w:rsidRDefault="001437BF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  <w:lang w:val="sr-Cyrl-RS"/>
              </w:rPr>
              <w:t>Први сабирак</w:t>
            </w:r>
          </w:p>
        </w:tc>
        <w:tc>
          <w:tcPr>
            <w:tcW w:w="60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7" w:type="dxa"/>
          </w:tcPr>
          <w:p w:rsidR="00676A64" w:rsidRDefault="006E76DC">
            <w:pPr>
              <w:pStyle w:val="TableParagraph"/>
              <w:ind w:right="210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605" w:type="dxa"/>
          </w:tcPr>
          <w:p w:rsidR="00676A64" w:rsidRDefault="006E76DC">
            <w:pPr>
              <w:pStyle w:val="TableParagraph"/>
              <w:ind w:left="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605" w:type="dxa"/>
          </w:tcPr>
          <w:p w:rsidR="00676A64" w:rsidRDefault="006E76DC">
            <w:pPr>
              <w:pStyle w:val="TableParagraph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605" w:type="dxa"/>
          </w:tcPr>
          <w:p w:rsidR="00676A64" w:rsidRDefault="006E76DC">
            <w:pPr>
              <w:pStyle w:val="TableParagraph"/>
              <w:ind w:left="222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607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5" w:type="dxa"/>
          </w:tcPr>
          <w:p w:rsidR="00676A64" w:rsidRDefault="006E76DC">
            <w:pPr>
              <w:pStyle w:val="TableParagraph"/>
              <w:ind w:left="219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605" w:type="dxa"/>
          </w:tcPr>
          <w:p w:rsidR="00676A64" w:rsidRDefault="006E76DC">
            <w:pPr>
              <w:pStyle w:val="TableParagraph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607" w:type="dxa"/>
          </w:tcPr>
          <w:p w:rsidR="00676A64" w:rsidRDefault="006E76DC">
            <w:pPr>
              <w:pStyle w:val="TableParagraph"/>
              <w:ind w:right="213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605" w:type="dxa"/>
          </w:tcPr>
          <w:p w:rsidR="00676A64" w:rsidRDefault="006E76DC">
            <w:pPr>
              <w:pStyle w:val="TableParagraph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</w:tr>
    </w:tbl>
    <w:p w:rsidR="00676A64" w:rsidRDefault="00676A64">
      <w:pPr>
        <w:rPr>
          <w:sz w:val="20"/>
        </w:rPr>
      </w:pPr>
    </w:p>
    <w:p w:rsidR="00676A64" w:rsidRDefault="00676A64">
      <w:pPr>
        <w:spacing w:before="2"/>
        <w:rPr>
          <w:sz w:val="28"/>
        </w:rPr>
      </w:pP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595"/>
        <w:gridCol w:w="595"/>
        <w:gridCol w:w="595"/>
        <w:gridCol w:w="595"/>
        <w:gridCol w:w="595"/>
        <w:gridCol w:w="595"/>
        <w:gridCol w:w="597"/>
        <w:gridCol w:w="595"/>
        <w:gridCol w:w="595"/>
        <w:gridCol w:w="595"/>
        <w:gridCol w:w="665"/>
      </w:tblGrid>
      <w:tr w:rsidR="00676A64">
        <w:trPr>
          <w:trHeight w:val="366"/>
        </w:trPr>
        <w:tc>
          <w:tcPr>
            <w:tcW w:w="2160" w:type="dxa"/>
            <w:shd w:val="clear" w:color="auto" w:fill="F2F2F2"/>
          </w:tcPr>
          <w:p w:rsidR="00676A64" w:rsidRDefault="001437BF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  <w:lang w:val="sr-Cyrl-RS"/>
              </w:rPr>
              <w:t>Умањеник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spacing w:line="347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spacing w:line="347" w:lineRule="exact"/>
              <w:ind w:left="187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spacing w:line="347" w:lineRule="exact"/>
              <w:ind w:left="216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spacing w:line="347" w:lineRule="exact"/>
              <w:ind w:right="20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59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7" w:type="dxa"/>
          </w:tcPr>
          <w:p w:rsidR="00676A64" w:rsidRDefault="006E76DC">
            <w:pPr>
              <w:pStyle w:val="TableParagraph"/>
              <w:spacing w:line="347" w:lineRule="exact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spacing w:line="347" w:lineRule="exact"/>
              <w:ind w:right="205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spacing w:line="347" w:lineRule="exact"/>
              <w:ind w:left="1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spacing w:line="347" w:lineRule="exact"/>
              <w:ind w:left="218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665" w:type="dxa"/>
          </w:tcPr>
          <w:p w:rsidR="00676A64" w:rsidRDefault="006E76DC">
            <w:pPr>
              <w:pStyle w:val="TableParagraph"/>
              <w:spacing w:line="347" w:lineRule="exact"/>
              <w:ind w:left="1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</w:tr>
      <w:tr w:rsidR="00676A64">
        <w:trPr>
          <w:trHeight w:val="369"/>
        </w:trPr>
        <w:tc>
          <w:tcPr>
            <w:tcW w:w="2160" w:type="dxa"/>
            <w:shd w:val="clear" w:color="auto" w:fill="F2F2F2"/>
          </w:tcPr>
          <w:p w:rsidR="00676A64" w:rsidRPr="001437BF" w:rsidRDefault="001437BF">
            <w:pPr>
              <w:pStyle w:val="TableParagraph"/>
              <w:ind w:left="107"/>
              <w:rPr>
                <w:sz w:val="32"/>
                <w:lang w:val="sr-Cyrl-RS"/>
              </w:rPr>
            </w:pPr>
            <w:r>
              <w:rPr>
                <w:sz w:val="32"/>
                <w:lang w:val="sr-Cyrl-RS"/>
              </w:rPr>
              <w:t>Умањилац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ind w:left="216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59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ind w:left="1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ind w:right="20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597" w:type="dxa"/>
          </w:tcPr>
          <w:p w:rsidR="00676A64" w:rsidRDefault="006E76DC">
            <w:pPr>
              <w:pStyle w:val="TableParagraph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59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ind w:left="218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66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676A64">
        <w:trPr>
          <w:trHeight w:val="366"/>
        </w:trPr>
        <w:tc>
          <w:tcPr>
            <w:tcW w:w="2160" w:type="dxa"/>
            <w:shd w:val="clear" w:color="auto" w:fill="F2F2F2"/>
          </w:tcPr>
          <w:p w:rsidR="00676A64" w:rsidRDefault="001437BF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  <w:lang w:val="sr-Cyrl-RS"/>
              </w:rPr>
              <w:t>Разлика</w:t>
            </w:r>
          </w:p>
        </w:tc>
        <w:tc>
          <w:tcPr>
            <w:tcW w:w="59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spacing w:line="347" w:lineRule="exact"/>
              <w:ind w:left="216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spacing w:line="347" w:lineRule="exact"/>
              <w:ind w:right="20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spacing w:line="347" w:lineRule="exact"/>
              <w:ind w:left="1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spacing w:line="347" w:lineRule="exact"/>
              <w:ind w:right="20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597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spacing w:line="347" w:lineRule="exact"/>
              <w:ind w:right="205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595" w:type="dxa"/>
          </w:tcPr>
          <w:p w:rsidR="00676A64" w:rsidRDefault="006E76DC">
            <w:pPr>
              <w:pStyle w:val="TableParagraph"/>
              <w:spacing w:line="347" w:lineRule="exact"/>
              <w:ind w:left="1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595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65" w:type="dxa"/>
          </w:tcPr>
          <w:p w:rsidR="00676A64" w:rsidRDefault="006E76DC">
            <w:pPr>
              <w:pStyle w:val="TableParagraph"/>
              <w:spacing w:line="347" w:lineRule="exact"/>
              <w:ind w:left="1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</w:tr>
    </w:tbl>
    <w:p w:rsidR="00676A64" w:rsidRDefault="00676A64">
      <w:pPr>
        <w:rPr>
          <w:sz w:val="20"/>
        </w:rPr>
      </w:pPr>
    </w:p>
    <w:p w:rsidR="00676A64" w:rsidRDefault="00676A64">
      <w:pPr>
        <w:spacing w:before="2"/>
        <w:rPr>
          <w:sz w:val="28"/>
        </w:rPr>
      </w:pP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600"/>
        <w:gridCol w:w="602"/>
        <w:gridCol w:w="602"/>
        <w:gridCol w:w="602"/>
        <w:gridCol w:w="600"/>
        <w:gridCol w:w="602"/>
        <w:gridCol w:w="602"/>
        <w:gridCol w:w="600"/>
        <w:gridCol w:w="602"/>
        <w:gridCol w:w="602"/>
        <w:gridCol w:w="602"/>
      </w:tblGrid>
      <w:tr w:rsidR="00676A64">
        <w:trPr>
          <w:trHeight w:val="369"/>
        </w:trPr>
        <w:tc>
          <w:tcPr>
            <w:tcW w:w="2160" w:type="dxa"/>
            <w:shd w:val="clear" w:color="auto" w:fill="F2F2F2"/>
          </w:tcPr>
          <w:p w:rsidR="00676A64" w:rsidRDefault="001437BF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  <w:lang w:val="sr-Cyrl-RS"/>
              </w:rPr>
              <w:t>Први сабирак</w:t>
            </w:r>
          </w:p>
        </w:tc>
        <w:tc>
          <w:tcPr>
            <w:tcW w:w="600" w:type="dxa"/>
          </w:tcPr>
          <w:p w:rsidR="00676A64" w:rsidRDefault="006E76DC">
            <w:pPr>
              <w:pStyle w:val="TableParagraph"/>
              <w:ind w:left="218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602" w:type="dxa"/>
          </w:tcPr>
          <w:p w:rsidR="00676A64" w:rsidRDefault="006E76DC">
            <w:pPr>
              <w:pStyle w:val="TableParagraph"/>
              <w:ind w:right="5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602" w:type="dxa"/>
          </w:tcPr>
          <w:p w:rsidR="00676A64" w:rsidRDefault="006E76DC">
            <w:pPr>
              <w:pStyle w:val="TableParagraph"/>
              <w:ind w:left="220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602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0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2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2" w:type="dxa"/>
          </w:tcPr>
          <w:p w:rsidR="00676A64" w:rsidRDefault="006E76DC">
            <w:pPr>
              <w:pStyle w:val="TableParagraph"/>
              <w:ind w:right="208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600" w:type="dxa"/>
          </w:tcPr>
          <w:p w:rsidR="00676A64" w:rsidRDefault="006E76DC">
            <w:pPr>
              <w:pStyle w:val="TableParagraph"/>
              <w:ind w:left="1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602" w:type="dxa"/>
          </w:tcPr>
          <w:p w:rsidR="00676A64" w:rsidRDefault="006E76DC">
            <w:pPr>
              <w:pStyle w:val="TableParagraph"/>
              <w:ind w:right="207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602" w:type="dxa"/>
          </w:tcPr>
          <w:p w:rsidR="00676A64" w:rsidRDefault="006E76DC">
            <w:pPr>
              <w:pStyle w:val="TableParagraph"/>
              <w:ind w:left="1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602" w:type="dxa"/>
          </w:tcPr>
          <w:p w:rsidR="00676A64" w:rsidRDefault="006E76DC">
            <w:pPr>
              <w:pStyle w:val="TableParagraph"/>
              <w:ind w:right="208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</w:tr>
      <w:tr w:rsidR="00676A64">
        <w:trPr>
          <w:trHeight w:val="366"/>
        </w:trPr>
        <w:tc>
          <w:tcPr>
            <w:tcW w:w="2160" w:type="dxa"/>
            <w:shd w:val="clear" w:color="auto" w:fill="F2F2F2"/>
          </w:tcPr>
          <w:p w:rsidR="00676A64" w:rsidRDefault="001437BF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  <w:lang w:val="sr-Cyrl-RS"/>
              </w:rPr>
              <w:t>Први сабирак</w:t>
            </w:r>
          </w:p>
        </w:tc>
        <w:tc>
          <w:tcPr>
            <w:tcW w:w="600" w:type="dxa"/>
          </w:tcPr>
          <w:p w:rsidR="00676A64" w:rsidRDefault="006E76DC">
            <w:pPr>
              <w:pStyle w:val="TableParagraph"/>
              <w:spacing w:line="347" w:lineRule="exact"/>
              <w:ind w:left="218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602" w:type="dxa"/>
          </w:tcPr>
          <w:p w:rsidR="00676A64" w:rsidRDefault="006E76DC">
            <w:pPr>
              <w:pStyle w:val="TableParagraph"/>
              <w:spacing w:line="347" w:lineRule="exact"/>
              <w:ind w:left="1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602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2" w:type="dxa"/>
          </w:tcPr>
          <w:p w:rsidR="00676A64" w:rsidRDefault="006E76DC">
            <w:pPr>
              <w:pStyle w:val="TableParagraph"/>
              <w:spacing w:line="347" w:lineRule="exact"/>
              <w:ind w:left="1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600" w:type="dxa"/>
          </w:tcPr>
          <w:p w:rsidR="00676A64" w:rsidRDefault="006E76DC">
            <w:pPr>
              <w:pStyle w:val="TableParagraph"/>
              <w:spacing w:line="347" w:lineRule="exact"/>
              <w:ind w:right="206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602" w:type="dxa"/>
          </w:tcPr>
          <w:p w:rsidR="00676A64" w:rsidRDefault="006E76DC">
            <w:pPr>
              <w:pStyle w:val="TableParagraph"/>
              <w:spacing w:line="347" w:lineRule="exact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602" w:type="dxa"/>
          </w:tcPr>
          <w:p w:rsidR="00676A64" w:rsidRDefault="006E76DC">
            <w:pPr>
              <w:pStyle w:val="TableParagraph"/>
              <w:spacing w:line="347" w:lineRule="exact"/>
              <w:ind w:right="208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600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2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2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2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676A64">
        <w:trPr>
          <w:trHeight w:val="369"/>
        </w:trPr>
        <w:tc>
          <w:tcPr>
            <w:tcW w:w="2160" w:type="dxa"/>
            <w:shd w:val="clear" w:color="auto" w:fill="F2F2F2"/>
          </w:tcPr>
          <w:p w:rsidR="00676A64" w:rsidRDefault="001437BF">
            <w:pPr>
              <w:pStyle w:val="TableParagraph"/>
              <w:ind w:left="107"/>
              <w:rPr>
                <w:sz w:val="32"/>
              </w:rPr>
            </w:pPr>
            <w:r>
              <w:rPr>
                <w:sz w:val="32"/>
                <w:lang w:val="sr-Cyrl-RS"/>
              </w:rPr>
              <w:t>Збир</w:t>
            </w:r>
          </w:p>
        </w:tc>
        <w:tc>
          <w:tcPr>
            <w:tcW w:w="600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2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2" w:type="dxa"/>
          </w:tcPr>
          <w:p w:rsidR="00676A64" w:rsidRDefault="006E76DC">
            <w:pPr>
              <w:pStyle w:val="TableParagraph"/>
              <w:ind w:left="220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602" w:type="dxa"/>
          </w:tcPr>
          <w:p w:rsidR="00676A64" w:rsidRDefault="006E76DC">
            <w:pPr>
              <w:pStyle w:val="TableParagraph"/>
              <w:ind w:left="1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600" w:type="dxa"/>
          </w:tcPr>
          <w:p w:rsidR="00676A64" w:rsidRDefault="006E76DC">
            <w:pPr>
              <w:pStyle w:val="TableParagraph"/>
              <w:ind w:right="206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602" w:type="dxa"/>
          </w:tcPr>
          <w:p w:rsidR="00676A64" w:rsidRDefault="006E76DC">
            <w:pPr>
              <w:pStyle w:val="TableParagraph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602" w:type="dxa"/>
          </w:tcPr>
          <w:p w:rsidR="00676A64" w:rsidRDefault="00676A6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600" w:type="dxa"/>
          </w:tcPr>
          <w:p w:rsidR="00676A64" w:rsidRDefault="006E76DC">
            <w:pPr>
              <w:pStyle w:val="TableParagraph"/>
              <w:ind w:left="1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602" w:type="dxa"/>
          </w:tcPr>
          <w:p w:rsidR="00676A64" w:rsidRDefault="006E76DC">
            <w:pPr>
              <w:pStyle w:val="TableParagraph"/>
              <w:ind w:right="207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602" w:type="dxa"/>
          </w:tcPr>
          <w:p w:rsidR="00676A64" w:rsidRDefault="006E76DC">
            <w:pPr>
              <w:pStyle w:val="TableParagraph"/>
              <w:ind w:left="1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602" w:type="dxa"/>
          </w:tcPr>
          <w:p w:rsidR="00676A64" w:rsidRDefault="006E76DC">
            <w:pPr>
              <w:pStyle w:val="TableParagraph"/>
              <w:ind w:right="208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</w:tr>
    </w:tbl>
    <w:p w:rsidR="00676A64" w:rsidRDefault="00676A64">
      <w:pPr>
        <w:jc w:val="right"/>
        <w:rPr>
          <w:sz w:val="32"/>
        </w:rPr>
        <w:sectPr w:rsidR="00676A64">
          <w:footerReference w:type="default" r:id="rId7"/>
          <w:type w:val="continuous"/>
          <w:pgSz w:w="11910" w:h="16840"/>
          <w:pgMar w:top="1420" w:right="840" w:bottom="780" w:left="1680" w:header="720" w:footer="594" w:gutter="0"/>
          <w:pgNumType w:start="1"/>
          <w:cols w:space="720"/>
        </w:sectPr>
      </w:pPr>
      <w:bookmarkStart w:id="0" w:name="_GoBack"/>
      <w:bookmarkEnd w:id="0"/>
    </w:p>
    <w:p w:rsidR="00676A64" w:rsidRDefault="006E76DC">
      <w:pPr>
        <w:spacing w:before="4"/>
        <w:rPr>
          <w:sz w:val="17"/>
        </w:rPr>
      </w:pPr>
      <w:r>
        <w:lastRenderedPageBreak/>
        <w:pict>
          <v:group id="_x0000_s1064" style="position:absolute;margin-left:72.6pt;margin-top:75.75pt;width:464.55pt;height:292.65pt;z-index:-16254976;mso-position-horizontal-relative:page;mso-position-vertical-relative:page" coordorigin="1452,1515" coordsize="9291,58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1452;top:1515;width:9291;height:5853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5582;top:1827;width:492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5</w:t>
                    </w:r>
                    <w:r>
                      <w:rPr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73" type="#_x0000_t202" style="position:absolute;left:3273;top:2360;width:492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4</w:t>
                    </w:r>
                    <w:r>
                      <w:rPr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72" type="#_x0000_t202" style="position:absolute;left:7893;top:2357;width:472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7</w:t>
                    </w:r>
                    <w:r>
                      <w:rPr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–</w:t>
                    </w:r>
                  </w:p>
                </w:txbxContent>
              </v:textbox>
            </v:shape>
            <v:shape id="_x0000_s1071" type="#_x0000_t202" style="position:absolute;left:2044;top:3706;width:472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6</w:t>
                    </w:r>
                    <w:r>
                      <w:rPr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–</w:t>
                    </w:r>
                  </w:p>
                </w:txbxContent>
              </v:textbox>
            </v:shape>
            <v:shape id="_x0000_s1070" type="#_x0000_t202" style="position:absolute;left:9122;top:3704;width:492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6</w:t>
                    </w:r>
                    <w:r>
                      <w:rPr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69" type="#_x0000_t202" style="position:absolute;left:5959;top:4120;width:295;height:609" filled="f" stroked="f">
              <v:textbox inset="0,0,0,0">
                <w:txbxContent>
                  <w:p w:rsidR="00676A64" w:rsidRDefault="006E76DC">
                    <w:pPr>
                      <w:spacing w:line="609" w:lineRule="exact"/>
                      <w:rPr>
                        <w:b/>
                        <w:sz w:val="55"/>
                      </w:rPr>
                    </w:pPr>
                    <w:r>
                      <w:rPr>
                        <w:b/>
                        <w:w w:val="99"/>
                        <w:sz w:val="55"/>
                      </w:rPr>
                      <w:t>6</w:t>
                    </w:r>
                  </w:p>
                </w:txbxContent>
              </v:textbox>
            </v:shape>
            <v:shape id="_x0000_s1068" type="#_x0000_t202" style="position:absolute;left:2472;top:5232;width:492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2</w:t>
                    </w:r>
                    <w:r>
                      <w:rPr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67" type="#_x0000_t202" style="position:absolute;left:8695;top:5235;width:492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3</w:t>
                    </w:r>
                    <w:r>
                      <w:rPr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66" type="#_x0000_t202" style="position:absolute;left:4356;top:6236;width:492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0</w:t>
                    </w:r>
                    <w:r>
                      <w:rPr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65" type="#_x0000_t202" style="position:absolute;left:6813;top:6236;width:492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color w:val="800000"/>
                        <w:sz w:val="36"/>
                      </w:rPr>
                      <w:t>1</w:t>
                    </w:r>
                    <w:r>
                      <w:rPr>
                        <w:color w:val="800000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color w:val="800000"/>
                        <w:sz w:val="36"/>
                      </w:rPr>
                      <w:t>+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52" style="position:absolute;margin-left:72.85pt;margin-top:419pt;width:482.05pt;height:303.55pt;z-index:15732224;mso-position-horizontal-relative:page;mso-position-vertical-relative:page" coordorigin="1457,8380" coordsize="9641,6071">
            <v:shape id="_x0000_s1063" type="#_x0000_t75" style="position:absolute;left:1456;top:8379;width:9641;height:6071">
              <v:imagedata r:id="rId9" o:title=""/>
            </v:shape>
            <v:shape id="_x0000_s1062" type="#_x0000_t202" style="position:absolute;left:5733;top:8698;width:492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5</w:t>
                    </w:r>
                    <w:r>
                      <w:rPr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61" type="#_x0000_t202" style="position:absolute;left:3336;top:9248;width:472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5</w:t>
                    </w:r>
                    <w:r>
                      <w:rPr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–</w:t>
                    </w:r>
                  </w:p>
                </w:txbxContent>
              </v:textbox>
            </v:shape>
            <v:shape id="_x0000_s1060" type="#_x0000_t202" style="position:absolute;left:8133;top:9250;width:472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6</w:t>
                    </w:r>
                    <w:r>
                      <w:rPr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–</w:t>
                    </w:r>
                  </w:p>
                </w:txbxContent>
              </v:textbox>
            </v:shape>
            <v:shape id="_x0000_s1059" type="#_x0000_t202" style="position:absolute;left:2150;top:10649;width:492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1</w:t>
                    </w:r>
                    <w:r>
                      <w:rPr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58" type="#_x0000_t202" style="position:absolute;left:9408;top:10644;width:492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3</w:t>
                    </w:r>
                    <w:r>
                      <w:rPr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57" type="#_x0000_t202" style="position:absolute;left:6139;top:11080;width:295;height:609" filled="f" stroked="f">
              <v:textbox inset="0,0,0,0">
                <w:txbxContent>
                  <w:p w:rsidR="00676A64" w:rsidRDefault="006E76DC">
                    <w:pPr>
                      <w:spacing w:line="609" w:lineRule="exact"/>
                      <w:rPr>
                        <w:b/>
                        <w:sz w:val="55"/>
                      </w:rPr>
                    </w:pPr>
                    <w:r>
                      <w:rPr>
                        <w:b/>
                        <w:w w:val="99"/>
                        <w:sz w:val="55"/>
                      </w:rPr>
                      <w:t>5</w:t>
                    </w:r>
                  </w:p>
                </w:txbxContent>
              </v:textbox>
            </v:shape>
            <v:shape id="_x0000_s1056" type="#_x0000_t202" style="position:absolute;left:2596;top:12236;width:492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2</w:t>
                    </w:r>
                    <w:r>
                      <w:rPr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55" type="#_x0000_t202" style="position:absolute;left:8966;top:12238;width:492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4</w:t>
                    </w:r>
                    <w:r>
                      <w:rPr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54" type="#_x0000_t202" style="position:absolute;left:4550;top:13272;width:492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0</w:t>
                    </w:r>
                    <w:r>
                      <w:rPr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53" type="#_x0000_t202" style="position:absolute;left:7101;top:13272;width:469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7</w:t>
                    </w:r>
                    <w:r>
                      <w:rPr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–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76A64" w:rsidRDefault="00676A64">
      <w:pPr>
        <w:rPr>
          <w:sz w:val="17"/>
        </w:rPr>
        <w:sectPr w:rsidR="00676A64">
          <w:pgSz w:w="11910" w:h="16840"/>
          <w:pgMar w:top="1500" w:right="840" w:bottom="780" w:left="1680" w:header="0" w:footer="594" w:gutter="0"/>
          <w:cols w:space="720"/>
        </w:sectPr>
      </w:pPr>
    </w:p>
    <w:p w:rsidR="00676A64" w:rsidRDefault="006E76DC">
      <w:pPr>
        <w:spacing w:before="4"/>
        <w:rPr>
          <w:sz w:val="17"/>
        </w:rPr>
      </w:pPr>
      <w:r>
        <w:lastRenderedPageBreak/>
        <w:pict>
          <v:group id="_x0000_s1039" style="position:absolute;margin-left:79.45pt;margin-top:438.7pt;width:469pt;height:310.6pt;z-index:15732736;mso-position-horizontal-relative:page;mso-position-vertical-relative:page" coordorigin="1589,8774" coordsize="9380,6212">
            <v:shape id="_x0000_s1051" type="#_x0000_t75" style="position:absolute;left:1588;top:8773;width:9380;height:6212">
              <v:imagedata r:id="rId10" o:title=""/>
            </v:shape>
            <v:shape id="_x0000_s1050" type="#_x0000_t202" style="position:absolute;left:5728;top:9065;width:472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7</w:t>
                    </w:r>
                    <w:r>
                      <w:rPr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–</w:t>
                    </w:r>
                  </w:p>
                </w:txbxContent>
              </v:textbox>
            </v:shape>
            <v:shape id="_x0000_s1049" type="#_x0000_t202" style="position:absolute;left:3465;top:9533;width:494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1 +</w:t>
                    </w:r>
                  </w:p>
                </w:txbxContent>
              </v:textbox>
            </v:shape>
            <v:shape id="_x0000_s1048" type="#_x0000_t202" style="position:absolute;left:7994;top:9533;width:472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6</w:t>
                    </w:r>
                    <w:r>
                      <w:rPr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–</w:t>
                    </w:r>
                  </w:p>
                </w:txbxContent>
              </v:textbox>
            </v:shape>
            <v:shape id="_x0000_s1047" type="#_x0000_t202" style="position:absolute;left:1975;top:10932;width:1059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1 </w:t>
                    </w:r>
                    <w:r>
                      <w:rPr>
                        <w:sz w:val="36"/>
                      </w:rPr>
                      <w:t>+</w:t>
                    </w:r>
                    <w:r>
                      <w:rPr>
                        <w:spacing w:val="2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1</w:t>
                    </w:r>
                    <w:r>
                      <w:rPr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46" type="#_x0000_t202" style="position:absolute;left:9391;top:10752;width:494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5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45" type="#_x0000_t202" style="position:absolute;left:6139;top:11527;width:295;height:609" filled="f" stroked="f">
              <v:textbox inset="0,0,0,0">
                <w:txbxContent>
                  <w:p w:rsidR="00676A64" w:rsidRDefault="006E76DC">
                    <w:pPr>
                      <w:spacing w:line="609" w:lineRule="exact"/>
                      <w:rPr>
                        <w:b/>
                        <w:sz w:val="55"/>
                      </w:rPr>
                    </w:pPr>
                    <w:r>
                      <w:rPr>
                        <w:b/>
                        <w:w w:val="99"/>
                        <w:sz w:val="55"/>
                      </w:rPr>
                      <w:t>4</w:t>
                    </w:r>
                  </w:p>
                </w:txbxContent>
              </v:textbox>
            </v:shape>
            <v:shape id="_x0000_s1044" type="#_x0000_t202" style="position:absolute;left:2066;top:12257;width:472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4</w:t>
                    </w:r>
                    <w:r>
                      <w:rPr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–</w:t>
                    </w:r>
                  </w:p>
                </w:txbxContent>
              </v:textbox>
            </v:shape>
            <v:shape id="_x0000_s1043" type="#_x0000_t202" style="position:absolute;left:9391;top:12257;width:494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2 +</w:t>
                    </w:r>
                  </w:p>
                </w:txbxContent>
              </v:textbox>
            </v:shape>
            <v:shape id="_x0000_s1042" type="#_x0000_t202" style="position:absolute;left:3465;top:13476;width:494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3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41" type="#_x0000_t202" style="position:absolute;left:7994;top:13476;width:472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5</w:t>
                    </w:r>
                    <w:r>
                      <w:rPr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–</w:t>
                    </w:r>
                  </w:p>
                </w:txbxContent>
              </v:textbox>
            </v:shape>
            <v:shape id="_x0000_s1040" type="#_x0000_t202" style="position:absolute;left:5769;top:13942;width:492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0</w:t>
                    </w:r>
                    <w:r>
                      <w:rPr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26" style="position:absolute;margin-left:79.45pt;margin-top:76.15pt;width:469pt;height:310.6pt;z-index:-16253440;mso-position-horizontal-relative:page;mso-position-vertical-relative:page" coordorigin="1589,1523" coordsize="9380,6212">
            <v:shape id="_x0000_s1038" type="#_x0000_t75" style="position:absolute;left:1588;top:1523;width:9380;height:6212">
              <v:imagedata r:id="rId11" o:title=""/>
            </v:shape>
            <v:shape id="_x0000_s1037" type="#_x0000_t202" style="position:absolute;left:5637;top:1824;width:1058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5 </w:t>
                    </w:r>
                    <w:r>
                      <w:rPr>
                        <w:sz w:val="36"/>
                      </w:rPr>
                      <w:t>+</w:t>
                    </w:r>
                    <w:r>
                      <w:rPr>
                        <w:spacing w:val="2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1</w:t>
                    </w:r>
                    <w:r>
                      <w:rPr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36" type="#_x0000_t202" style="position:absolute;left:3465;top:2283;width:494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1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35" type="#_x0000_t202" style="position:absolute;left:7994;top:2283;width:472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7</w:t>
                    </w:r>
                    <w:r>
                      <w:rPr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–</w:t>
                    </w:r>
                  </w:p>
                </w:txbxContent>
              </v:textbox>
            </v:shape>
            <v:shape id="_x0000_s1034" type="#_x0000_t202" style="position:absolute;left:2066;top:3502;width:494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6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33" type="#_x0000_t202" style="position:absolute;left:9391;top:3502;width:494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5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32" type="#_x0000_t202" style="position:absolute;left:6139;top:4276;width:295;height:609" filled="f" stroked="f">
              <v:textbox inset="0,0,0,0">
                <w:txbxContent>
                  <w:p w:rsidR="00676A64" w:rsidRDefault="006E76DC">
                    <w:pPr>
                      <w:spacing w:line="609" w:lineRule="exact"/>
                      <w:rPr>
                        <w:b/>
                        <w:sz w:val="55"/>
                      </w:rPr>
                    </w:pPr>
                    <w:r>
                      <w:rPr>
                        <w:b/>
                        <w:w w:val="99"/>
                        <w:sz w:val="55"/>
                      </w:rPr>
                      <w:t>7</w:t>
                    </w:r>
                  </w:p>
                </w:txbxContent>
              </v:textbox>
            </v:shape>
            <v:shape id="_x0000_s1031" type="#_x0000_t202" style="position:absolute;left:1975;top:5007;width:1059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2 +</w:t>
                    </w:r>
                    <w:r>
                      <w:rPr>
                        <w:spacing w:val="2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3</w:t>
                    </w:r>
                    <w:r>
                      <w:rPr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30" type="#_x0000_t202" style="position:absolute;left:9300;top:5007;width:1059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4 </w:t>
                    </w:r>
                    <w:r>
                      <w:rPr>
                        <w:sz w:val="36"/>
                      </w:rPr>
                      <w:t>+</w:t>
                    </w:r>
                    <w:r>
                      <w:rPr>
                        <w:spacing w:val="2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2</w:t>
                    </w:r>
                    <w:r>
                      <w:rPr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29" type="#_x0000_t202" style="position:absolute;left:3465;top:6226;width:494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3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28" type="#_x0000_t202" style="position:absolute;left:7994;top:6226;width:494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2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v:shape id="_x0000_s1027" type="#_x0000_t202" style="position:absolute;left:5820;top:6689;width:492;height:399" filled="f" stroked="f">
              <v:textbox inset="0,0,0,0">
                <w:txbxContent>
                  <w:p w:rsidR="00676A64" w:rsidRDefault="006E76DC">
                    <w:pPr>
                      <w:spacing w:line="399" w:lineRule="exac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0</w:t>
                    </w:r>
                    <w:r>
                      <w:rPr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+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676A64">
      <w:pgSz w:w="11910" w:h="16840"/>
      <w:pgMar w:top="1500" w:right="840" w:bottom="780" w:left="1680" w:header="0" w:footer="5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DC" w:rsidRDefault="006E76DC">
      <w:r>
        <w:separator/>
      </w:r>
    </w:p>
  </w:endnote>
  <w:endnote w:type="continuationSeparator" w:id="0">
    <w:p w:rsidR="006E76DC" w:rsidRDefault="006E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64" w:rsidRDefault="006E76D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797.2pt;width:42.4pt;height:10.05pt;z-index:-16258048;mso-position-horizontal-relative:page;mso-position-vertical-relative:page" filled="f" stroked="f">
          <v:textbox inset="0,0,0,0">
            <w:txbxContent>
              <w:p w:rsidR="00676A64" w:rsidRPr="001437BF" w:rsidRDefault="00676A64" w:rsidP="001437BF">
                <w:pPr>
                  <w:pStyle w:val="BodyText"/>
                  <w:spacing w:line="184" w:lineRule="exact"/>
                  <w:rPr>
                    <w:lang w:val="sr-Cyrl-RS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76.05pt;margin-top:797.2pt;width:148.05pt;height:10.05pt;z-index:-16257536;mso-position-horizontal-relative:page;mso-position-vertical-relative:page" filled="f" stroked="f">
          <v:textbox inset="0,0,0,0">
            <w:txbxContent>
              <w:p w:rsidR="00676A64" w:rsidRDefault="00676A64">
                <w:pPr>
                  <w:pStyle w:val="BodyText"/>
                  <w:spacing w:line="184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DC" w:rsidRDefault="006E76DC">
      <w:r>
        <w:separator/>
      </w:r>
    </w:p>
  </w:footnote>
  <w:footnote w:type="continuationSeparator" w:id="0">
    <w:p w:rsidR="006E76DC" w:rsidRDefault="006E7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76A64"/>
    <w:rsid w:val="001437BF"/>
    <w:rsid w:val="00676A64"/>
    <w:rsid w:val="006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Title">
    <w:name w:val="Title"/>
    <w:basedOn w:val="Normal"/>
    <w:uiPriority w:val="1"/>
    <w:qFormat/>
    <w:pPr>
      <w:ind w:left="89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49" w:lineRule="exact"/>
    </w:pPr>
  </w:style>
  <w:style w:type="paragraph" w:styleId="Header">
    <w:name w:val="header"/>
    <w:basedOn w:val="Normal"/>
    <w:link w:val="HeaderChar"/>
    <w:uiPriority w:val="99"/>
    <w:unhideWhenUsed/>
    <w:rsid w:val="00143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7BF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43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7BF"/>
    <w:rPr>
      <w:rFonts w:ascii="Times New Roman" w:eastAsia="Times New Roman" w:hAnsi="Times New Roman" w:cs="Times New Roman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Title">
    <w:name w:val="Title"/>
    <w:basedOn w:val="Normal"/>
    <w:uiPriority w:val="1"/>
    <w:qFormat/>
    <w:pPr>
      <w:ind w:left="89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49" w:lineRule="exact"/>
    </w:pPr>
  </w:style>
  <w:style w:type="paragraph" w:styleId="Header">
    <w:name w:val="header"/>
    <w:basedOn w:val="Normal"/>
    <w:link w:val="HeaderChar"/>
    <w:uiPriority w:val="99"/>
    <w:unhideWhenUsed/>
    <w:rsid w:val="00143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7BF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43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7BF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ČUVIDIĆ</dc:creator>
  <cp:lastModifiedBy>Nada</cp:lastModifiedBy>
  <cp:revision>2</cp:revision>
  <dcterms:created xsi:type="dcterms:W3CDTF">2021-11-26T21:29:00Z</dcterms:created>
  <dcterms:modified xsi:type="dcterms:W3CDTF">2021-11-26T21:29:00Z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2016-01-02T00:00:00Z</vt:filetime>
  </property>
  <property fmtid="{D5CDD505-2E9C-101B-9397-08002B2CF9AE}" pid="3" name="Creator">
    <vt:lpwstr>Nitro Pro 8  (8. 0. 10. 7)</vt:lpwstr>
  </property>
  <property fmtid="{D5CDD505-2E9C-101B-9397-08002B2CF9AE}" pid="4" name="LastSaved">
    <vt:filetime>2021-11-26T00:00:00Z</vt:filetime>
  </property>
</Properties>
</file>